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4BB9" w14:textId="77D1017A" w:rsidR="007014C8" w:rsidRDefault="007014C8"/>
    <w:p w14:paraId="308BF8EB" w14:textId="7B643B6B" w:rsidR="4B236CF2" w:rsidRDefault="0371654C" w:rsidP="00AF4C99">
      <w:pPr>
        <w:jc w:val="center"/>
      </w:pPr>
      <w:r>
        <w:rPr>
          <w:noProof/>
        </w:rPr>
        <w:drawing>
          <wp:inline distT="0" distB="0" distL="0" distR="0" wp14:anchorId="5D7AB9E7" wp14:editId="50E1B366">
            <wp:extent cx="3137054" cy="1261981"/>
            <wp:effectExtent l="0" t="0" r="0" b="0"/>
            <wp:docPr id="133784351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84351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054" cy="126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787A5" w14:textId="77F930EB" w:rsidR="007014C8" w:rsidRDefault="48BA16F2" w:rsidP="7B250686">
      <w:pPr>
        <w:jc w:val="center"/>
        <w:rPr>
          <w:b/>
          <w:bCs/>
          <w:color w:val="156082" w:themeColor="accent1"/>
        </w:rPr>
      </w:pPr>
      <w:r w:rsidRPr="7B250686">
        <w:rPr>
          <w:b/>
          <w:bCs/>
          <w:color w:val="156082" w:themeColor="accent1"/>
          <w:sz w:val="32"/>
          <w:szCs w:val="32"/>
        </w:rPr>
        <w:t>PREM REFERRAL FORM</w:t>
      </w:r>
      <w:r w:rsidR="461E9620" w:rsidRPr="7B250686">
        <w:rPr>
          <w:b/>
          <w:bCs/>
          <w:color w:val="156082" w:themeColor="accent1"/>
          <w:sz w:val="32"/>
          <w:szCs w:val="32"/>
        </w:rPr>
        <w:t xml:space="preserve"> - </w:t>
      </w:r>
      <w:r w:rsidR="00F9001A">
        <w:rPr>
          <w:b/>
          <w:bCs/>
          <w:color w:val="156082" w:themeColor="accent1"/>
          <w:sz w:val="32"/>
          <w:szCs w:val="32"/>
        </w:rPr>
        <w:t>ADULT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60"/>
        <w:gridCol w:w="4215"/>
        <w:gridCol w:w="1852"/>
      </w:tblGrid>
      <w:tr w:rsidR="7B250686" w:rsidRPr="00250D67" w14:paraId="3EA4D3E0" w14:textId="77777777" w:rsidTr="7B250686">
        <w:trPr>
          <w:trHeight w:val="300"/>
        </w:trPr>
        <w:tc>
          <w:tcPr>
            <w:tcW w:w="3060" w:type="dxa"/>
            <w:shd w:val="clear" w:color="auto" w:fill="A5C9EB" w:themeFill="text2" w:themeFillTint="40"/>
          </w:tcPr>
          <w:p w14:paraId="189CE132" w14:textId="04CC0FD1" w:rsidR="66CDF839" w:rsidRPr="00250D67" w:rsidRDefault="66CDF839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Completed by</w:t>
            </w:r>
            <w:r w:rsidR="38B2F588" w:rsidRPr="00250D67">
              <w:rPr>
                <w:b/>
                <w:bCs/>
                <w:color w:val="156082" w:themeColor="accent1"/>
              </w:rPr>
              <w:t xml:space="preserve"> </w:t>
            </w:r>
          </w:p>
          <w:p w14:paraId="614CFC16" w14:textId="74782B40" w:rsidR="6508CBF1" w:rsidRPr="00250D67" w:rsidRDefault="6508CBF1" w:rsidP="7B250686">
            <w:pPr>
              <w:rPr>
                <w:b/>
                <w:bCs/>
                <w:i/>
                <w:iCs/>
                <w:color w:val="156082" w:themeColor="accent1"/>
              </w:rPr>
            </w:pPr>
            <w:r w:rsidRPr="00250D67">
              <w:rPr>
                <w:b/>
                <w:bCs/>
                <w:i/>
                <w:iCs/>
                <w:color w:val="156082" w:themeColor="accent1"/>
              </w:rPr>
              <w:t>Name and Job Title</w:t>
            </w:r>
          </w:p>
          <w:p w14:paraId="1D610E0B" w14:textId="5B131BBC" w:rsidR="7B250686" w:rsidRPr="00250D67" w:rsidRDefault="7B250686" w:rsidP="7B250686">
            <w:pPr>
              <w:rPr>
                <w:b/>
                <w:bCs/>
                <w:color w:val="156082" w:themeColor="accent1"/>
              </w:rPr>
            </w:pPr>
          </w:p>
        </w:tc>
        <w:sdt>
          <w:sdtPr>
            <w:rPr>
              <w:color w:val="156082" w:themeColor="accent1"/>
            </w:rPr>
            <w:id w:val="-943762481"/>
            <w:placeholder>
              <w:docPart w:val="D52A566302BE491EB6E41E9BB5AACDCF"/>
            </w:placeholder>
            <w:showingPlcHdr/>
            <w15:appearance w15:val="tags"/>
            <w:text/>
          </w:sdtPr>
          <w:sdtEndPr/>
          <w:sdtContent>
            <w:tc>
              <w:tcPr>
                <w:tcW w:w="4215" w:type="dxa"/>
              </w:tcPr>
              <w:p w14:paraId="025DF94B" w14:textId="4590419B" w:rsidR="7B250686" w:rsidRPr="00250D67" w:rsidRDefault="00BA68E1" w:rsidP="7B250686">
                <w:pPr>
                  <w:rPr>
                    <w:color w:val="156082" w:themeColor="accent1"/>
                  </w:rPr>
                </w:pPr>
                <w:r w:rsidRPr="00250D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52" w:type="dxa"/>
          </w:tcPr>
          <w:p w14:paraId="76D703E4" w14:textId="77777777" w:rsidR="66CDF839" w:rsidRPr="00250D67" w:rsidRDefault="66CDF839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Date</w:t>
            </w:r>
          </w:p>
          <w:sdt>
            <w:sdtPr>
              <w:rPr>
                <w:color w:val="156082" w:themeColor="accent1"/>
              </w:rPr>
              <w:id w:val="-92017437"/>
              <w:placeholder>
                <w:docPart w:val="DefaultPlaceholder_-1854013437"/>
              </w:placeholder>
              <w:showingPlcHdr/>
              <w:date w:fullDate="2025-08-15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EF6A93F" w14:textId="74861377" w:rsidR="001674B0" w:rsidRPr="00250D67" w:rsidRDefault="00877327" w:rsidP="7B250686">
                <w:pPr>
                  <w:rPr>
                    <w:b/>
                    <w:bCs/>
                    <w:color w:val="156082" w:themeColor="accent1"/>
                  </w:rPr>
                </w:pPr>
                <w:r w:rsidRPr="00250D67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7B250686" w:rsidRPr="00250D67" w14:paraId="2652275A" w14:textId="77777777" w:rsidTr="7B250686">
        <w:trPr>
          <w:trHeight w:val="300"/>
        </w:trPr>
        <w:tc>
          <w:tcPr>
            <w:tcW w:w="3060" w:type="dxa"/>
            <w:shd w:val="clear" w:color="auto" w:fill="A5C9EB" w:themeFill="text2" w:themeFillTint="40"/>
          </w:tcPr>
          <w:p w14:paraId="04ADF4AF" w14:textId="2EC686FA" w:rsidR="0B84DA32" w:rsidRPr="00250D67" w:rsidRDefault="0B84DA32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Authorised by</w:t>
            </w:r>
          </w:p>
          <w:p w14:paraId="1F6C81C3" w14:textId="583D00D7" w:rsidR="0B84DA32" w:rsidRPr="00250D67" w:rsidRDefault="0B84DA32" w:rsidP="7B250686">
            <w:pPr>
              <w:rPr>
                <w:b/>
                <w:bCs/>
                <w:i/>
                <w:iCs/>
                <w:color w:val="156082" w:themeColor="accent1"/>
              </w:rPr>
            </w:pPr>
            <w:r w:rsidRPr="00250D67">
              <w:rPr>
                <w:b/>
                <w:bCs/>
                <w:i/>
                <w:iCs/>
                <w:color w:val="156082" w:themeColor="accent1"/>
              </w:rPr>
              <w:t>Senior Manager</w:t>
            </w:r>
            <w:r w:rsidR="7B3D680B" w:rsidRPr="00250D67">
              <w:rPr>
                <w:b/>
                <w:bCs/>
                <w:i/>
                <w:iCs/>
                <w:color w:val="156082" w:themeColor="accent1"/>
              </w:rPr>
              <w:t xml:space="preserve"> Name</w:t>
            </w:r>
          </w:p>
        </w:tc>
        <w:sdt>
          <w:sdtPr>
            <w:rPr>
              <w:color w:val="156082" w:themeColor="accent1"/>
            </w:rPr>
            <w:id w:val="5642223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215" w:type="dxa"/>
              </w:tcPr>
              <w:p w14:paraId="5FACDD87" w14:textId="05BB6B86" w:rsidR="7B250686" w:rsidRPr="00250D67" w:rsidRDefault="00877327" w:rsidP="7B250686">
                <w:pPr>
                  <w:rPr>
                    <w:color w:val="156082" w:themeColor="accent1"/>
                  </w:rPr>
                </w:pPr>
                <w:r w:rsidRPr="00250D67">
                  <w:rPr>
                    <w:rStyle w:val="PlaceholderText"/>
                  </w:rPr>
                  <w:t>Click or tap here to enter text.</w:t>
                </w:r>
              </w:p>
              <w:p w14:paraId="011FC2E2" w14:textId="2E9B4B95" w:rsidR="00877327" w:rsidRPr="00250D67" w:rsidRDefault="00877327" w:rsidP="00877327">
                <w:pPr>
                  <w:jc w:val="center"/>
                </w:pPr>
              </w:p>
            </w:tc>
          </w:sdtContent>
        </w:sdt>
        <w:tc>
          <w:tcPr>
            <w:tcW w:w="1852" w:type="dxa"/>
          </w:tcPr>
          <w:p w14:paraId="595D8E7D" w14:textId="77777777" w:rsidR="7B3D680B" w:rsidRPr="00250D67" w:rsidRDefault="7B3D680B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Date</w:t>
            </w:r>
          </w:p>
          <w:sdt>
            <w:sdtPr>
              <w:rPr>
                <w:color w:val="156082" w:themeColor="accent1"/>
              </w:rPr>
              <w:id w:val="410973120"/>
              <w:placeholder>
                <w:docPart w:val="DefaultPlaceholder_-1854013437"/>
              </w:placeholder>
              <w:showingPlcHdr/>
              <w:date w:fullDate="2025-08-18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0CC401E" w14:textId="11471740" w:rsidR="001674B0" w:rsidRPr="00250D67" w:rsidRDefault="009D6E7E" w:rsidP="7B250686">
                <w:pPr>
                  <w:rPr>
                    <w:b/>
                    <w:bCs/>
                    <w:color w:val="156082" w:themeColor="accent1"/>
                  </w:rPr>
                </w:pPr>
                <w:r w:rsidRPr="003649FA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7ABCC5B1" w14:textId="342CBF9D" w:rsidR="7B250686" w:rsidRPr="00250D67" w:rsidRDefault="7B250686" w:rsidP="7B250686">
      <w:pPr>
        <w:rPr>
          <w:b/>
          <w:bCs/>
          <w:color w:val="156082" w:themeColor="accen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60"/>
        <w:gridCol w:w="5955"/>
      </w:tblGrid>
      <w:tr w:rsidR="7B250686" w:rsidRPr="00250D67" w14:paraId="18280ECB" w14:textId="77777777" w:rsidTr="7B250686">
        <w:trPr>
          <w:trHeight w:val="300"/>
        </w:trPr>
        <w:tc>
          <w:tcPr>
            <w:tcW w:w="3060" w:type="dxa"/>
            <w:shd w:val="clear" w:color="auto" w:fill="A5C9EB" w:themeFill="text2" w:themeFillTint="40"/>
          </w:tcPr>
          <w:p w14:paraId="26313AB3" w14:textId="05D1542B" w:rsidR="28151CD3" w:rsidRPr="00250D67" w:rsidRDefault="28151CD3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Name</w:t>
            </w:r>
          </w:p>
        </w:tc>
        <w:sdt>
          <w:sdtPr>
            <w:rPr>
              <w:color w:val="156082" w:themeColor="accent1"/>
            </w:rPr>
            <w:id w:val="-104552564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55" w:type="dxa"/>
              </w:tcPr>
              <w:p w14:paraId="5A0AEF6B" w14:textId="4E7E58F8" w:rsidR="7B250686" w:rsidRPr="00250D67" w:rsidRDefault="00D34957" w:rsidP="7B250686">
                <w:pPr>
                  <w:rPr>
                    <w:color w:val="156082" w:themeColor="accent1"/>
                  </w:rPr>
                </w:pPr>
                <w:r w:rsidRPr="003649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7B250686" w:rsidRPr="00250D67" w14:paraId="40A51AF7" w14:textId="77777777" w:rsidTr="7B250686">
        <w:trPr>
          <w:trHeight w:val="300"/>
        </w:trPr>
        <w:tc>
          <w:tcPr>
            <w:tcW w:w="3060" w:type="dxa"/>
            <w:shd w:val="clear" w:color="auto" w:fill="A5C9EB" w:themeFill="text2" w:themeFillTint="40"/>
          </w:tcPr>
          <w:p w14:paraId="19865793" w14:textId="0957B7D4" w:rsidR="28151CD3" w:rsidRPr="00250D67" w:rsidRDefault="28151CD3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Other known names</w:t>
            </w:r>
          </w:p>
        </w:tc>
        <w:sdt>
          <w:sdtPr>
            <w:rPr>
              <w:color w:val="156082" w:themeColor="accent1"/>
            </w:rPr>
            <w:id w:val="-239332379"/>
            <w:placeholder>
              <w:docPart w:val="8306AABB02824CB6AFCEBDA5BAC7B1E9"/>
            </w:placeholder>
            <w:showingPlcHdr/>
            <w15:appearance w15:val="tags"/>
            <w:text/>
          </w:sdtPr>
          <w:sdtEndPr/>
          <w:sdtContent>
            <w:tc>
              <w:tcPr>
                <w:tcW w:w="5955" w:type="dxa"/>
              </w:tcPr>
              <w:p w14:paraId="5D6810F3" w14:textId="681EEFF1" w:rsidR="7B250686" w:rsidRPr="00250D67" w:rsidRDefault="00BA68E1" w:rsidP="7B250686">
                <w:pPr>
                  <w:rPr>
                    <w:color w:val="156082" w:themeColor="accent1"/>
                  </w:rPr>
                </w:pPr>
                <w:r w:rsidRPr="00250D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7B250686" w:rsidRPr="00250D67" w14:paraId="3D4D72CC" w14:textId="77777777" w:rsidTr="7B250686">
        <w:trPr>
          <w:trHeight w:val="300"/>
        </w:trPr>
        <w:tc>
          <w:tcPr>
            <w:tcW w:w="3060" w:type="dxa"/>
            <w:shd w:val="clear" w:color="auto" w:fill="A5C9EB" w:themeFill="text2" w:themeFillTint="40"/>
          </w:tcPr>
          <w:p w14:paraId="130BC7B0" w14:textId="69DF3E6A" w:rsidR="28151CD3" w:rsidRPr="00250D67" w:rsidRDefault="28151CD3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Date of Birth</w:t>
            </w:r>
          </w:p>
        </w:tc>
        <w:sdt>
          <w:sdtPr>
            <w:rPr>
              <w:color w:val="156082" w:themeColor="accent1"/>
            </w:rPr>
            <w:id w:val="-177578233"/>
            <w:placeholder>
              <w:docPart w:val="EA2DE37317294CE4864C5D74BBF29278"/>
            </w:placeholder>
            <w:showingPlcHdr/>
            <w:text/>
          </w:sdtPr>
          <w:sdtEndPr/>
          <w:sdtContent>
            <w:tc>
              <w:tcPr>
                <w:tcW w:w="5955" w:type="dxa"/>
              </w:tcPr>
              <w:p w14:paraId="6AF94449" w14:textId="61612992" w:rsidR="7B250686" w:rsidRPr="00250D67" w:rsidRDefault="00BA68E1" w:rsidP="7B250686">
                <w:pPr>
                  <w:rPr>
                    <w:color w:val="156082" w:themeColor="accent1"/>
                  </w:rPr>
                </w:pPr>
                <w:r w:rsidRPr="00250D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7B250686" w:rsidRPr="00250D67" w14:paraId="42FEA77E" w14:textId="77777777" w:rsidTr="7B250686">
        <w:trPr>
          <w:trHeight w:val="300"/>
        </w:trPr>
        <w:tc>
          <w:tcPr>
            <w:tcW w:w="3060" w:type="dxa"/>
            <w:shd w:val="clear" w:color="auto" w:fill="A5C9EB" w:themeFill="text2" w:themeFillTint="40"/>
          </w:tcPr>
          <w:p w14:paraId="5BA2A044" w14:textId="18AA0E6B" w:rsidR="28151CD3" w:rsidRPr="00250D67" w:rsidRDefault="28151CD3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Address</w:t>
            </w:r>
          </w:p>
        </w:tc>
        <w:tc>
          <w:tcPr>
            <w:tcW w:w="5955" w:type="dxa"/>
          </w:tcPr>
          <w:sdt>
            <w:sdtPr>
              <w:rPr>
                <w:color w:val="156082" w:themeColor="accent1"/>
              </w:rPr>
              <w:id w:val="1411740257"/>
              <w:placeholder>
                <w:docPart w:val="DefaultPlaceholder_-1854013440"/>
              </w:placeholder>
              <w15:appearance w15:val="tags"/>
            </w:sdtPr>
            <w:sdtEndPr/>
            <w:sdtContent>
              <w:p w14:paraId="376C977B" w14:textId="0303408F" w:rsidR="00103881" w:rsidRDefault="00103881" w:rsidP="00103881"/>
              <w:p w14:paraId="2BE06D85" w14:textId="4E9B3646" w:rsidR="00E537AF" w:rsidRPr="00250D67" w:rsidRDefault="0004756D" w:rsidP="7B250686">
                <w:pPr>
                  <w:rPr>
                    <w:color w:val="156082" w:themeColor="accent1"/>
                  </w:rPr>
                </w:pPr>
              </w:p>
            </w:sdtContent>
          </w:sdt>
          <w:p w14:paraId="0EDEAE7F" w14:textId="6456C431" w:rsidR="7B250686" w:rsidRPr="00250D67" w:rsidRDefault="7B250686" w:rsidP="7B250686">
            <w:pPr>
              <w:rPr>
                <w:b/>
                <w:bCs/>
                <w:color w:val="156082" w:themeColor="accent1"/>
              </w:rPr>
            </w:pPr>
          </w:p>
        </w:tc>
      </w:tr>
    </w:tbl>
    <w:p w14:paraId="78CBB97C" w14:textId="12A7E1A7" w:rsidR="7B250686" w:rsidRDefault="7B250686" w:rsidP="7B250686">
      <w:pPr>
        <w:rPr>
          <w:b/>
          <w:bCs/>
          <w:color w:val="156082" w:themeColor="accent1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60"/>
        <w:gridCol w:w="5955"/>
      </w:tblGrid>
      <w:tr w:rsidR="7B250686" w14:paraId="2524F1D8" w14:textId="77777777" w:rsidTr="7B250686">
        <w:trPr>
          <w:trHeight w:val="300"/>
        </w:trPr>
        <w:tc>
          <w:tcPr>
            <w:tcW w:w="3060" w:type="dxa"/>
            <w:shd w:val="clear" w:color="auto" w:fill="A5C9EB" w:themeFill="text2" w:themeFillTint="40"/>
          </w:tcPr>
          <w:p w14:paraId="219F4E43" w14:textId="0D30A442" w:rsidR="281E7102" w:rsidRPr="00250D67" w:rsidRDefault="281E7102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Current social care status</w:t>
            </w:r>
          </w:p>
        </w:tc>
        <w:sdt>
          <w:sdtPr>
            <w:rPr>
              <w:color w:val="156082" w:themeColor="accent1"/>
            </w:rPr>
            <w:id w:val="20373880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55" w:type="dxa"/>
              </w:tcPr>
              <w:p w14:paraId="16EAD95E" w14:textId="37B00067" w:rsidR="7B250686" w:rsidRPr="00250D67" w:rsidRDefault="00103881" w:rsidP="7B250686">
                <w:pPr>
                  <w:rPr>
                    <w:b/>
                    <w:bCs/>
                    <w:color w:val="156082" w:themeColor="accent1"/>
                  </w:rPr>
                </w:pPr>
                <w:r w:rsidRPr="003649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7B250686" w14:paraId="7469B14F" w14:textId="77777777" w:rsidTr="7B250686">
        <w:trPr>
          <w:trHeight w:val="300"/>
        </w:trPr>
        <w:tc>
          <w:tcPr>
            <w:tcW w:w="3060" w:type="dxa"/>
            <w:shd w:val="clear" w:color="auto" w:fill="A5C9EB" w:themeFill="text2" w:themeFillTint="40"/>
          </w:tcPr>
          <w:p w14:paraId="2421FCE4" w14:textId="2DD68783" w:rsidR="281E7102" w:rsidRPr="00250D67" w:rsidRDefault="281E7102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 xml:space="preserve">Allocated Social Worker </w:t>
            </w:r>
          </w:p>
        </w:tc>
        <w:tc>
          <w:tcPr>
            <w:tcW w:w="5955" w:type="dxa"/>
          </w:tcPr>
          <w:p w14:paraId="60F28856" w14:textId="4CC7E22A" w:rsidR="34C84474" w:rsidRPr="00250D67" w:rsidRDefault="34C84474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Name:</w:t>
            </w:r>
            <w:sdt>
              <w:sdtPr>
                <w:rPr>
                  <w:color w:val="156082" w:themeColor="accent1"/>
                </w:rPr>
                <w:id w:val="-111150666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772C8" w:rsidRPr="00250D67">
                  <w:rPr>
                    <w:color w:val="156082" w:themeColor="accent1"/>
                  </w:rPr>
                  <w:t xml:space="preserve">  </w:t>
                </w:r>
              </w:sdtContent>
            </w:sdt>
          </w:p>
          <w:p w14:paraId="4CDB82C2" w14:textId="33E53050" w:rsidR="34C84474" w:rsidRPr="00250D67" w:rsidRDefault="34C84474" w:rsidP="7B250686">
            <w:pPr>
              <w:rPr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Email</w:t>
            </w:r>
            <w:r w:rsidR="002772C8" w:rsidRPr="00250D67">
              <w:rPr>
                <w:b/>
                <w:bCs/>
                <w:color w:val="156082" w:themeColor="accent1"/>
              </w:rPr>
              <w:t xml:space="preserve">: </w:t>
            </w:r>
            <w:sdt>
              <w:sdtPr>
                <w:rPr>
                  <w:color w:val="156082" w:themeColor="accent1"/>
                </w:rPr>
                <w:id w:val="3793865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03881" w:rsidRPr="003649F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A0B9964" w14:textId="39FD7A4C" w:rsidR="34C84474" w:rsidRPr="00250D67" w:rsidRDefault="34C84474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Telephone number:</w:t>
            </w:r>
            <w:r w:rsidR="002772C8" w:rsidRPr="00250D67">
              <w:rPr>
                <w:b/>
                <w:bCs/>
                <w:color w:val="156082" w:themeColor="accent1"/>
              </w:rPr>
              <w:t xml:space="preserve"> </w:t>
            </w:r>
            <w:sdt>
              <w:sdtPr>
                <w:rPr>
                  <w:color w:val="156082" w:themeColor="accent1"/>
                </w:rPr>
                <w:id w:val="125917362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03881" w:rsidRPr="003649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7B250686" w14:paraId="7188C241" w14:textId="77777777" w:rsidTr="7B250686">
        <w:trPr>
          <w:trHeight w:val="300"/>
        </w:trPr>
        <w:tc>
          <w:tcPr>
            <w:tcW w:w="3060" w:type="dxa"/>
            <w:shd w:val="clear" w:color="auto" w:fill="A5C9EB" w:themeFill="text2" w:themeFillTint="40"/>
          </w:tcPr>
          <w:p w14:paraId="08C01D55" w14:textId="689AA036" w:rsidR="281E7102" w:rsidRPr="00250D67" w:rsidRDefault="281E7102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Local Authority</w:t>
            </w:r>
          </w:p>
        </w:tc>
        <w:sdt>
          <w:sdtPr>
            <w:rPr>
              <w:color w:val="156082" w:themeColor="accent1"/>
            </w:rPr>
            <w:id w:val="1505014056"/>
            <w:placeholder>
              <w:docPart w:val="DefaultPlaceholder_-1854013438"/>
            </w:placeholder>
            <w:showingPlcHdr/>
            <w:comboBox>
              <w:listItem w:value="Choose an item."/>
              <w:listItem w:displayText="Gateshead" w:value="Gateshead"/>
              <w:listItem w:displayText="Newcastle" w:value="Newcastle"/>
              <w:listItem w:displayText="North Tyneside" w:value="North Tyneside"/>
              <w:listItem w:displayText="Northumberland" w:value="Northumberland"/>
              <w:listItem w:displayText="South Tyneside" w:value="South Tyneside"/>
              <w:listItem w:displayText="Sunderland" w:value="Sunderland"/>
            </w:comboBox>
          </w:sdtPr>
          <w:sdtEndPr/>
          <w:sdtContent>
            <w:tc>
              <w:tcPr>
                <w:tcW w:w="5955" w:type="dxa"/>
              </w:tcPr>
              <w:p w14:paraId="5EBCAA41" w14:textId="353C23CE" w:rsidR="7B250686" w:rsidRPr="00250D67" w:rsidRDefault="00103881" w:rsidP="7B250686">
                <w:pPr>
                  <w:rPr>
                    <w:color w:val="156082" w:themeColor="accent1"/>
                  </w:rPr>
                </w:pPr>
                <w:r w:rsidRPr="003649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CA5FB4E" w14:textId="7010FB5B" w:rsidR="7B250686" w:rsidRDefault="7B250686" w:rsidP="7B250686">
      <w:pPr>
        <w:rPr>
          <w:b/>
          <w:bCs/>
          <w:color w:val="156082" w:themeColor="accent1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50"/>
        <w:gridCol w:w="5865"/>
      </w:tblGrid>
      <w:tr w:rsidR="00364142" w14:paraId="66DB312A" w14:textId="77777777" w:rsidTr="002A47B8">
        <w:trPr>
          <w:trHeight w:val="300"/>
        </w:trPr>
        <w:tc>
          <w:tcPr>
            <w:tcW w:w="9015" w:type="dxa"/>
            <w:gridSpan w:val="2"/>
            <w:shd w:val="clear" w:color="auto" w:fill="A5C9EB" w:themeFill="text2" w:themeFillTint="40"/>
          </w:tcPr>
          <w:p w14:paraId="45102A5C" w14:textId="736CF5A7" w:rsidR="00364142" w:rsidRPr="00250D67" w:rsidRDefault="00364142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Carer</w:t>
            </w:r>
            <w:r w:rsidR="00853A23">
              <w:rPr>
                <w:b/>
                <w:bCs/>
                <w:color w:val="156082" w:themeColor="accent1"/>
              </w:rPr>
              <w:t>/ support</w:t>
            </w:r>
            <w:r w:rsidRPr="00250D67">
              <w:rPr>
                <w:b/>
                <w:bCs/>
                <w:color w:val="156082" w:themeColor="accent1"/>
              </w:rPr>
              <w:t xml:space="preserve"> details if </w:t>
            </w:r>
            <w:r w:rsidR="00853A23">
              <w:rPr>
                <w:b/>
                <w:bCs/>
                <w:color w:val="156082" w:themeColor="accent1"/>
              </w:rPr>
              <w:t>applicable</w:t>
            </w:r>
          </w:p>
        </w:tc>
      </w:tr>
      <w:tr w:rsidR="7B250686" w14:paraId="79649C82" w14:textId="77777777" w:rsidTr="7B250686">
        <w:trPr>
          <w:trHeight w:val="300"/>
        </w:trPr>
        <w:tc>
          <w:tcPr>
            <w:tcW w:w="3150" w:type="dxa"/>
            <w:shd w:val="clear" w:color="auto" w:fill="A5C9EB" w:themeFill="text2" w:themeFillTint="40"/>
          </w:tcPr>
          <w:p w14:paraId="61A8AA91" w14:textId="6E1B840D" w:rsidR="123A65D9" w:rsidRPr="00250D67" w:rsidRDefault="123A65D9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Name</w:t>
            </w:r>
          </w:p>
        </w:tc>
        <w:sdt>
          <w:sdtPr>
            <w:rPr>
              <w:color w:val="156082" w:themeColor="accent1"/>
            </w:rPr>
            <w:id w:val="-3556540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65" w:type="dxa"/>
              </w:tcPr>
              <w:p w14:paraId="0667536B" w14:textId="0A3FA4CD" w:rsidR="7B250686" w:rsidRPr="00250D67" w:rsidRDefault="00103881" w:rsidP="7B250686">
                <w:pPr>
                  <w:rPr>
                    <w:color w:val="156082" w:themeColor="accent1"/>
                  </w:rPr>
                </w:pPr>
                <w:r w:rsidRPr="003649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7B250686" w14:paraId="64BAEB15" w14:textId="77777777" w:rsidTr="7B250686">
        <w:trPr>
          <w:trHeight w:val="300"/>
        </w:trPr>
        <w:tc>
          <w:tcPr>
            <w:tcW w:w="3150" w:type="dxa"/>
            <w:shd w:val="clear" w:color="auto" w:fill="A5C9EB" w:themeFill="text2" w:themeFillTint="40"/>
          </w:tcPr>
          <w:p w14:paraId="6EE868FE" w14:textId="1CED7D9A" w:rsidR="7B250686" w:rsidRPr="00250D67" w:rsidRDefault="7B250686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Address</w:t>
            </w:r>
          </w:p>
        </w:tc>
        <w:tc>
          <w:tcPr>
            <w:tcW w:w="5865" w:type="dxa"/>
          </w:tcPr>
          <w:sdt>
            <w:sdtPr>
              <w:rPr>
                <w:color w:val="156082" w:themeColor="accent1"/>
              </w:rPr>
              <w:id w:val="-389350474"/>
              <w:placeholder>
                <w:docPart w:val="DefaultPlaceholder_-1854013440"/>
              </w:placeholder>
              <w15:appearance w15:val="tags"/>
            </w:sdtPr>
            <w:sdtEndPr/>
            <w:sdtContent>
              <w:p w14:paraId="0D11618D" w14:textId="3E23D7B4" w:rsidR="00103881" w:rsidRDefault="00103881" w:rsidP="00103881"/>
              <w:p w14:paraId="1848FE4D" w14:textId="5F282478" w:rsidR="7B250686" w:rsidRPr="00250D67" w:rsidRDefault="0004756D" w:rsidP="7B250686">
                <w:pPr>
                  <w:rPr>
                    <w:color w:val="156082" w:themeColor="accent1"/>
                  </w:rPr>
                </w:pPr>
              </w:p>
            </w:sdtContent>
          </w:sdt>
        </w:tc>
      </w:tr>
      <w:tr w:rsidR="7B250686" w14:paraId="596F970D" w14:textId="77777777" w:rsidTr="7B250686">
        <w:trPr>
          <w:trHeight w:val="300"/>
        </w:trPr>
        <w:tc>
          <w:tcPr>
            <w:tcW w:w="3150" w:type="dxa"/>
            <w:shd w:val="clear" w:color="auto" w:fill="A5C9EB" w:themeFill="text2" w:themeFillTint="40"/>
          </w:tcPr>
          <w:p w14:paraId="64BB9509" w14:textId="608B682B" w:rsidR="2E53C0C8" w:rsidRPr="00853A23" w:rsidRDefault="00103881" w:rsidP="7B250686">
            <w:pPr>
              <w:rPr>
                <w:b/>
                <w:bCs/>
                <w:color w:val="FF0000"/>
              </w:rPr>
            </w:pPr>
            <w:r w:rsidRPr="00FD6BD4">
              <w:rPr>
                <w:b/>
                <w:bCs/>
                <w:color w:val="074F6A" w:themeColor="accent4" w:themeShade="80"/>
              </w:rPr>
              <w:t>Placement type</w:t>
            </w:r>
          </w:p>
        </w:tc>
        <w:sdt>
          <w:sdtPr>
            <w:rPr>
              <w:color w:val="156082" w:themeColor="accent1"/>
            </w:rPr>
            <w:id w:val="-9783022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865" w:type="dxa"/>
              </w:tcPr>
              <w:p w14:paraId="735DFC15" w14:textId="70527393" w:rsidR="7B250686" w:rsidRPr="00250D67" w:rsidRDefault="00103881" w:rsidP="7B250686">
                <w:pPr>
                  <w:rPr>
                    <w:color w:val="156082" w:themeColor="accent1"/>
                  </w:rPr>
                </w:pPr>
                <w:r w:rsidRPr="003649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3B98CE" w14:textId="4AAD3BAC" w:rsidR="7B250686" w:rsidRDefault="7B250686" w:rsidP="7B250686">
      <w:pPr>
        <w:rPr>
          <w:b/>
          <w:bCs/>
          <w:color w:val="156082" w:themeColor="accent1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45"/>
        <w:gridCol w:w="5970"/>
      </w:tblGrid>
      <w:tr w:rsidR="7B250686" w14:paraId="09F1DC2B" w14:textId="77777777" w:rsidTr="7B250686">
        <w:trPr>
          <w:trHeight w:val="300"/>
        </w:trPr>
        <w:tc>
          <w:tcPr>
            <w:tcW w:w="3045" w:type="dxa"/>
            <w:shd w:val="clear" w:color="auto" w:fill="A5C9EB" w:themeFill="text2" w:themeFillTint="40"/>
          </w:tcPr>
          <w:p w14:paraId="30780CB7" w14:textId="49C93F53" w:rsidR="748D4313" w:rsidRPr="00250D67" w:rsidRDefault="748D4313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GP details</w:t>
            </w:r>
          </w:p>
        </w:tc>
        <w:tc>
          <w:tcPr>
            <w:tcW w:w="5970" w:type="dxa"/>
          </w:tcPr>
          <w:sdt>
            <w:sdtPr>
              <w:rPr>
                <w:color w:val="156082" w:themeColor="accent1"/>
              </w:rPr>
              <w:id w:val="1494597228"/>
              <w:placeholder>
                <w:docPart w:val="DefaultPlaceholder_-1854013440"/>
              </w:placeholder>
              <w15:appearance w15:val="tags"/>
            </w:sdtPr>
            <w:sdtEndPr/>
            <w:sdtContent>
              <w:p w14:paraId="06C53427" w14:textId="43CB5F78" w:rsidR="00103881" w:rsidRDefault="00103881" w:rsidP="00103881"/>
              <w:p w14:paraId="5686CBDE" w14:textId="23E77067" w:rsidR="00364142" w:rsidRPr="00250D67" w:rsidRDefault="0004756D" w:rsidP="7B250686">
                <w:pPr>
                  <w:rPr>
                    <w:color w:val="156082" w:themeColor="accent1"/>
                  </w:rPr>
                </w:pPr>
              </w:p>
            </w:sdtContent>
          </w:sdt>
          <w:p w14:paraId="12E7B6C5" w14:textId="02DF0690" w:rsidR="7B250686" w:rsidRPr="00250D67" w:rsidRDefault="7B250686" w:rsidP="7B250686">
            <w:pPr>
              <w:rPr>
                <w:b/>
                <w:bCs/>
                <w:color w:val="156082" w:themeColor="accent1"/>
              </w:rPr>
            </w:pPr>
          </w:p>
        </w:tc>
      </w:tr>
      <w:tr w:rsidR="7B250686" w14:paraId="62D17598" w14:textId="77777777" w:rsidTr="7B250686">
        <w:trPr>
          <w:trHeight w:val="300"/>
        </w:trPr>
        <w:tc>
          <w:tcPr>
            <w:tcW w:w="3045" w:type="dxa"/>
            <w:shd w:val="clear" w:color="auto" w:fill="A5C9EB" w:themeFill="text2" w:themeFillTint="40"/>
          </w:tcPr>
          <w:p w14:paraId="656EBFF7" w14:textId="5B348BCB" w:rsidR="748D4313" w:rsidRPr="00250D67" w:rsidRDefault="00752DB7" w:rsidP="7B250686">
            <w:pPr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lastRenderedPageBreak/>
              <w:t>Education/ Training</w:t>
            </w:r>
            <w:r w:rsidR="00853A23">
              <w:rPr>
                <w:b/>
                <w:bCs/>
                <w:color w:val="156082" w:themeColor="accent1"/>
              </w:rPr>
              <w:t>/ Employment</w:t>
            </w:r>
            <w:r w:rsidR="748D4313" w:rsidRPr="00250D67">
              <w:rPr>
                <w:b/>
                <w:bCs/>
                <w:color w:val="156082" w:themeColor="accent1"/>
              </w:rPr>
              <w:t xml:space="preserve"> details</w:t>
            </w:r>
          </w:p>
        </w:tc>
        <w:tc>
          <w:tcPr>
            <w:tcW w:w="5970" w:type="dxa"/>
          </w:tcPr>
          <w:sdt>
            <w:sdtPr>
              <w:rPr>
                <w:color w:val="156082" w:themeColor="accent1"/>
              </w:rPr>
              <w:id w:val="-111520438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color w:val="156082" w:themeColor="accent1"/>
                  </w:rPr>
                  <w:id w:val="1346286921"/>
                  <w:placeholder>
                    <w:docPart w:val="DefaultPlaceholder_-1854013440"/>
                  </w:placeholder>
                  <w15:appearance w15:val="tags"/>
                </w:sdtPr>
                <w:sdtEndPr/>
                <w:sdtContent>
                  <w:p w14:paraId="6BFA6DF9" w14:textId="2DC2C40A" w:rsidR="00103881" w:rsidRDefault="00103881" w:rsidP="00103881"/>
                  <w:p w14:paraId="2EA33F65" w14:textId="381B0A3D" w:rsidR="7B250686" w:rsidRPr="00250D67" w:rsidRDefault="0004756D" w:rsidP="7B250686">
                    <w:pPr>
                      <w:rPr>
                        <w:color w:val="156082" w:themeColor="accent1"/>
                      </w:rPr>
                    </w:pPr>
                  </w:p>
                </w:sdtContent>
              </w:sdt>
            </w:sdtContent>
          </w:sdt>
        </w:tc>
      </w:tr>
    </w:tbl>
    <w:p w14:paraId="3C271C02" w14:textId="20DC597A" w:rsidR="7B250686" w:rsidRDefault="7B250686" w:rsidP="7B250686">
      <w:pPr>
        <w:rPr>
          <w:b/>
          <w:bCs/>
          <w:color w:val="156082" w:themeColor="accent1"/>
          <w:sz w:val="32"/>
          <w:szCs w:val="32"/>
        </w:rPr>
      </w:pPr>
    </w:p>
    <w:p w14:paraId="220DA1D2" w14:textId="213312C6" w:rsidR="7B250686" w:rsidRDefault="7B250686" w:rsidP="7B250686">
      <w:pPr>
        <w:jc w:val="center"/>
        <w:rPr>
          <w:b/>
          <w:bCs/>
          <w:color w:val="156082" w:themeColor="accent1"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16D42669" wp14:editId="64D26DB5">
                <wp:extent cx="5067300" cy="9525"/>
                <wp:effectExtent l="19050" t="19050" r="19050" b="28575"/>
                <wp:docPr id="1651309953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67300" cy="9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32" coordsize="21600,21600" o:oned="t" filled="f" o:spt="32" path="m,l21600,21600e" w14:anchorId="0573BDA9">
                <v:path fillok="f" arrowok="t" o:connecttype="none"/>
                <o:lock v:ext="edit" shapetype="t"/>
              </v:shapetype>
              <v:shape xmlns:o="urn:schemas-microsoft-com:office:office" xmlns:v="urn:schemas-microsoft-com:vml" id="Straight Arrow Connector 1" style="width:399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4472c4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">
                <v:stroke joinstyle="miter"/>
                <w10:anchorlock xmlns:w10="urn:schemas-microsoft-com:office:word"/>
              </v:shape>
            </w:pict>
          </mc:Fallback>
        </mc:AlternateContent>
      </w:r>
    </w:p>
    <w:p w14:paraId="14E25C04" w14:textId="1578EE1A" w:rsidR="682CE24B" w:rsidRDefault="682CE24B" w:rsidP="00D129C8">
      <w:pPr>
        <w:jc w:val="center"/>
        <w:rPr>
          <w:b/>
          <w:bCs/>
          <w:color w:val="156082" w:themeColor="accent1"/>
          <w:sz w:val="32"/>
          <w:szCs w:val="32"/>
        </w:rPr>
      </w:pPr>
      <w:r w:rsidRPr="7B250686">
        <w:rPr>
          <w:b/>
          <w:bCs/>
          <w:color w:val="156082" w:themeColor="accent1"/>
          <w:sz w:val="32"/>
          <w:szCs w:val="32"/>
        </w:rPr>
        <w:t>EXPLOITATION CONCERNS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90"/>
        <w:gridCol w:w="1560"/>
        <w:gridCol w:w="2605"/>
        <w:gridCol w:w="1760"/>
      </w:tblGrid>
      <w:tr w:rsidR="7B250686" w14:paraId="11F1AF4A" w14:textId="77777777" w:rsidTr="7B250686">
        <w:trPr>
          <w:trHeight w:val="300"/>
        </w:trPr>
        <w:tc>
          <w:tcPr>
            <w:tcW w:w="3090" w:type="dxa"/>
            <w:shd w:val="clear" w:color="auto" w:fill="A5C9EB" w:themeFill="text2" w:themeFillTint="40"/>
          </w:tcPr>
          <w:p w14:paraId="74630629" w14:textId="5A2C60DD" w:rsidR="682CE24B" w:rsidRPr="00250D67" w:rsidRDefault="682CE24B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Sexual Exploitation</w:t>
            </w:r>
          </w:p>
        </w:tc>
        <w:tc>
          <w:tcPr>
            <w:tcW w:w="1560" w:type="dxa"/>
          </w:tcPr>
          <w:p w14:paraId="19213492" w14:textId="2757DDA2" w:rsidR="2717AE8A" w:rsidRPr="00250D67" w:rsidRDefault="00AF4C99" w:rsidP="7B250686">
            <w:pPr>
              <w:rPr>
                <w:b/>
                <w:bCs/>
                <w:i/>
                <w:iCs/>
                <w:color w:val="156082" w:themeColor="accent1"/>
              </w:rPr>
            </w:pPr>
            <w:r w:rsidRPr="00250D67">
              <w:rPr>
                <w:b/>
                <w:bCs/>
                <w:i/>
                <w:iCs/>
                <w:color w:val="156082" w:themeColor="accent1"/>
              </w:rPr>
              <w:t>Check if applicable</w:t>
            </w:r>
          </w:p>
          <w:sdt>
            <w:sdtPr>
              <w:rPr>
                <w:b/>
                <w:bCs/>
                <w:color w:val="156082" w:themeColor="accent1"/>
              </w:rPr>
              <w:id w:val="-267399862"/>
              <w14:checkbox>
                <w14:checked w14:val="0"/>
                <w14:checkedState w14:val="2713" w14:font="Aptos Narrow"/>
                <w14:uncheckedState w14:val="2610" w14:font="MS Gothic"/>
              </w14:checkbox>
            </w:sdtPr>
            <w:sdtEndPr/>
            <w:sdtContent>
              <w:p w14:paraId="401E1CD2" w14:textId="4B1DEC4A" w:rsidR="00AF4C99" w:rsidRPr="00250D67" w:rsidRDefault="00103881" w:rsidP="7B250686">
                <w:pPr>
                  <w:rPr>
                    <w:b/>
                    <w:bCs/>
                    <w:color w:val="156082" w:themeColor="accent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156082" w:themeColor="accent1"/>
                  </w:rPr>
                  <w:t>☐</w:t>
                </w:r>
              </w:p>
            </w:sdtContent>
          </w:sdt>
        </w:tc>
        <w:tc>
          <w:tcPr>
            <w:tcW w:w="2605" w:type="dxa"/>
            <w:shd w:val="clear" w:color="auto" w:fill="A5C9EB" w:themeFill="text2" w:themeFillTint="40"/>
          </w:tcPr>
          <w:p w14:paraId="17700020" w14:textId="41F490B0" w:rsidR="2717AE8A" w:rsidRPr="00250D67" w:rsidRDefault="2717AE8A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Criminal Exploitation</w:t>
            </w:r>
            <w:r w:rsidR="00C37920">
              <w:rPr>
                <w:b/>
                <w:bCs/>
                <w:color w:val="156082" w:themeColor="accent1"/>
              </w:rPr>
              <w:t xml:space="preserve"> (</w:t>
            </w:r>
            <w:proofErr w:type="spellStart"/>
            <w:r w:rsidR="007606EF">
              <w:rPr>
                <w:b/>
                <w:bCs/>
                <w:color w:val="156082" w:themeColor="accent1"/>
              </w:rPr>
              <w:t>Incl</w:t>
            </w:r>
            <w:proofErr w:type="spellEnd"/>
            <w:r w:rsidR="007606EF">
              <w:rPr>
                <w:b/>
                <w:bCs/>
                <w:color w:val="156082" w:themeColor="accent1"/>
              </w:rPr>
              <w:t xml:space="preserve"> County Lines activity). </w:t>
            </w:r>
          </w:p>
        </w:tc>
        <w:tc>
          <w:tcPr>
            <w:tcW w:w="1760" w:type="dxa"/>
          </w:tcPr>
          <w:p w14:paraId="223042A9" w14:textId="77777777" w:rsidR="2717AE8A" w:rsidRPr="00250D67" w:rsidRDefault="00AF4C99" w:rsidP="7B250686">
            <w:pPr>
              <w:rPr>
                <w:b/>
                <w:bCs/>
                <w:i/>
                <w:iCs/>
                <w:color w:val="156082" w:themeColor="accent1"/>
              </w:rPr>
            </w:pPr>
            <w:r w:rsidRPr="00250D67">
              <w:rPr>
                <w:b/>
                <w:bCs/>
                <w:i/>
                <w:iCs/>
                <w:color w:val="156082" w:themeColor="accent1"/>
              </w:rPr>
              <w:t>Check if applicable</w:t>
            </w:r>
          </w:p>
          <w:sdt>
            <w:sdtPr>
              <w:rPr>
                <w:b/>
                <w:bCs/>
                <w:color w:val="156082" w:themeColor="accent1"/>
              </w:rPr>
              <w:id w:val="1235584508"/>
              <w14:checkbox>
                <w14:checked w14:val="0"/>
                <w14:checkedState w14:val="2713" w14:font="Aptos Narrow"/>
                <w14:uncheckedState w14:val="2610" w14:font="MS Gothic"/>
              </w14:checkbox>
            </w:sdtPr>
            <w:sdtEndPr/>
            <w:sdtContent>
              <w:p w14:paraId="2CF3CCA5" w14:textId="419BDF29" w:rsidR="00AF4C99" w:rsidRPr="00250D67" w:rsidRDefault="00103881" w:rsidP="7B250686">
                <w:pPr>
                  <w:rPr>
                    <w:b/>
                    <w:bCs/>
                    <w:color w:val="156082" w:themeColor="accent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156082" w:themeColor="accent1"/>
                  </w:rPr>
                  <w:t>☐</w:t>
                </w:r>
              </w:p>
            </w:sdtContent>
          </w:sdt>
        </w:tc>
      </w:tr>
      <w:tr w:rsidR="7B250686" w14:paraId="28E8BCB2" w14:textId="77777777" w:rsidTr="7B250686">
        <w:trPr>
          <w:trHeight w:val="300"/>
        </w:trPr>
        <w:tc>
          <w:tcPr>
            <w:tcW w:w="3090" w:type="dxa"/>
            <w:shd w:val="clear" w:color="auto" w:fill="A5C9EB" w:themeFill="text2" w:themeFillTint="40"/>
          </w:tcPr>
          <w:p w14:paraId="5C15BA7F" w14:textId="6D0A83C1" w:rsidR="2717AE8A" w:rsidRPr="00250D67" w:rsidRDefault="2717AE8A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Modern Day Slavery</w:t>
            </w:r>
          </w:p>
        </w:tc>
        <w:tc>
          <w:tcPr>
            <w:tcW w:w="1560" w:type="dxa"/>
          </w:tcPr>
          <w:p w14:paraId="1BB3F047" w14:textId="77777777" w:rsidR="00AF4C99" w:rsidRPr="00250D67" w:rsidRDefault="00AF4C99" w:rsidP="00AF4C99">
            <w:pPr>
              <w:rPr>
                <w:b/>
                <w:bCs/>
                <w:i/>
                <w:iCs/>
                <w:color w:val="156082" w:themeColor="accent1"/>
              </w:rPr>
            </w:pPr>
            <w:r w:rsidRPr="00250D67">
              <w:rPr>
                <w:b/>
                <w:bCs/>
                <w:i/>
                <w:iCs/>
                <w:color w:val="156082" w:themeColor="accent1"/>
              </w:rPr>
              <w:t>Check if applicable</w:t>
            </w:r>
          </w:p>
          <w:sdt>
            <w:sdtPr>
              <w:rPr>
                <w:b/>
                <w:bCs/>
                <w:color w:val="156082" w:themeColor="accent1"/>
              </w:rPr>
              <w:id w:val="-1667778674"/>
              <w14:checkbox>
                <w14:checked w14:val="0"/>
                <w14:checkedState w14:val="2713" w14:font="Aptos Narrow"/>
                <w14:uncheckedState w14:val="2610" w14:font="MS Gothic"/>
              </w14:checkbox>
            </w:sdtPr>
            <w:sdtEndPr/>
            <w:sdtContent>
              <w:p w14:paraId="47B03EB7" w14:textId="2D03BA17" w:rsidR="682CE24B" w:rsidRPr="00250D67" w:rsidRDefault="00877327" w:rsidP="00AF4C99">
                <w:pPr>
                  <w:rPr>
                    <w:b/>
                    <w:bCs/>
                    <w:color w:val="156082" w:themeColor="accent1"/>
                  </w:rPr>
                </w:pPr>
                <w:r w:rsidRPr="00250D67">
                  <w:rPr>
                    <w:rFonts w:ascii="MS Gothic" w:eastAsia="MS Gothic" w:hAnsi="MS Gothic" w:hint="eastAsia"/>
                    <w:b/>
                    <w:bCs/>
                    <w:color w:val="156082" w:themeColor="accent1"/>
                  </w:rPr>
                  <w:t>☐</w:t>
                </w:r>
              </w:p>
            </w:sdtContent>
          </w:sdt>
        </w:tc>
        <w:tc>
          <w:tcPr>
            <w:tcW w:w="2605" w:type="dxa"/>
            <w:shd w:val="clear" w:color="auto" w:fill="A5C9EB" w:themeFill="text2" w:themeFillTint="40"/>
          </w:tcPr>
          <w:p w14:paraId="24142791" w14:textId="3A984AD0" w:rsidR="341F6FCC" w:rsidRPr="00250D67" w:rsidRDefault="341F6FCC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Financial Exploitation</w:t>
            </w:r>
          </w:p>
        </w:tc>
        <w:tc>
          <w:tcPr>
            <w:tcW w:w="1760" w:type="dxa"/>
          </w:tcPr>
          <w:p w14:paraId="497CDAC3" w14:textId="77777777" w:rsidR="00AF4C99" w:rsidRPr="00250D67" w:rsidRDefault="00AF4C99" w:rsidP="00AF4C99">
            <w:pPr>
              <w:rPr>
                <w:b/>
                <w:bCs/>
                <w:i/>
                <w:iCs/>
                <w:color w:val="156082" w:themeColor="accent1"/>
              </w:rPr>
            </w:pPr>
            <w:r w:rsidRPr="00250D67">
              <w:rPr>
                <w:b/>
                <w:bCs/>
                <w:i/>
                <w:iCs/>
                <w:color w:val="156082" w:themeColor="accent1"/>
              </w:rPr>
              <w:t>Check if applicable</w:t>
            </w:r>
          </w:p>
          <w:sdt>
            <w:sdtPr>
              <w:rPr>
                <w:b/>
                <w:bCs/>
                <w:color w:val="156082" w:themeColor="accent1"/>
              </w:rPr>
              <w:id w:val="-1955084912"/>
              <w14:checkbox>
                <w14:checked w14:val="0"/>
                <w14:checkedState w14:val="2713" w14:font="Aptos Narrow"/>
                <w14:uncheckedState w14:val="2610" w14:font="MS Gothic"/>
              </w14:checkbox>
            </w:sdtPr>
            <w:sdtEndPr/>
            <w:sdtContent>
              <w:p w14:paraId="6E9C8CF1" w14:textId="1F67ED1F" w:rsidR="341F6FCC" w:rsidRPr="00250D67" w:rsidRDefault="00103881" w:rsidP="00AF4C99">
                <w:pPr>
                  <w:rPr>
                    <w:b/>
                    <w:bCs/>
                    <w:color w:val="156082" w:themeColor="accent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156082" w:themeColor="accent1"/>
                  </w:rPr>
                  <w:t>☐</w:t>
                </w:r>
              </w:p>
            </w:sdtContent>
          </w:sdt>
        </w:tc>
      </w:tr>
    </w:tbl>
    <w:p w14:paraId="54873A14" w14:textId="61ADF07A" w:rsidR="7B250686" w:rsidRDefault="7B250686" w:rsidP="7B250686">
      <w:pPr>
        <w:jc w:val="center"/>
        <w:rPr>
          <w:b/>
          <w:bCs/>
          <w:color w:val="156082" w:themeColor="accent1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30"/>
        <w:gridCol w:w="1276"/>
        <w:gridCol w:w="1339"/>
        <w:gridCol w:w="3570"/>
      </w:tblGrid>
      <w:tr w:rsidR="003B265E" w14:paraId="1C9B0A29" w14:textId="77777777" w:rsidTr="003B265E">
        <w:trPr>
          <w:trHeight w:val="300"/>
        </w:trPr>
        <w:tc>
          <w:tcPr>
            <w:tcW w:w="2830" w:type="dxa"/>
            <w:vMerge w:val="restart"/>
            <w:shd w:val="clear" w:color="auto" w:fill="A5C9EB" w:themeFill="text2" w:themeFillTint="40"/>
          </w:tcPr>
          <w:p w14:paraId="42FE357C" w14:textId="21620AAD" w:rsidR="003B265E" w:rsidRPr="00250D67" w:rsidRDefault="003B265E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NRM referral Submitted?</w:t>
            </w:r>
          </w:p>
        </w:tc>
        <w:tc>
          <w:tcPr>
            <w:tcW w:w="1276" w:type="dxa"/>
            <w:shd w:val="clear" w:color="auto" w:fill="A5C9EB" w:themeFill="text2" w:themeFillTint="40"/>
          </w:tcPr>
          <w:p w14:paraId="155CE997" w14:textId="0EBB403B" w:rsidR="003B265E" w:rsidRPr="00250D67" w:rsidRDefault="003B265E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Y/N</w:t>
            </w:r>
          </w:p>
        </w:tc>
        <w:tc>
          <w:tcPr>
            <w:tcW w:w="1339" w:type="dxa"/>
            <w:shd w:val="clear" w:color="auto" w:fill="A5C9EB" w:themeFill="text2" w:themeFillTint="40"/>
          </w:tcPr>
          <w:p w14:paraId="7F5C9C12" w14:textId="57B68923" w:rsidR="003B265E" w:rsidRPr="00250D67" w:rsidRDefault="003B265E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Date</w:t>
            </w:r>
          </w:p>
        </w:tc>
        <w:tc>
          <w:tcPr>
            <w:tcW w:w="3570" w:type="dxa"/>
            <w:shd w:val="clear" w:color="auto" w:fill="A5C9EB" w:themeFill="text2" w:themeFillTint="40"/>
          </w:tcPr>
          <w:p w14:paraId="08F0B29A" w14:textId="7A8189DD" w:rsidR="003B265E" w:rsidRPr="00250D67" w:rsidRDefault="003B265E" w:rsidP="7B250686">
            <w:pPr>
              <w:rPr>
                <w:b/>
                <w:bCs/>
                <w:color w:val="156082" w:themeColor="accent1"/>
              </w:rPr>
            </w:pPr>
            <w:r w:rsidRPr="00250D67">
              <w:rPr>
                <w:b/>
                <w:bCs/>
                <w:color w:val="156082" w:themeColor="accent1"/>
              </w:rPr>
              <w:t>Outcome</w:t>
            </w:r>
          </w:p>
        </w:tc>
      </w:tr>
      <w:tr w:rsidR="003B265E" w14:paraId="61363673" w14:textId="77777777" w:rsidTr="003B265E">
        <w:trPr>
          <w:trHeight w:val="300"/>
        </w:trPr>
        <w:tc>
          <w:tcPr>
            <w:tcW w:w="2830" w:type="dxa"/>
            <w:vMerge/>
          </w:tcPr>
          <w:p w14:paraId="36C7FBCF" w14:textId="11820E8D" w:rsidR="003B265E" w:rsidRPr="00250D67" w:rsidRDefault="003B265E" w:rsidP="7B250686">
            <w:pPr>
              <w:rPr>
                <w:b/>
                <w:bCs/>
                <w:color w:val="156082" w:themeColor="accent1"/>
              </w:rPr>
            </w:pPr>
          </w:p>
        </w:tc>
        <w:sdt>
          <w:sdtPr>
            <w:rPr>
              <w:color w:val="156082" w:themeColor="accent1"/>
            </w:rPr>
            <w:id w:val="1087966204"/>
            <w:placeholder>
              <w:docPart w:val="24C988BFD2AA44689632763FC3EE85E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76" w:type="dxa"/>
              </w:tcPr>
              <w:p w14:paraId="43037D9B" w14:textId="4B32240C" w:rsidR="003B265E" w:rsidRPr="00250D67" w:rsidRDefault="00B32F37" w:rsidP="7B250686">
                <w:pPr>
                  <w:rPr>
                    <w:color w:val="156082" w:themeColor="accent1"/>
                  </w:rPr>
                </w:pPr>
                <w:r w:rsidRPr="00250D67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b/>
              <w:bCs/>
              <w:color w:val="156082" w:themeColor="accent1"/>
            </w:rPr>
            <w:id w:val="106106238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339" w:type="dxa"/>
              </w:tcPr>
              <w:p w14:paraId="6725B59C" w14:textId="12799502" w:rsidR="003B265E" w:rsidRPr="00250D67" w:rsidRDefault="00837735" w:rsidP="7B250686">
                <w:pPr>
                  <w:rPr>
                    <w:b/>
                    <w:bCs/>
                    <w:color w:val="156082" w:themeColor="accent1"/>
                  </w:rPr>
                </w:pPr>
                <w:r w:rsidRPr="003649F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color w:val="156082" w:themeColor="accent1"/>
            </w:rPr>
            <w:id w:val="13302456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ositive Reasonable Grounds Decision" w:value="Positive Reasonable Grounds Decision"/>
              <w:listItem w:displayText="Positive Conclusive Grounds Decision" w:value="Positive Conclusive Grounds Decision"/>
              <w:listItem w:displayText="Negative Reasonable Grounds Decision" w:value="Negative Reasonable Grounds Decision"/>
              <w:listItem w:displayText="Negative Conclusive Grounds Decision " w:value="Negative Conclusive Grounds Decision "/>
            </w:dropDownList>
          </w:sdtPr>
          <w:sdtEndPr/>
          <w:sdtContent>
            <w:tc>
              <w:tcPr>
                <w:tcW w:w="3570" w:type="dxa"/>
              </w:tcPr>
              <w:p w14:paraId="485A3532" w14:textId="3A785D68" w:rsidR="003B265E" w:rsidRPr="00250D67" w:rsidRDefault="00B32F37" w:rsidP="7B250686">
                <w:pPr>
                  <w:rPr>
                    <w:color w:val="156082" w:themeColor="accent1"/>
                  </w:rPr>
                </w:pPr>
                <w:r w:rsidRPr="00250D6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67B018A" w14:textId="05738D1A" w:rsidR="3AC1A4BE" w:rsidRDefault="006D0F85" w:rsidP="00D129C8">
      <w:pPr>
        <w:rPr>
          <w:b/>
          <w:bCs/>
          <w:color w:val="156082" w:themeColor="accent1"/>
          <w:sz w:val="32"/>
          <w:szCs w:val="32"/>
        </w:rPr>
      </w:pPr>
      <w:r>
        <w:rPr>
          <w:b/>
          <w:bCs/>
          <w:color w:val="156082" w:themeColor="accent1"/>
          <w:sz w:val="32"/>
          <w:szCs w:val="32"/>
        </w:rPr>
        <w:tab/>
      </w:r>
      <w:r>
        <w:rPr>
          <w:b/>
          <w:bCs/>
          <w:color w:val="156082" w:themeColor="accent1"/>
          <w:sz w:val="32"/>
          <w:szCs w:val="32"/>
        </w:rPr>
        <w:tab/>
      </w:r>
      <w:r>
        <w:rPr>
          <w:b/>
          <w:bCs/>
          <w:color w:val="156082" w:themeColor="accent1"/>
          <w:sz w:val="32"/>
          <w:szCs w:val="32"/>
        </w:rPr>
        <w:tab/>
      </w:r>
      <w:r>
        <w:rPr>
          <w:b/>
          <w:bCs/>
          <w:color w:val="156082" w:themeColor="accent1"/>
          <w:sz w:val="32"/>
          <w:szCs w:val="32"/>
        </w:rPr>
        <w:tab/>
        <w:t>MISSING CONCERNS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1"/>
        <w:gridCol w:w="1589"/>
      </w:tblGrid>
      <w:tr w:rsidR="7B250686" w14:paraId="5FEFFAA4" w14:textId="77777777" w:rsidTr="00BA68E1">
        <w:trPr>
          <w:trHeight w:val="30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</w:tcPr>
          <w:p w14:paraId="6D9072B7" w14:textId="57592BB5" w:rsidR="7B250686" w:rsidRDefault="7B250686" w:rsidP="00D129C8">
            <w:pPr>
              <w:spacing w:line="278" w:lineRule="auto"/>
            </w:pPr>
            <w:r w:rsidRPr="7B250686">
              <w:rPr>
                <w:rFonts w:ascii="Aptos" w:eastAsia="Aptos" w:hAnsi="Aptos" w:cs="Aptos"/>
                <w:b/>
                <w:bCs/>
                <w:color w:val="156082" w:themeColor="accent1"/>
                <w:sz w:val="32"/>
                <w:szCs w:val="32"/>
              </w:rPr>
              <w:t xml:space="preserve">Vulnerability Indicators 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  <w:vAlign w:val="center"/>
          </w:tcPr>
          <w:p w14:paraId="41368BAB" w14:textId="6876B7AE" w:rsidR="7B250686" w:rsidRPr="00BA68E1" w:rsidRDefault="00BA68E1" w:rsidP="7B250686">
            <w:pPr>
              <w:spacing w:line="278" w:lineRule="auto"/>
              <w:jc w:val="center"/>
            </w:pPr>
            <w:r w:rsidRPr="00BA68E1">
              <w:rPr>
                <w:rFonts w:ascii="Aptos" w:eastAsia="Aptos" w:hAnsi="Aptos" w:cs="Aptos"/>
                <w:b/>
                <w:bCs/>
                <w:color w:val="156082" w:themeColor="accent1"/>
              </w:rPr>
              <w:t xml:space="preserve">Check if applicable </w:t>
            </w:r>
            <w:r w:rsidR="7B250686" w:rsidRPr="00BA68E1">
              <w:rPr>
                <w:rFonts w:ascii="Aptos" w:eastAsia="Aptos" w:hAnsi="Aptos" w:cs="Aptos"/>
                <w:b/>
                <w:bCs/>
                <w:color w:val="156082" w:themeColor="accent1"/>
              </w:rPr>
              <w:t xml:space="preserve"> </w:t>
            </w:r>
          </w:p>
        </w:tc>
      </w:tr>
      <w:tr w:rsidR="7B250686" w14:paraId="02C2DB8C" w14:textId="77777777" w:rsidTr="00BA68E1">
        <w:trPr>
          <w:trHeight w:val="30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</w:tcPr>
          <w:p w14:paraId="3DA0FBC1" w14:textId="09E3CEA1" w:rsidR="7B250686" w:rsidRDefault="7B250686" w:rsidP="7B250686">
            <w:r w:rsidRPr="7B250686">
              <w:rPr>
                <w:rFonts w:ascii="Aptos" w:eastAsia="Aptos" w:hAnsi="Aptos" w:cs="Aptos"/>
                <w:b/>
                <w:bCs/>
                <w:color w:val="156082" w:themeColor="accent1"/>
              </w:rPr>
              <w:t xml:space="preserve">Missing </w:t>
            </w:r>
            <w:r w:rsidR="006903B0">
              <w:rPr>
                <w:rFonts w:ascii="Aptos" w:eastAsia="Aptos" w:hAnsi="Aptos" w:cs="Aptos"/>
                <w:b/>
                <w:bCs/>
                <w:color w:val="156082" w:themeColor="accent1"/>
              </w:rPr>
              <w:t>-</w:t>
            </w:r>
            <w:r w:rsidRPr="7B250686">
              <w:rPr>
                <w:rFonts w:ascii="Aptos" w:eastAsia="Aptos" w:hAnsi="Aptos" w:cs="Aptos"/>
                <w:b/>
                <w:bCs/>
                <w:color w:val="156082" w:themeColor="accent1"/>
              </w:rPr>
              <w:t xml:space="preserve"> </w:t>
            </w:r>
            <w:r w:rsidR="009078C3">
              <w:rPr>
                <w:rFonts w:ascii="Aptos" w:eastAsia="Aptos" w:hAnsi="Aptos" w:cs="Aptos"/>
                <w:b/>
                <w:bCs/>
                <w:color w:val="156082" w:themeColor="accent1"/>
              </w:rPr>
              <w:t>Is there direct evidence regarding missing episodes which are associated with exploitation?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sdt>
            <w:sdtPr>
              <w:rPr>
                <w:sz w:val="44"/>
                <w:szCs w:val="44"/>
              </w:rPr>
              <w:id w:val="606241800"/>
              <w14:checkbox>
                <w14:checked w14:val="0"/>
                <w14:checkedState w14:val="2713" w14:font="Aptos Narrow"/>
                <w14:uncheckedState w14:val="2610" w14:font="MS Gothic"/>
              </w14:checkbox>
            </w:sdtPr>
            <w:sdtEndPr/>
            <w:sdtContent>
              <w:p w14:paraId="4AD73D62" w14:textId="04F572BF" w:rsidR="7B250686" w:rsidRDefault="00D34957" w:rsidP="00BA68E1">
                <w:pPr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sdtContent>
          </w:sdt>
        </w:tc>
      </w:tr>
      <w:tr w:rsidR="7B250686" w14:paraId="44C39434" w14:textId="77777777" w:rsidTr="00BA68E1">
        <w:trPr>
          <w:trHeight w:val="300"/>
          <w:jc w:val="center"/>
        </w:trPr>
        <w:tc>
          <w:tcPr>
            <w:tcW w:w="8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1FD7EE" w14:textId="77777777" w:rsidR="7B250686" w:rsidRDefault="7B250686" w:rsidP="7B250686">
            <w:pPr>
              <w:spacing w:line="278" w:lineRule="auto"/>
              <w:rPr>
                <w:rFonts w:ascii="Aptos" w:eastAsia="Aptos" w:hAnsi="Aptos" w:cs="Aptos"/>
                <w:b/>
                <w:bCs/>
                <w:color w:val="156082" w:themeColor="accent1"/>
              </w:rPr>
            </w:pPr>
            <w:r w:rsidRPr="7B250686">
              <w:rPr>
                <w:rFonts w:ascii="Aptos" w:eastAsia="Aptos" w:hAnsi="Aptos" w:cs="Aptos"/>
                <w:b/>
                <w:bCs/>
                <w:color w:val="156082" w:themeColor="accent1"/>
              </w:rPr>
              <w:t>Details:</w:t>
            </w:r>
          </w:p>
          <w:sdt>
            <w:sdtPr>
              <w:id w:val="617798291"/>
              <w:placeholder>
                <w:docPart w:val="DefaultPlaceholder_-1854013440"/>
              </w:placeholder>
              <w:showingPlcHdr/>
            </w:sdtPr>
            <w:sdtEndPr/>
            <w:sdtContent>
              <w:p w14:paraId="1C95CB8B" w14:textId="4AFD4DCC" w:rsidR="00837735" w:rsidRDefault="00837735" w:rsidP="7B250686">
                <w:pPr>
                  <w:spacing w:line="278" w:lineRule="auto"/>
                </w:pPr>
                <w:r w:rsidRPr="003649F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7B250686" w14:paraId="532C8E2A" w14:textId="77777777" w:rsidTr="00BA68E1">
        <w:trPr>
          <w:trHeight w:val="30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</w:tcPr>
          <w:p w14:paraId="190F65A4" w14:textId="4B8194D1" w:rsidR="7B250686" w:rsidRDefault="009078C3" w:rsidP="7B250686">
            <w:pPr>
              <w:spacing w:line="278" w:lineRule="auto"/>
              <w:rPr>
                <w:rFonts w:ascii="Aptos" w:eastAsia="Aptos" w:hAnsi="Aptos" w:cs="Aptos"/>
                <w:b/>
                <w:bCs/>
                <w:color w:val="156082" w:themeColor="accent1"/>
              </w:rPr>
            </w:pPr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t>Gangs and Organised Crime</w:t>
            </w:r>
            <w:r w:rsidR="006903B0">
              <w:rPr>
                <w:rFonts w:ascii="Aptos" w:eastAsia="Aptos" w:hAnsi="Aptos" w:cs="Aptos"/>
                <w:b/>
                <w:bCs/>
                <w:color w:val="156082" w:themeColor="accent1"/>
              </w:rPr>
              <w:t xml:space="preserve"> –</w:t>
            </w:r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t xml:space="preserve"> </w:t>
            </w:r>
            <w:r w:rsidR="006903B0">
              <w:rPr>
                <w:rFonts w:ascii="Aptos" w:eastAsia="Aptos" w:hAnsi="Aptos" w:cs="Aptos"/>
                <w:b/>
                <w:bCs/>
                <w:color w:val="156082" w:themeColor="accent1"/>
              </w:rPr>
              <w:t>Is there direct evidence of the individual’s association with gangs</w:t>
            </w:r>
            <w:r w:rsidR="00272C79">
              <w:rPr>
                <w:rFonts w:ascii="Aptos" w:eastAsia="Aptos" w:hAnsi="Aptos" w:cs="Aptos"/>
                <w:b/>
                <w:bCs/>
                <w:color w:val="156082" w:themeColor="accent1"/>
              </w:rPr>
              <w:t xml:space="preserve"> and/or </w:t>
            </w:r>
            <w:r w:rsidR="00272C79" w:rsidRPr="00752DB7">
              <w:rPr>
                <w:rFonts w:ascii="Aptos" w:eastAsia="Aptos" w:hAnsi="Aptos" w:cs="Aptos"/>
                <w:b/>
                <w:bCs/>
                <w:color w:val="074F6A" w:themeColor="accent4" w:themeShade="80"/>
              </w:rPr>
              <w:t>organised crime</w:t>
            </w:r>
            <w:r w:rsidR="006903B0" w:rsidRPr="00752DB7">
              <w:rPr>
                <w:rFonts w:ascii="Aptos" w:eastAsia="Aptos" w:hAnsi="Aptos" w:cs="Aptos"/>
                <w:b/>
                <w:bCs/>
                <w:color w:val="074F6A" w:themeColor="accent4" w:themeShade="80"/>
              </w:rPr>
              <w:t xml:space="preserve">, gang fights or gang membership </w:t>
            </w:r>
            <w:r w:rsidR="006903B0">
              <w:rPr>
                <w:rFonts w:ascii="Aptos" w:eastAsia="Aptos" w:hAnsi="Aptos" w:cs="Aptos"/>
                <w:b/>
                <w:bCs/>
                <w:color w:val="156082" w:themeColor="accent1"/>
              </w:rPr>
              <w:t>being associated with exploitation?</w:t>
            </w:r>
          </w:p>
        </w:tc>
        <w:sdt>
          <w:sdtPr>
            <w:rPr>
              <w:sz w:val="44"/>
              <w:szCs w:val="44"/>
            </w:rPr>
            <w:id w:val="197978327"/>
            <w14:checkbox>
              <w14:checked w14:val="0"/>
              <w14:checkedState w14:val="2713" w14:font="Aptos Narrow"/>
              <w14:uncheckedState w14:val="2610" w14:font="MS Gothic"/>
            </w14:checkbox>
          </w:sdtPr>
          <w:sdtEndPr/>
          <w:sdtContent>
            <w:tc>
              <w:tcPr>
                <w:tcW w:w="158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7BDF3A91" w14:textId="463D10A0" w:rsidR="7B250686" w:rsidRPr="00B32F37" w:rsidRDefault="00D34957" w:rsidP="00B32F37">
                <w:pPr>
                  <w:spacing w:line="278" w:lineRule="auto"/>
                  <w:jc w:val="center"/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837735" w14:paraId="669ED4B7" w14:textId="77777777" w:rsidTr="002714E7">
        <w:trPr>
          <w:trHeight w:val="300"/>
          <w:jc w:val="center"/>
        </w:trPr>
        <w:tc>
          <w:tcPr>
            <w:tcW w:w="8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052193" w14:textId="77777777" w:rsidR="00837735" w:rsidRDefault="00837735" w:rsidP="00837735">
            <w:pPr>
              <w:spacing w:line="278" w:lineRule="auto"/>
              <w:rPr>
                <w:rFonts w:ascii="Aptos" w:eastAsia="Aptos" w:hAnsi="Aptos" w:cs="Aptos"/>
                <w:b/>
                <w:bCs/>
                <w:color w:val="156082" w:themeColor="accent1"/>
              </w:rPr>
            </w:pPr>
            <w:r w:rsidRPr="7B250686">
              <w:rPr>
                <w:rFonts w:ascii="Aptos" w:eastAsia="Aptos" w:hAnsi="Aptos" w:cs="Aptos"/>
                <w:b/>
                <w:bCs/>
                <w:color w:val="156082" w:themeColor="accent1"/>
              </w:rPr>
              <w:t>Details:</w:t>
            </w:r>
          </w:p>
          <w:sdt>
            <w:sdtPr>
              <w:rPr>
                <w:rFonts w:ascii="Aptos" w:eastAsia="Aptos" w:hAnsi="Aptos" w:cs="Aptos"/>
                <w:b/>
                <w:bCs/>
                <w:color w:val="156082" w:themeColor="accent1"/>
                <w:sz w:val="32"/>
                <w:szCs w:val="32"/>
              </w:rPr>
              <w:id w:val="1375282549"/>
              <w:placeholder>
                <w:docPart w:val="DefaultPlaceholder_-1854013440"/>
              </w:placeholder>
              <w:showingPlcHdr/>
            </w:sdtPr>
            <w:sdtEndPr/>
            <w:sdtContent>
              <w:p w14:paraId="6901BB65" w14:textId="23CF0403" w:rsidR="00837735" w:rsidRDefault="00837735" w:rsidP="00837735">
                <w:pPr>
                  <w:spacing w:line="278" w:lineRule="auto"/>
                  <w:rPr>
                    <w:rFonts w:ascii="Aptos" w:eastAsia="Aptos" w:hAnsi="Aptos" w:cs="Aptos"/>
                    <w:b/>
                    <w:bCs/>
                    <w:color w:val="156082" w:themeColor="accent1"/>
                    <w:sz w:val="32"/>
                    <w:szCs w:val="32"/>
                  </w:rPr>
                </w:pPr>
                <w:r w:rsidRPr="003649F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7B250686" w14:paraId="57922781" w14:textId="77777777" w:rsidTr="00BA68E1">
        <w:trPr>
          <w:trHeight w:val="30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</w:tcPr>
          <w:p w14:paraId="6C598292" w14:textId="08356A83" w:rsidR="7B250686" w:rsidRPr="006903B0" w:rsidRDefault="006903B0" w:rsidP="7B250686">
            <w:pPr>
              <w:spacing w:line="278" w:lineRule="auto"/>
              <w:rPr>
                <w:rFonts w:ascii="Aptos" w:eastAsia="Aptos" w:hAnsi="Aptos" w:cs="Aptos"/>
                <w:b/>
                <w:bCs/>
                <w:color w:val="156082" w:themeColor="accent1"/>
              </w:rPr>
            </w:pPr>
            <w:r w:rsidRPr="006903B0">
              <w:rPr>
                <w:rFonts w:ascii="Aptos" w:eastAsia="Aptos" w:hAnsi="Aptos" w:cs="Aptos"/>
                <w:b/>
                <w:bCs/>
                <w:color w:val="156082" w:themeColor="accent1"/>
              </w:rPr>
              <w:t>Modern Slavery</w:t>
            </w:r>
            <w:r w:rsidR="00336548">
              <w:rPr>
                <w:rFonts w:ascii="Aptos" w:eastAsia="Aptos" w:hAnsi="Aptos" w:cs="Aptos"/>
                <w:b/>
                <w:bCs/>
                <w:color w:val="156082" w:themeColor="accent1"/>
              </w:rPr>
              <w:t xml:space="preserve"> – Is there direct evidence and worries that the individual is </w:t>
            </w:r>
            <w:r w:rsidR="00745043">
              <w:rPr>
                <w:rFonts w:ascii="Aptos" w:eastAsia="Aptos" w:hAnsi="Aptos" w:cs="Aptos"/>
                <w:b/>
                <w:bCs/>
                <w:color w:val="156082" w:themeColor="accent1"/>
              </w:rPr>
              <w:t>a victim of</w:t>
            </w:r>
            <w:r w:rsidR="00336548">
              <w:rPr>
                <w:rFonts w:ascii="Aptos" w:eastAsia="Aptos" w:hAnsi="Aptos" w:cs="Aptos"/>
                <w:b/>
                <w:bCs/>
                <w:color w:val="156082" w:themeColor="accent1"/>
              </w:rPr>
              <w:t xml:space="preserve"> modern slavery?</w:t>
            </w:r>
          </w:p>
        </w:tc>
        <w:sdt>
          <w:sdtPr>
            <w:rPr>
              <w:sz w:val="44"/>
              <w:szCs w:val="44"/>
            </w:rPr>
            <w:id w:val="-1873833784"/>
            <w14:checkbox>
              <w14:checked w14:val="0"/>
              <w14:checkedState w14:val="2713" w14:font="Aptos Narrow"/>
              <w14:uncheckedState w14:val="2610" w14:font="MS Gothic"/>
            </w14:checkbox>
          </w:sdtPr>
          <w:sdtEndPr/>
          <w:sdtContent>
            <w:tc>
              <w:tcPr>
                <w:tcW w:w="158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7B3EEF33" w14:textId="475A2506" w:rsidR="7B250686" w:rsidRPr="00B32F37" w:rsidRDefault="00D34957" w:rsidP="7B250686">
                <w:pPr>
                  <w:spacing w:line="278" w:lineRule="auto"/>
                  <w:jc w:val="center"/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837735" w14:paraId="374E9467" w14:textId="77777777" w:rsidTr="00A12B56">
        <w:trPr>
          <w:trHeight w:val="300"/>
          <w:jc w:val="center"/>
        </w:trPr>
        <w:tc>
          <w:tcPr>
            <w:tcW w:w="8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3EE1C" w14:textId="77777777" w:rsidR="00837735" w:rsidRDefault="00837735" w:rsidP="00837735">
            <w:pPr>
              <w:spacing w:line="278" w:lineRule="auto"/>
              <w:rPr>
                <w:rFonts w:ascii="Aptos" w:eastAsia="Aptos" w:hAnsi="Aptos" w:cs="Aptos"/>
                <w:b/>
                <w:bCs/>
                <w:color w:val="156082" w:themeColor="accent1"/>
              </w:rPr>
            </w:pPr>
            <w:r w:rsidRPr="7B250686">
              <w:rPr>
                <w:rFonts w:ascii="Aptos" w:eastAsia="Aptos" w:hAnsi="Aptos" w:cs="Aptos"/>
                <w:b/>
                <w:bCs/>
                <w:color w:val="156082" w:themeColor="accent1"/>
              </w:rPr>
              <w:t>Details:</w:t>
            </w:r>
          </w:p>
          <w:sdt>
            <w:sdtPr>
              <w:rPr>
                <w:rFonts w:ascii="Aptos" w:eastAsia="Aptos" w:hAnsi="Aptos" w:cs="Aptos"/>
                <w:b/>
                <w:bCs/>
                <w:color w:val="156082" w:themeColor="accent1"/>
              </w:rPr>
              <w:id w:val="-1321500476"/>
              <w:placeholder>
                <w:docPart w:val="466A4663B3A441609DCDDBDC6A505A24"/>
              </w:placeholder>
              <w:showingPlcHdr/>
            </w:sdtPr>
            <w:sdtEndPr/>
            <w:sdtContent>
              <w:p w14:paraId="68C5C6AD" w14:textId="3A827772" w:rsidR="00837735" w:rsidRDefault="00837735" w:rsidP="00837735">
                <w:pPr>
                  <w:spacing w:line="278" w:lineRule="auto"/>
                  <w:rPr>
                    <w:rFonts w:ascii="Aptos" w:eastAsia="Aptos" w:hAnsi="Aptos" w:cs="Aptos"/>
                    <w:b/>
                    <w:bCs/>
                    <w:color w:val="156082" w:themeColor="accent1"/>
                    <w:sz w:val="32"/>
                    <w:szCs w:val="32"/>
                  </w:rPr>
                </w:pPr>
                <w:r w:rsidRPr="003649F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7B250686" w14:paraId="7222E3ED" w14:textId="77777777" w:rsidTr="00BA68E1">
        <w:trPr>
          <w:trHeight w:val="30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</w:tcPr>
          <w:p w14:paraId="443A59B2" w14:textId="19A5DCD4" w:rsidR="7B250686" w:rsidRDefault="006903B0" w:rsidP="7B250686">
            <w:pPr>
              <w:spacing w:line="278" w:lineRule="auto"/>
              <w:rPr>
                <w:rFonts w:ascii="Aptos" w:eastAsia="Aptos" w:hAnsi="Aptos" w:cs="Aptos"/>
                <w:b/>
                <w:bCs/>
                <w:color w:val="156082" w:themeColor="accent1"/>
              </w:rPr>
            </w:pPr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lastRenderedPageBreak/>
              <w:t>Trafficking</w:t>
            </w:r>
            <w:r w:rsidR="00336548">
              <w:rPr>
                <w:rFonts w:ascii="Aptos" w:eastAsia="Aptos" w:hAnsi="Aptos" w:cs="Aptos"/>
                <w:b/>
                <w:bCs/>
                <w:color w:val="156082" w:themeColor="accent1"/>
              </w:rPr>
              <w:t xml:space="preserve"> – Is there direct evidence and worries that the individual is being trafficked?</w:t>
            </w:r>
            <w:r w:rsidR="7B250686" w:rsidRPr="006903B0">
              <w:rPr>
                <w:rFonts w:ascii="Aptos" w:eastAsia="Aptos" w:hAnsi="Aptos" w:cs="Aptos"/>
                <w:b/>
                <w:bCs/>
                <w:color w:val="215E99" w:themeColor="text2" w:themeTint="BF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212F2D" w14:textId="26803DC7" w:rsidR="7B250686" w:rsidRDefault="0004756D" w:rsidP="7B250686">
            <w:pPr>
              <w:spacing w:line="278" w:lineRule="auto"/>
              <w:jc w:val="center"/>
            </w:pPr>
            <w:sdt>
              <w:sdtPr>
                <w:rPr>
                  <w:sz w:val="44"/>
                  <w:szCs w:val="44"/>
                </w:rPr>
                <w:id w:val="1806047737"/>
                <w14:checkbox>
                  <w14:checked w14:val="0"/>
                  <w14:checkedState w14:val="2713" w14:font="Aptos Narrow"/>
                  <w14:uncheckedState w14:val="2610" w14:font="MS Gothic"/>
                </w14:checkbox>
              </w:sdtPr>
              <w:sdtEndPr/>
              <w:sdtContent>
                <w:r w:rsidR="00D34957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  <w:r w:rsidR="7B250686" w:rsidRPr="7B250686">
              <w:rPr>
                <w:rFonts w:ascii="Aptos" w:eastAsia="Aptos" w:hAnsi="Aptos" w:cs="Aptos"/>
                <w:b/>
                <w:bCs/>
                <w:color w:val="156082" w:themeColor="accent1"/>
                <w:sz w:val="32"/>
                <w:szCs w:val="32"/>
              </w:rPr>
              <w:t xml:space="preserve"> </w:t>
            </w:r>
          </w:p>
        </w:tc>
      </w:tr>
      <w:tr w:rsidR="00837735" w14:paraId="41512B00" w14:textId="77777777" w:rsidTr="00333977">
        <w:trPr>
          <w:trHeight w:val="300"/>
          <w:jc w:val="center"/>
        </w:trPr>
        <w:tc>
          <w:tcPr>
            <w:tcW w:w="8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42B75" w14:textId="77777777" w:rsidR="00837735" w:rsidRDefault="00837735" w:rsidP="00837735">
            <w:pPr>
              <w:spacing w:line="278" w:lineRule="auto"/>
              <w:rPr>
                <w:rFonts w:ascii="Aptos" w:eastAsia="Aptos" w:hAnsi="Aptos" w:cs="Aptos"/>
                <w:b/>
                <w:bCs/>
                <w:color w:val="156082" w:themeColor="accent1"/>
              </w:rPr>
            </w:pPr>
            <w:r w:rsidRPr="7B250686">
              <w:rPr>
                <w:rFonts w:ascii="Aptos" w:eastAsia="Aptos" w:hAnsi="Aptos" w:cs="Aptos"/>
                <w:b/>
                <w:bCs/>
                <w:color w:val="156082" w:themeColor="accent1"/>
              </w:rPr>
              <w:t>Details:</w:t>
            </w:r>
          </w:p>
          <w:sdt>
            <w:sdtPr>
              <w:rPr>
                <w:rFonts w:ascii="Aptos" w:eastAsia="Aptos" w:hAnsi="Aptos" w:cs="Aptos"/>
                <w:b/>
                <w:bCs/>
                <w:color w:val="156082" w:themeColor="accent1"/>
              </w:rPr>
              <w:id w:val="-6066804"/>
              <w:placeholder>
                <w:docPart w:val="905EBB82064F4DDF9DF0C029E5DA7C20"/>
              </w:placeholder>
              <w:showingPlcHdr/>
            </w:sdtPr>
            <w:sdtEndPr/>
            <w:sdtContent>
              <w:p w14:paraId="684222AB" w14:textId="6EE3EC96" w:rsidR="00837735" w:rsidRDefault="00837735" w:rsidP="00837735">
                <w:pPr>
                  <w:spacing w:line="278" w:lineRule="auto"/>
                  <w:rPr>
                    <w:rFonts w:ascii="Aptos" w:eastAsia="Aptos" w:hAnsi="Aptos" w:cs="Aptos"/>
                    <w:b/>
                    <w:bCs/>
                    <w:color w:val="156082" w:themeColor="accent1"/>
                    <w:sz w:val="32"/>
                    <w:szCs w:val="32"/>
                  </w:rPr>
                </w:pPr>
                <w:r w:rsidRPr="003649F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7B250686" w14:paraId="505A5EEC" w14:textId="77777777" w:rsidTr="00336548">
        <w:trPr>
          <w:trHeight w:val="30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</w:tcPr>
          <w:p w14:paraId="68DB0D37" w14:textId="40844634" w:rsidR="7B250686" w:rsidRPr="00336548" w:rsidRDefault="00336548" w:rsidP="00336548">
            <w:pPr>
              <w:spacing w:line="278" w:lineRule="auto"/>
            </w:pPr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t>Physical/ Sexual/ Mental Health – Is there direct evidence that the individual’s physical, sexual and/or mental health and awareness is associated with exploitation?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047343" w14:textId="7B5741F2" w:rsidR="7B250686" w:rsidRDefault="0004756D" w:rsidP="7B250686">
            <w:pPr>
              <w:spacing w:line="278" w:lineRule="auto"/>
              <w:jc w:val="center"/>
            </w:pPr>
            <w:sdt>
              <w:sdtPr>
                <w:rPr>
                  <w:sz w:val="44"/>
                  <w:szCs w:val="44"/>
                </w:rPr>
                <w:id w:val="1203904894"/>
                <w14:checkbox>
                  <w14:checked w14:val="0"/>
                  <w14:checkedState w14:val="2713" w14:font="Aptos Narrow"/>
                  <w14:uncheckedState w14:val="2610" w14:font="MS Gothic"/>
                </w14:checkbox>
              </w:sdtPr>
              <w:sdtEndPr/>
              <w:sdtContent>
                <w:r w:rsidR="00D34957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  <w:r w:rsidR="7B250686" w:rsidRPr="7B250686">
              <w:rPr>
                <w:rFonts w:ascii="Aptos" w:eastAsia="Aptos" w:hAnsi="Aptos" w:cs="Aptos"/>
                <w:b/>
                <w:bCs/>
                <w:color w:val="156082" w:themeColor="accent1"/>
                <w:sz w:val="32"/>
                <w:szCs w:val="32"/>
              </w:rPr>
              <w:t xml:space="preserve"> </w:t>
            </w:r>
          </w:p>
        </w:tc>
      </w:tr>
      <w:tr w:rsidR="00837735" w14:paraId="184B8128" w14:textId="77777777" w:rsidTr="0021725B">
        <w:trPr>
          <w:trHeight w:val="300"/>
          <w:jc w:val="center"/>
        </w:trPr>
        <w:tc>
          <w:tcPr>
            <w:tcW w:w="8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D4E1E" w14:textId="77777777" w:rsidR="00837735" w:rsidRDefault="00837735" w:rsidP="00837735">
            <w:pPr>
              <w:spacing w:line="278" w:lineRule="auto"/>
              <w:rPr>
                <w:rFonts w:ascii="Aptos" w:eastAsia="Aptos" w:hAnsi="Aptos" w:cs="Aptos"/>
                <w:b/>
                <w:bCs/>
                <w:color w:val="156082" w:themeColor="accent1"/>
              </w:rPr>
            </w:pPr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t>Details:</w:t>
            </w:r>
          </w:p>
          <w:sdt>
            <w:sdtPr>
              <w:rPr>
                <w:rFonts w:ascii="Aptos" w:eastAsia="Aptos" w:hAnsi="Aptos" w:cs="Aptos"/>
                <w:b/>
                <w:bCs/>
                <w:color w:val="156082" w:themeColor="accent1"/>
              </w:rPr>
              <w:id w:val="-1560782148"/>
              <w:placeholder>
                <w:docPart w:val="D40C1806AEE5494C9ED08D51B3AA10D1"/>
              </w:placeholder>
              <w:showingPlcHdr/>
            </w:sdtPr>
            <w:sdtEndPr/>
            <w:sdtContent>
              <w:p w14:paraId="65521063" w14:textId="55CAA2AC" w:rsidR="00837735" w:rsidRPr="7B250686" w:rsidRDefault="00837735" w:rsidP="00837735">
                <w:pPr>
                  <w:spacing w:line="278" w:lineRule="auto"/>
                  <w:rPr>
                    <w:rFonts w:ascii="Aptos" w:eastAsia="Aptos" w:hAnsi="Aptos" w:cs="Aptos"/>
                    <w:b/>
                    <w:bCs/>
                    <w:color w:val="156082" w:themeColor="accent1"/>
                    <w:sz w:val="32"/>
                    <w:szCs w:val="32"/>
                  </w:rPr>
                </w:pPr>
                <w:r w:rsidRPr="003649F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7B250686" w14:paraId="29DD4C17" w14:textId="77777777" w:rsidTr="00E91A94">
        <w:trPr>
          <w:trHeight w:val="30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</w:tcPr>
          <w:p w14:paraId="7997D51A" w14:textId="09DA4A09" w:rsidR="7B250686" w:rsidRDefault="00E91A94" w:rsidP="00E91A94">
            <w:pPr>
              <w:spacing w:line="278" w:lineRule="auto"/>
            </w:pPr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t>Financial – Is there direct evidence a lack of financial independence and/or security</w:t>
            </w:r>
            <w:r w:rsidR="00745043">
              <w:rPr>
                <w:rFonts w:ascii="Aptos" w:eastAsia="Aptos" w:hAnsi="Aptos" w:cs="Aptos"/>
                <w:b/>
                <w:bCs/>
                <w:color w:val="156082" w:themeColor="accent1"/>
              </w:rPr>
              <w:t xml:space="preserve"> is</w:t>
            </w:r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t xml:space="preserve"> associated with exploitation?</w:t>
            </w:r>
            <w:r w:rsidR="7B250686" w:rsidRPr="7B250686">
              <w:rPr>
                <w:rFonts w:ascii="Aptos" w:eastAsia="Aptos" w:hAnsi="Aptos" w:cs="Aptos"/>
                <w:b/>
                <w:bCs/>
                <w:color w:val="156082" w:themeColor="accent1"/>
                <w:sz w:val="32"/>
                <w:szCs w:val="32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FB584F" w14:textId="1FECEBF3" w:rsidR="7B250686" w:rsidRDefault="0004756D" w:rsidP="7B250686">
            <w:pPr>
              <w:spacing w:line="278" w:lineRule="auto"/>
              <w:jc w:val="center"/>
            </w:pPr>
            <w:sdt>
              <w:sdtPr>
                <w:rPr>
                  <w:sz w:val="44"/>
                  <w:szCs w:val="44"/>
                </w:rPr>
                <w:id w:val="510960339"/>
                <w14:checkbox>
                  <w14:checked w14:val="0"/>
                  <w14:checkedState w14:val="2713" w14:font="Aptos Narrow"/>
                  <w14:uncheckedState w14:val="2610" w14:font="MS Gothic"/>
                </w14:checkbox>
              </w:sdtPr>
              <w:sdtEndPr/>
              <w:sdtContent>
                <w:r w:rsidR="00D34957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  <w:r w:rsidR="7B250686" w:rsidRPr="7B250686">
              <w:rPr>
                <w:rFonts w:ascii="Aptos" w:eastAsia="Aptos" w:hAnsi="Aptos" w:cs="Aptos"/>
                <w:b/>
                <w:bCs/>
                <w:color w:val="156082" w:themeColor="accent1"/>
                <w:sz w:val="32"/>
                <w:szCs w:val="32"/>
              </w:rPr>
              <w:t xml:space="preserve"> </w:t>
            </w:r>
          </w:p>
        </w:tc>
      </w:tr>
      <w:tr w:rsidR="00837735" w14:paraId="273CE009" w14:textId="77777777" w:rsidTr="00591027">
        <w:trPr>
          <w:trHeight w:val="300"/>
          <w:jc w:val="center"/>
        </w:trPr>
        <w:tc>
          <w:tcPr>
            <w:tcW w:w="8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ADB7C" w14:textId="77777777" w:rsidR="00837735" w:rsidRDefault="00837735" w:rsidP="00E91A94">
            <w:pPr>
              <w:spacing w:line="278" w:lineRule="auto"/>
              <w:rPr>
                <w:rFonts w:ascii="Aptos" w:eastAsia="Aptos" w:hAnsi="Aptos" w:cs="Aptos"/>
                <w:b/>
                <w:bCs/>
                <w:color w:val="156082" w:themeColor="accent1"/>
              </w:rPr>
            </w:pPr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t>Details:</w:t>
            </w:r>
          </w:p>
          <w:sdt>
            <w:sdtPr>
              <w:rPr>
                <w:rFonts w:ascii="Aptos" w:eastAsia="Aptos" w:hAnsi="Aptos" w:cs="Aptos"/>
                <w:b/>
                <w:bCs/>
                <w:color w:val="156082" w:themeColor="accent1"/>
              </w:rPr>
              <w:id w:val="1952120473"/>
              <w:placeholder>
                <w:docPart w:val="DefaultPlaceholder_-1854013440"/>
              </w:placeholder>
              <w:showingPlcHdr/>
            </w:sdtPr>
            <w:sdtEndPr/>
            <w:sdtContent>
              <w:p w14:paraId="1A256268" w14:textId="4A221265" w:rsidR="00837735" w:rsidRPr="00837735" w:rsidRDefault="00837735" w:rsidP="00837735">
                <w:pPr>
                  <w:spacing w:line="278" w:lineRule="auto"/>
                  <w:rPr>
                    <w:rFonts w:ascii="Aptos" w:eastAsia="Aptos" w:hAnsi="Aptos" w:cs="Aptos"/>
                    <w:b/>
                    <w:bCs/>
                    <w:color w:val="156082" w:themeColor="accent1"/>
                  </w:rPr>
                </w:pPr>
                <w:r w:rsidRPr="003649F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7B250686" w14:paraId="30168293" w14:textId="77777777" w:rsidTr="00E91A94">
        <w:trPr>
          <w:trHeight w:val="30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</w:tcPr>
          <w:p w14:paraId="3F708E4A" w14:textId="3665A838" w:rsidR="7B250686" w:rsidRDefault="00E91A94" w:rsidP="00E91A94">
            <w:pPr>
              <w:spacing w:line="278" w:lineRule="auto"/>
            </w:pPr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t xml:space="preserve">Drug and Alcohol </w:t>
            </w:r>
            <w:r w:rsidR="00427F09">
              <w:rPr>
                <w:rFonts w:ascii="Aptos" w:eastAsia="Aptos" w:hAnsi="Aptos" w:cs="Aptos"/>
                <w:b/>
                <w:bCs/>
                <w:color w:val="156082" w:themeColor="accent1"/>
              </w:rPr>
              <w:t>-</w:t>
            </w:r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t xml:space="preserve"> Is there direct evidence that the individual’s drug and/or alcohol misuse is associated with exploitation?</w:t>
            </w:r>
            <w:r w:rsidR="7B250686" w:rsidRPr="7B250686">
              <w:rPr>
                <w:rFonts w:ascii="Aptos" w:eastAsia="Aptos" w:hAnsi="Aptos" w:cs="Aptos"/>
                <w:b/>
                <w:bCs/>
                <w:color w:val="156082" w:themeColor="accent1"/>
                <w:sz w:val="32"/>
                <w:szCs w:val="32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3B4915" w14:textId="397CBFC8" w:rsidR="7B250686" w:rsidRDefault="0004756D" w:rsidP="7B250686">
            <w:pPr>
              <w:spacing w:line="278" w:lineRule="auto"/>
              <w:jc w:val="center"/>
            </w:pPr>
            <w:sdt>
              <w:sdtPr>
                <w:rPr>
                  <w:sz w:val="44"/>
                  <w:szCs w:val="44"/>
                </w:rPr>
                <w:id w:val="158360935"/>
                <w14:checkbox>
                  <w14:checked w14:val="0"/>
                  <w14:checkedState w14:val="2713" w14:font="Aptos Narrow"/>
                  <w14:uncheckedState w14:val="2610" w14:font="MS Gothic"/>
                </w14:checkbox>
              </w:sdtPr>
              <w:sdtEndPr/>
              <w:sdtContent>
                <w:r w:rsidR="00D34957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  <w:r w:rsidR="7B250686" w:rsidRPr="7B250686">
              <w:rPr>
                <w:rFonts w:ascii="Aptos" w:eastAsia="Aptos" w:hAnsi="Aptos" w:cs="Aptos"/>
                <w:b/>
                <w:bCs/>
                <w:color w:val="156082" w:themeColor="accent1"/>
                <w:sz w:val="32"/>
                <w:szCs w:val="32"/>
              </w:rPr>
              <w:t xml:space="preserve"> </w:t>
            </w:r>
          </w:p>
        </w:tc>
      </w:tr>
      <w:tr w:rsidR="00837735" w14:paraId="3215DA62" w14:textId="77777777" w:rsidTr="001E781B">
        <w:trPr>
          <w:trHeight w:val="300"/>
          <w:jc w:val="center"/>
        </w:trPr>
        <w:tc>
          <w:tcPr>
            <w:tcW w:w="8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95E6C3" w14:textId="77777777" w:rsidR="00837735" w:rsidRDefault="00837735" w:rsidP="00E91A94">
            <w:pPr>
              <w:spacing w:line="278" w:lineRule="auto"/>
              <w:rPr>
                <w:rFonts w:ascii="Aptos" w:eastAsia="Aptos" w:hAnsi="Aptos" w:cs="Aptos"/>
                <w:b/>
                <w:bCs/>
                <w:color w:val="156082" w:themeColor="accent1"/>
              </w:rPr>
            </w:pPr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t>Details:</w:t>
            </w:r>
          </w:p>
          <w:sdt>
            <w:sdtPr>
              <w:rPr>
                <w:rFonts w:ascii="Aptos" w:eastAsia="Aptos" w:hAnsi="Aptos" w:cs="Aptos"/>
                <w:b/>
                <w:bCs/>
                <w:color w:val="156082" w:themeColor="accent1"/>
              </w:rPr>
              <w:id w:val="-958716978"/>
              <w:placeholder>
                <w:docPart w:val="49492BDFD9BF4FCEA9BE592C34D0CAFF"/>
              </w:placeholder>
              <w:showingPlcHdr/>
            </w:sdtPr>
            <w:sdtEndPr/>
            <w:sdtContent>
              <w:p w14:paraId="254A651D" w14:textId="16D2E514" w:rsidR="00837735" w:rsidRPr="7B250686" w:rsidRDefault="00837735" w:rsidP="00837735">
                <w:pPr>
                  <w:spacing w:line="278" w:lineRule="auto"/>
                  <w:rPr>
                    <w:rFonts w:ascii="Aptos" w:eastAsia="Aptos" w:hAnsi="Aptos" w:cs="Aptos"/>
                    <w:b/>
                    <w:bCs/>
                    <w:color w:val="156082" w:themeColor="accent1"/>
                    <w:sz w:val="32"/>
                    <w:szCs w:val="32"/>
                  </w:rPr>
                </w:pPr>
                <w:r w:rsidRPr="003649F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7B250686" w14:paraId="786385C3" w14:textId="77777777" w:rsidTr="00E91A94">
        <w:trPr>
          <w:trHeight w:val="30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</w:tcPr>
          <w:p w14:paraId="75A3EE95" w14:textId="3061F162" w:rsidR="7B250686" w:rsidRPr="00E91A94" w:rsidRDefault="00427F09" w:rsidP="00E91A94">
            <w:pPr>
              <w:spacing w:line="278" w:lineRule="auto"/>
            </w:pPr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t>Presentation – Has there been significant changes in the individual’s presentation?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11A98A" w14:textId="521A0762" w:rsidR="7B250686" w:rsidRDefault="0004756D" w:rsidP="7B250686">
            <w:pPr>
              <w:spacing w:line="278" w:lineRule="auto"/>
              <w:jc w:val="center"/>
            </w:pPr>
            <w:sdt>
              <w:sdtPr>
                <w:rPr>
                  <w:sz w:val="44"/>
                  <w:szCs w:val="44"/>
                </w:rPr>
                <w:id w:val="188962215"/>
                <w14:checkbox>
                  <w14:checked w14:val="0"/>
                  <w14:checkedState w14:val="2713" w14:font="Aptos Narrow"/>
                  <w14:uncheckedState w14:val="2610" w14:font="MS Gothic"/>
                </w14:checkbox>
              </w:sdtPr>
              <w:sdtEndPr/>
              <w:sdtContent>
                <w:r w:rsidR="00D34957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  <w:r w:rsidR="7B250686" w:rsidRPr="7B250686">
              <w:rPr>
                <w:rFonts w:ascii="Aptos" w:eastAsia="Aptos" w:hAnsi="Aptos" w:cs="Aptos"/>
                <w:b/>
                <w:bCs/>
                <w:color w:val="156082" w:themeColor="accent1"/>
                <w:sz w:val="32"/>
                <w:szCs w:val="32"/>
              </w:rPr>
              <w:t xml:space="preserve"> </w:t>
            </w:r>
          </w:p>
        </w:tc>
      </w:tr>
      <w:tr w:rsidR="00837735" w14:paraId="4400C274" w14:textId="77777777" w:rsidTr="00F06E9C">
        <w:trPr>
          <w:trHeight w:val="300"/>
          <w:jc w:val="center"/>
        </w:trPr>
        <w:tc>
          <w:tcPr>
            <w:tcW w:w="8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0C087" w14:textId="77777777" w:rsidR="00837735" w:rsidRDefault="00837735" w:rsidP="00E91A94">
            <w:pPr>
              <w:spacing w:line="278" w:lineRule="auto"/>
              <w:rPr>
                <w:rFonts w:ascii="Aptos" w:eastAsia="Aptos" w:hAnsi="Aptos" w:cs="Aptos"/>
                <w:b/>
                <w:bCs/>
                <w:color w:val="156082" w:themeColor="accent1"/>
              </w:rPr>
            </w:pPr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t>Details:</w:t>
            </w:r>
          </w:p>
          <w:sdt>
            <w:sdtPr>
              <w:rPr>
                <w:rFonts w:ascii="Aptos" w:eastAsia="Aptos" w:hAnsi="Aptos" w:cs="Aptos"/>
                <w:b/>
                <w:bCs/>
                <w:color w:val="156082" w:themeColor="accent1"/>
              </w:rPr>
              <w:id w:val="436564792"/>
              <w:placeholder>
                <w:docPart w:val="6656EE3EE0124B0BB9EA8737AB6310C5"/>
              </w:placeholder>
              <w:showingPlcHdr/>
            </w:sdtPr>
            <w:sdtEndPr/>
            <w:sdtContent>
              <w:p w14:paraId="72A1CB4A" w14:textId="3D96E298" w:rsidR="00837735" w:rsidRPr="7B250686" w:rsidRDefault="00837735" w:rsidP="00837735">
                <w:pPr>
                  <w:spacing w:line="278" w:lineRule="auto"/>
                  <w:rPr>
                    <w:rFonts w:ascii="Aptos" w:eastAsia="Aptos" w:hAnsi="Aptos" w:cs="Aptos"/>
                    <w:b/>
                    <w:bCs/>
                    <w:color w:val="156082" w:themeColor="accent1"/>
                    <w:sz w:val="32"/>
                    <w:szCs w:val="32"/>
                  </w:rPr>
                </w:pPr>
                <w:r w:rsidRPr="003649F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7B250686" w14:paraId="352C65FB" w14:textId="77777777" w:rsidTr="00427F09">
        <w:trPr>
          <w:trHeight w:val="30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</w:tcPr>
          <w:p w14:paraId="6EC9D589" w14:textId="04F2E9C4" w:rsidR="7B250686" w:rsidRDefault="00427F09" w:rsidP="00427F09">
            <w:pPr>
              <w:spacing w:line="278" w:lineRule="auto"/>
            </w:pPr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t xml:space="preserve">Family/ Personal Relationships - Is there direct evidence family and/or personal relationships fail to ensure the individual is protected from exploitation or contributes to exploitation? 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44B3C1" w14:textId="76ADBE05" w:rsidR="7B250686" w:rsidRDefault="0004756D" w:rsidP="7B250686">
            <w:pPr>
              <w:spacing w:line="278" w:lineRule="auto"/>
              <w:jc w:val="center"/>
            </w:pPr>
            <w:sdt>
              <w:sdtPr>
                <w:rPr>
                  <w:sz w:val="44"/>
                  <w:szCs w:val="44"/>
                </w:rPr>
                <w:id w:val="1979799748"/>
                <w14:checkbox>
                  <w14:checked w14:val="0"/>
                  <w14:checkedState w14:val="2713" w14:font="Aptos Narrow"/>
                  <w14:uncheckedState w14:val="2610" w14:font="MS Gothic"/>
                </w14:checkbox>
              </w:sdtPr>
              <w:sdtEndPr/>
              <w:sdtContent>
                <w:r w:rsidR="00D34957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  <w:r w:rsidR="7B250686" w:rsidRPr="7B250686">
              <w:rPr>
                <w:rFonts w:ascii="Aptos" w:eastAsia="Aptos" w:hAnsi="Aptos" w:cs="Aptos"/>
                <w:b/>
                <w:bCs/>
                <w:color w:val="156082" w:themeColor="accent1"/>
                <w:sz w:val="32"/>
                <w:szCs w:val="32"/>
              </w:rPr>
              <w:t xml:space="preserve"> </w:t>
            </w:r>
          </w:p>
        </w:tc>
      </w:tr>
      <w:tr w:rsidR="00837735" w14:paraId="2241CFDE" w14:textId="77777777" w:rsidTr="0037665A">
        <w:trPr>
          <w:trHeight w:val="300"/>
          <w:jc w:val="center"/>
        </w:trPr>
        <w:tc>
          <w:tcPr>
            <w:tcW w:w="8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FE01D7" w14:textId="77777777" w:rsidR="00837735" w:rsidRDefault="00837735" w:rsidP="000D0D6D">
            <w:pPr>
              <w:spacing w:line="278" w:lineRule="auto"/>
              <w:rPr>
                <w:rFonts w:ascii="Aptos" w:eastAsia="Aptos" w:hAnsi="Aptos" w:cs="Aptos"/>
                <w:b/>
                <w:bCs/>
                <w:color w:val="156082" w:themeColor="accent1"/>
              </w:rPr>
            </w:pPr>
            <w:r w:rsidRPr="7B250686">
              <w:rPr>
                <w:rFonts w:ascii="Aptos" w:eastAsia="Aptos" w:hAnsi="Aptos" w:cs="Aptos"/>
                <w:b/>
                <w:bCs/>
                <w:color w:val="156082" w:themeColor="accent1"/>
                <w:sz w:val="32"/>
                <w:szCs w:val="32"/>
              </w:rPr>
              <w:t xml:space="preserve"> </w:t>
            </w:r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t xml:space="preserve">Details: </w:t>
            </w:r>
          </w:p>
          <w:p w14:paraId="3FFF6258" w14:textId="7A4791D9" w:rsidR="00837735" w:rsidRDefault="0004756D" w:rsidP="008F1CB3">
            <w:pPr>
              <w:spacing w:line="278" w:lineRule="auto"/>
            </w:pPr>
            <w:sdt>
              <w:sdtPr>
                <w:id w:val="1205143490"/>
                <w:placeholder>
                  <w:docPart w:val="6D4DEF588F59430E809BD81BE4139C70"/>
                </w:placeholder>
                <w:showingPlcHdr/>
              </w:sdtPr>
              <w:sdtEndPr/>
              <w:sdtContent>
                <w:r w:rsidR="00837735" w:rsidRPr="003649FA">
                  <w:rPr>
                    <w:rStyle w:val="PlaceholderText"/>
                  </w:rPr>
                  <w:t>Click or tap here to enter text.</w:t>
                </w:r>
              </w:sdtContent>
            </w:sdt>
            <w:r w:rsidR="00837735" w:rsidRPr="7B250686">
              <w:rPr>
                <w:rFonts w:ascii="Aptos" w:eastAsia="Aptos" w:hAnsi="Aptos" w:cs="Aptos"/>
                <w:b/>
                <w:bCs/>
                <w:color w:val="156082" w:themeColor="accent1"/>
                <w:sz w:val="32"/>
                <w:szCs w:val="32"/>
              </w:rPr>
              <w:t xml:space="preserve"> </w:t>
            </w:r>
          </w:p>
        </w:tc>
      </w:tr>
      <w:tr w:rsidR="7B250686" w14:paraId="1BB0711A" w14:textId="77777777" w:rsidTr="000D0D6D">
        <w:trPr>
          <w:trHeight w:val="30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</w:tcPr>
          <w:p w14:paraId="765ED351" w14:textId="296740A9" w:rsidR="7B250686" w:rsidRPr="000D0D6D" w:rsidRDefault="000D0D6D" w:rsidP="000D0D6D">
            <w:pPr>
              <w:spacing w:line="278" w:lineRule="auto"/>
            </w:pPr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t>Living Arrangements - Is there direct evidence accommodation stability and/or suitability is associated with exploitation?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A05BFB" w14:textId="3BE67EF8" w:rsidR="7B250686" w:rsidRDefault="0004756D" w:rsidP="7B250686">
            <w:pPr>
              <w:spacing w:line="278" w:lineRule="auto"/>
              <w:jc w:val="center"/>
            </w:pPr>
            <w:sdt>
              <w:sdtPr>
                <w:rPr>
                  <w:sz w:val="44"/>
                  <w:szCs w:val="44"/>
                </w:rPr>
                <w:id w:val="-2056382114"/>
                <w14:checkbox>
                  <w14:checked w14:val="0"/>
                  <w14:checkedState w14:val="2713" w14:font="Aptos Narrow"/>
                  <w14:uncheckedState w14:val="2610" w14:font="MS Gothic"/>
                </w14:checkbox>
              </w:sdtPr>
              <w:sdtEndPr/>
              <w:sdtContent>
                <w:r w:rsidR="00D34957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  <w:r w:rsidR="7B250686" w:rsidRPr="7B250686">
              <w:rPr>
                <w:rFonts w:ascii="Aptos" w:eastAsia="Aptos" w:hAnsi="Aptos" w:cs="Aptos"/>
                <w:b/>
                <w:bCs/>
                <w:color w:val="156082" w:themeColor="accent1"/>
                <w:sz w:val="32"/>
                <w:szCs w:val="32"/>
              </w:rPr>
              <w:t xml:space="preserve"> </w:t>
            </w:r>
          </w:p>
        </w:tc>
      </w:tr>
      <w:tr w:rsidR="00837735" w14:paraId="60F0DBB2" w14:textId="77777777" w:rsidTr="005F63DC">
        <w:trPr>
          <w:trHeight w:val="300"/>
          <w:jc w:val="center"/>
        </w:trPr>
        <w:tc>
          <w:tcPr>
            <w:tcW w:w="8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BCDE18" w14:textId="77777777" w:rsidR="00837735" w:rsidRDefault="00837735" w:rsidP="000D0D6D">
            <w:pPr>
              <w:spacing w:line="278" w:lineRule="auto"/>
              <w:rPr>
                <w:rFonts w:ascii="Aptos" w:eastAsia="Aptos" w:hAnsi="Aptos" w:cs="Aptos"/>
                <w:b/>
                <w:bCs/>
                <w:color w:val="156082" w:themeColor="accent1"/>
              </w:rPr>
            </w:pPr>
            <w:r w:rsidRPr="7B250686">
              <w:rPr>
                <w:rFonts w:ascii="Aptos" w:eastAsia="Aptos" w:hAnsi="Aptos" w:cs="Aptos"/>
                <w:b/>
                <w:bCs/>
                <w:color w:val="156082" w:themeColor="accent1"/>
                <w:sz w:val="32"/>
                <w:szCs w:val="32"/>
              </w:rPr>
              <w:t xml:space="preserve"> </w:t>
            </w:r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t xml:space="preserve">Details: </w:t>
            </w:r>
          </w:p>
          <w:sdt>
            <w:sdtPr>
              <w:id w:val="246001298"/>
              <w:placeholder>
                <w:docPart w:val="945909D50F9C42039EFC67592AA0A330"/>
              </w:placeholder>
              <w:showingPlcHdr/>
            </w:sdtPr>
            <w:sdtEndPr/>
            <w:sdtContent>
              <w:p w14:paraId="364BCB29" w14:textId="77777777" w:rsidR="00837735" w:rsidRPr="00745043" w:rsidRDefault="00837735" w:rsidP="000D0D6D">
                <w:pPr>
                  <w:spacing w:line="278" w:lineRule="auto"/>
                </w:pPr>
                <w:r w:rsidRPr="003649F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0629B02" w14:textId="79A1266B" w:rsidR="00837735" w:rsidRDefault="00837735" w:rsidP="7B250686">
            <w:pPr>
              <w:spacing w:line="278" w:lineRule="auto"/>
              <w:jc w:val="center"/>
            </w:pPr>
            <w:r w:rsidRPr="7B250686">
              <w:rPr>
                <w:rFonts w:ascii="Aptos" w:eastAsia="Aptos" w:hAnsi="Aptos" w:cs="Aptos"/>
                <w:b/>
                <w:bCs/>
                <w:color w:val="156082" w:themeColor="accent1"/>
                <w:sz w:val="32"/>
                <w:szCs w:val="32"/>
              </w:rPr>
              <w:lastRenderedPageBreak/>
              <w:t xml:space="preserve"> </w:t>
            </w:r>
          </w:p>
        </w:tc>
      </w:tr>
      <w:tr w:rsidR="7B250686" w14:paraId="343C819F" w14:textId="77777777" w:rsidTr="000D0D6D">
        <w:trPr>
          <w:trHeight w:val="30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</w:tcPr>
          <w:p w14:paraId="0D74B268" w14:textId="0B06B91A" w:rsidR="7B250686" w:rsidRPr="000D0D6D" w:rsidRDefault="000D0D6D" w:rsidP="000D0D6D">
            <w:pPr>
              <w:spacing w:line="278" w:lineRule="auto"/>
            </w:pPr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lastRenderedPageBreak/>
              <w:t xml:space="preserve">Education/ Training/Employment </w:t>
            </w:r>
            <w:r w:rsidR="00D129C8">
              <w:rPr>
                <w:rFonts w:ascii="Aptos" w:eastAsia="Aptos" w:hAnsi="Aptos" w:cs="Aptos"/>
                <w:b/>
                <w:bCs/>
                <w:color w:val="156082" w:themeColor="accent1"/>
              </w:rPr>
              <w:t>-</w:t>
            </w:r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t xml:space="preserve"> Is there direct evidence or worries that the individual’s attendance at ETE, or lack of attendance, is associated or contributes to exploitation?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840EAF" w14:textId="602F9CA8" w:rsidR="7B250686" w:rsidRDefault="0004756D" w:rsidP="7B250686">
            <w:pPr>
              <w:spacing w:line="278" w:lineRule="auto"/>
              <w:jc w:val="center"/>
            </w:pPr>
            <w:sdt>
              <w:sdtPr>
                <w:rPr>
                  <w:sz w:val="44"/>
                  <w:szCs w:val="44"/>
                </w:rPr>
                <w:id w:val="217481637"/>
                <w14:checkbox>
                  <w14:checked w14:val="0"/>
                  <w14:checkedState w14:val="2713" w14:font="Aptos Narrow"/>
                  <w14:uncheckedState w14:val="2610" w14:font="MS Gothic"/>
                </w14:checkbox>
              </w:sdtPr>
              <w:sdtEndPr/>
              <w:sdtContent>
                <w:r w:rsidR="00D34957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  <w:r w:rsidR="7B250686" w:rsidRPr="7B250686">
              <w:rPr>
                <w:rFonts w:ascii="Aptos" w:eastAsia="Aptos" w:hAnsi="Aptos" w:cs="Aptos"/>
                <w:b/>
                <w:bCs/>
                <w:color w:val="156082" w:themeColor="accent1"/>
                <w:sz w:val="32"/>
                <w:szCs w:val="32"/>
              </w:rPr>
              <w:t xml:space="preserve"> </w:t>
            </w:r>
          </w:p>
        </w:tc>
      </w:tr>
      <w:tr w:rsidR="00837735" w14:paraId="1429FE82" w14:textId="77777777" w:rsidTr="00540B8C">
        <w:trPr>
          <w:trHeight w:val="300"/>
          <w:jc w:val="center"/>
        </w:trPr>
        <w:tc>
          <w:tcPr>
            <w:tcW w:w="8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CFA270" w14:textId="77777777" w:rsidR="00837735" w:rsidRDefault="00837735" w:rsidP="00D129C8">
            <w:pPr>
              <w:spacing w:line="278" w:lineRule="auto"/>
              <w:rPr>
                <w:b/>
                <w:bCs/>
                <w:color w:val="215E99" w:themeColor="text2" w:themeTint="BF"/>
              </w:rPr>
            </w:pPr>
            <w:r w:rsidRPr="00745043">
              <w:rPr>
                <w:b/>
                <w:bCs/>
                <w:color w:val="215E99" w:themeColor="text2" w:themeTint="BF"/>
              </w:rPr>
              <w:t>Details:</w:t>
            </w:r>
          </w:p>
          <w:p w14:paraId="49569DF1" w14:textId="036EB509" w:rsidR="00837735" w:rsidRPr="00837735" w:rsidRDefault="0004756D" w:rsidP="00837735">
            <w:pPr>
              <w:spacing w:line="278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110228282"/>
                <w:placeholder>
                  <w:docPart w:val="61182903102348A0B57D4B7631854314"/>
                </w:placeholder>
                <w:showingPlcHdr/>
              </w:sdtPr>
              <w:sdtEndPr/>
              <w:sdtContent>
                <w:r w:rsidR="00837735" w:rsidRPr="003649FA">
                  <w:rPr>
                    <w:rStyle w:val="PlaceholderText"/>
                  </w:rPr>
                  <w:t>Click or tap here to enter text.</w:t>
                </w:r>
              </w:sdtContent>
            </w:sdt>
            <w:r w:rsidR="00837735" w:rsidRPr="7B250686">
              <w:rPr>
                <w:rFonts w:ascii="Aptos" w:eastAsia="Aptos" w:hAnsi="Aptos" w:cs="Aptos"/>
                <w:b/>
                <w:bCs/>
                <w:color w:val="156082" w:themeColor="accent1"/>
                <w:sz w:val="32"/>
                <w:szCs w:val="32"/>
              </w:rPr>
              <w:t xml:space="preserve"> </w:t>
            </w:r>
          </w:p>
        </w:tc>
      </w:tr>
      <w:tr w:rsidR="7B250686" w14:paraId="740E4CA8" w14:textId="77777777" w:rsidTr="00D129C8">
        <w:trPr>
          <w:trHeight w:val="30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</w:tcPr>
          <w:p w14:paraId="7A057219" w14:textId="3E7D4C3D" w:rsidR="7B250686" w:rsidRPr="00D129C8" w:rsidRDefault="00745043" w:rsidP="00D129C8">
            <w:pPr>
              <w:spacing w:line="278" w:lineRule="auto"/>
            </w:pPr>
            <w:proofErr w:type="gramStart"/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t>Social Media</w:t>
            </w:r>
            <w:proofErr w:type="gramEnd"/>
            <w:r w:rsidR="00D129C8">
              <w:rPr>
                <w:rFonts w:ascii="Aptos" w:eastAsia="Aptos" w:hAnsi="Aptos" w:cs="Aptos"/>
                <w:b/>
                <w:bCs/>
                <w:color w:val="156082" w:themeColor="accent1"/>
              </w:rPr>
              <w:t xml:space="preserve"> – Is there direct evidence of the individual’s use of the internet and/or social media is associated with exploitation?</w:t>
            </w:r>
            <w:r w:rsidR="7B250686" w:rsidRPr="7B250686">
              <w:rPr>
                <w:rFonts w:ascii="Aptos" w:eastAsia="Aptos" w:hAnsi="Aptos" w:cs="Aptos"/>
                <w:b/>
                <w:bCs/>
                <w:color w:val="156082" w:themeColor="accent1"/>
                <w:sz w:val="32"/>
                <w:szCs w:val="32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0BFD3E" w14:textId="4B0A7903" w:rsidR="7B250686" w:rsidRDefault="0004756D" w:rsidP="7B250686">
            <w:pPr>
              <w:spacing w:line="278" w:lineRule="auto"/>
              <w:jc w:val="center"/>
            </w:pPr>
            <w:sdt>
              <w:sdtPr>
                <w:rPr>
                  <w:sz w:val="44"/>
                  <w:szCs w:val="44"/>
                </w:rPr>
                <w:id w:val="-1578280916"/>
                <w14:checkbox>
                  <w14:checked w14:val="0"/>
                  <w14:checkedState w14:val="2713" w14:font="Aptos Narrow"/>
                  <w14:uncheckedState w14:val="2610" w14:font="MS Gothic"/>
                </w14:checkbox>
              </w:sdtPr>
              <w:sdtEndPr/>
              <w:sdtContent>
                <w:r w:rsidR="00D34957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  <w:r w:rsidR="7B250686" w:rsidRPr="7B250686">
              <w:rPr>
                <w:rFonts w:ascii="Aptos" w:eastAsia="Aptos" w:hAnsi="Aptos" w:cs="Aptos"/>
                <w:b/>
                <w:bCs/>
                <w:color w:val="156082" w:themeColor="accent1"/>
                <w:sz w:val="32"/>
                <w:szCs w:val="32"/>
              </w:rPr>
              <w:t xml:space="preserve"> </w:t>
            </w:r>
          </w:p>
        </w:tc>
      </w:tr>
      <w:tr w:rsidR="00837735" w14:paraId="619F6F03" w14:textId="77777777" w:rsidTr="0046441A">
        <w:trPr>
          <w:trHeight w:val="300"/>
          <w:jc w:val="center"/>
        </w:trPr>
        <w:tc>
          <w:tcPr>
            <w:tcW w:w="8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CA2C47" w14:textId="77777777" w:rsidR="00837735" w:rsidRDefault="00837735" w:rsidP="00D129C8">
            <w:pPr>
              <w:spacing w:line="278" w:lineRule="auto"/>
              <w:rPr>
                <w:rFonts w:ascii="Aptos" w:eastAsia="Aptos" w:hAnsi="Aptos" w:cs="Aptos"/>
                <w:b/>
                <w:bCs/>
                <w:color w:val="156082" w:themeColor="accent1"/>
                <w:sz w:val="32"/>
                <w:szCs w:val="32"/>
              </w:rPr>
            </w:pPr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t>Details:</w:t>
            </w:r>
            <w:r w:rsidRPr="7B250686">
              <w:rPr>
                <w:rFonts w:ascii="Aptos" w:eastAsia="Aptos" w:hAnsi="Aptos" w:cs="Aptos"/>
                <w:b/>
                <w:bCs/>
                <w:color w:val="156082" w:themeColor="accent1"/>
                <w:sz w:val="32"/>
                <w:szCs w:val="32"/>
              </w:rPr>
              <w:t xml:space="preserve"> </w:t>
            </w:r>
          </w:p>
          <w:p w14:paraId="0B53C8FF" w14:textId="4FF460BC" w:rsidR="00837735" w:rsidRDefault="0004756D" w:rsidP="00837735">
            <w:pPr>
              <w:spacing w:line="278" w:lineRule="auto"/>
            </w:pPr>
            <w:sdt>
              <w:sdtPr>
                <w:id w:val="728189877"/>
                <w:placeholder>
                  <w:docPart w:val="85B8E653704145B4B7B65072226DD841"/>
                </w:placeholder>
                <w:showingPlcHdr/>
              </w:sdtPr>
              <w:sdtEndPr/>
              <w:sdtContent>
                <w:r w:rsidR="00837735" w:rsidRPr="003649FA">
                  <w:rPr>
                    <w:rStyle w:val="PlaceholderText"/>
                  </w:rPr>
                  <w:t>Click or tap here to enter text.</w:t>
                </w:r>
              </w:sdtContent>
            </w:sdt>
            <w:r w:rsidR="00837735" w:rsidRPr="7B250686">
              <w:rPr>
                <w:rFonts w:ascii="Aptos" w:eastAsia="Aptos" w:hAnsi="Aptos" w:cs="Aptos"/>
                <w:b/>
                <w:bCs/>
                <w:color w:val="156082" w:themeColor="accent1"/>
                <w:sz w:val="32"/>
                <w:szCs w:val="32"/>
              </w:rPr>
              <w:t xml:space="preserve"> </w:t>
            </w:r>
          </w:p>
        </w:tc>
      </w:tr>
      <w:tr w:rsidR="00BA6DE8" w14:paraId="4E947E21" w14:textId="77777777" w:rsidTr="00BA6DE8">
        <w:trPr>
          <w:trHeight w:val="300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 w:themeFill="text2" w:themeFillTint="40"/>
          </w:tcPr>
          <w:p w14:paraId="4A1E5820" w14:textId="2A39C926" w:rsidR="00BA6DE8" w:rsidRDefault="00BA6DE8" w:rsidP="00D129C8">
            <w:pPr>
              <w:spacing w:line="278" w:lineRule="auto"/>
              <w:rPr>
                <w:rFonts w:ascii="Aptos" w:eastAsia="Aptos" w:hAnsi="Aptos" w:cs="Aptos"/>
                <w:b/>
                <w:bCs/>
                <w:color w:val="156082" w:themeColor="accent1"/>
              </w:rPr>
            </w:pPr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t>Diversity and Impact on Safeguarding - Does the individual have any diversity issues that may increase their vulnerability and/or the ability for professionals to actively safeguard?</w:t>
            </w:r>
          </w:p>
        </w:tc>
        <w:sdt>
          <w:sdtPr>
            <w:rPr>
              <w:sz w:val="44"/>
              <w:szCs w:val="44"/>
            </w:rPr>
            <w:id w:val="1697276500"/>
            <w14:checkbox>
              <w14:checked w14:val="0"/>
              <w14:checkedState w14:val="2713" w14:font="Aptos Narrow"/>
              <w14:uncheckedState w14:val="2610" w14:font="MS Gothic"/>
            </w14:checkbox>
          </w:sdtPr>
          <w:sdtEndPr/>
          <w:sdtContent>
            <w:tc>
              <w:tcPr>
                <w:tcW w:w="158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0927953A" w14:textId="2BD2551F" w:rsidR="00BA6DE8" w:rsidRPr="7B250686" w:rsidRDefault="00D34957" w:rsidP="7B250686">
                <w:pPr>
                  <w:spacing w:line="278" w:lineRule="auto"/>
                  <w:jc w:val="center"/>
                  <w:rPr>
                    <w:rFonts w:ascii="Aptos" w:eastAsia="Aptos" w:hAnsi="Aptos" w:cs="Aptos"/>
                    <w:b/>
                    <w:bCs/>
                    <w:color w:val="156082" w:themeColor="accen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BA6DE8" w14:paraId="12D11853" w14:textId="77777777" w:rsidTr="00BA6DE8">
        <w:trPr>
          <w:trHeight w:val="300"/>
          <w:jc w:val="center"/>
        </w:trPr>
        <w:tc>
          <w:tcPr>
            <w:tcW w:w="8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6A97F" w14:textId="77777777" w:rsidR="00BA6DE8" w:rsidRDefault="00BA6DE8" w:rsidP="00BA6DE8">
            <w:pPr>
              <w:spacing w:line="278" w:lineRule="auto"/>
              <w:rPr>
                <w:rFonts w:ascii="Aptos" w:eastAsia="Aptos" w:hAnsi="Aptos" w:cs="Aptos"/>
                <w:b/>
                <w:bCs/>
                <w:color w:val="156082" w:themeColor="accent1"/>
              </w:rPr>
            </w:pPr>
            <w:r w:rsidRPr="00BA6DE8">
              <w:rPr>
                <w:rFonts w:ascii="Aptos" w:eastAsia="Aptos" w:hAnsi="Aptos" w:cs="Aptos"/>
                <w:b/>
                <w:bCs/>
                <w:color w:val="156082" w:themeColor="accent1"/>
              </w:rPr>
              <w:t>Details:</w:t>
            </w:r>
            <w:r>
              <w:rPr>
                <w:rFonts w:ascii="Aptos" w:eastAsia="Aptos" w:hAnsi="Aptos" w:cs="Aptos"/>
                <w:b/>
                <w:bCs/>
                <w:color w:val="156082" w:themeColor="accent1"/>
              </w:rPr>
              <w:t xml:space="preserve"> </w:t>
            </w:r>
          </w:p>
          <w:sdt>
            <w:sdtPr>
              <w:rPr>
                <w:rFonts w:ascii="Aptos" w:eastAsia="Aptos" w:hAnsi="Aptos" w:cs="Aptos"/>
                <w:b/>
                <w:bCs/>
                <w:color w:val="156082" w:themeColor="accent1"/>
              </w:rPr>
              <w:id w:val="-1210491776"/>
              <w:placeholder>
                <w:docPart w:val="DefaultPlaceholder_-1854013440"/>
              </w:placeholder>
              <w:showingPlcHdr/>
            </w:sdtPr>
            <w:sdtEndPr/>
            <w:sdtContent>
              <w:p w14:paraId="2D864350" w14:textId="011DBEDE" w:rsidR="00837735" w:rsidRPr="00BA6DE8" w:rsidRDefault="00837735" w:rsidP="00BA6DE8">
                <w:pPr>
                  <w:spacing w:line="278" w:lineRule="auto"/>
                  <w:rPr>
                    <w:rFonts w:ascii="Aptos" w:eastAsia="Aptos" w:hAnsi="Aptos" w:cs="Aptos"/>
                    <w:b/>
                    <w:bCs/>
                    <w:color w:val="156082" w:themeColor="accent1"/>
                  </w:rPr>
                </w:pPr>
                <w:r w:rsidRPr="003649F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B419F83" w14:textId="2E6869EE" w:rsidR="7B250686" w:rsidRDefault="7B250686" w:rsidP="7B250686">
      <w:pPr>
        <w:jc w:val="center"/>
        <w:rPr>
          <w:b/>
          <w:bCs/>
          <w:color w:val="156082" w:themeColor="accent1"/>
          <w:sz w:val="32"/>
          <w:szCs w:val="32"/>
        </w:rPr>
      </w:pPr>
    </w:p>
    <w:p w14:paraId="367E7449" w14:textId="518CF5ED" w:rsidR="00BA6DE8" w:rsidRDefault="00DA275C" w:rsidP="00BA6DE8">
      <w:pPr>
        <w:rPr>
          <w:b/>
          <w:bCs/>
          <w:color w:val="156082" w:themeColor="accent1"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27C35460" wp14:editId="0B88A119">
                <wp:extent cx="5067300" cy="9525"/>
                <wp:effectExtent l="19050" t="19050" r="19050" b="28575"/>
                <wp:docPr id="1498097647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67300" cy="9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60EA7A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rawing" o:spid="_x0000_s1026" type="#_x0000_t32" style="width:399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" strokecolor="#4472c4" strokeweight="2.25pt">
                <v:stroke joinstyle="miter"/>
                <o:lock v:ext="edit" shapetype="f"/>
                <w10:anchorlock/>
              </v:shape>
            </w:pict>
          </mc:Fallback>
        </mc:AlternateContent>
      </w:r>
    </w:p>
    <w:p w14:paraId="5A61684C" w14:textId="58C0660A" w:rsidR="00DA275C" w:rsidRDefault="00DA275C" w:rsidP="00DA275C">
      <w:pPr>
        <w:jc w:val="center"/>
        <w:rPr>
          <w:b/>
          <w:bCs/>
          <w:color w:val="156082" w:themeColor="accent1"/>
          <w:sz w:val="32"/>
          <w:szCs w:val="32"/>
        </w:rPr>
      </w:pPr>
      <w:r>
        <w:rPr>
          <w:b/>
          <w:bCs/>
          <w:color w:val="156082" w:themeColor="accent1"/>
          <w:sz w:val="32"/>
          <w:szCs w:val="32"/>
        </w:rPr>
        <w:t>SAFEGUARDING AND DISRUPTION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508"/>
        <w:gridCol w:w="1507"/>
      </w:tblGrid>
      <w:tr w:rsidR="00DA275C" w:rsidRPr="00250D67" w14:paraId="7D06597F" w14:textId="77777777" w:rsidTr="00AA35C0">
        <w:trPr>
          <w:trHeight w:val="300"/>
        </w:trPr>
        <w:tc>
          <w:tcPr>
            <w:tcW w:w="7508" w:type="dxa"/>
            <w:shd w:val="clear" w:color="auto" w:fill="A5C9EB" w:themeFill="text2" w:themeFillTint="40"/>
          </w:tcPr>
          <w:p w14:paraId="128935D5" w14:textId="3FB6C7AE" w:rsidR="00DA275C" w:rsidRPr="00250D67" w:rsidRDefault="00DA275C" w:rsidP="00E16923">
            <w:pPr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Strategy meeting/MDT date held within the last 3 months</w:t>
            </w:r>
          </w:p>
        </w:tc>
        <w:sdt>
          <w:sdtPr>
            <w:rPr>
              <w:color w:val="156082" w:themeColor="accent1"/>
            </w:rPr>
            <w:id w:val="-618148929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07" w:type="dxa"/>
              </w:tcPr>
              <w:p w14:paraId="34E2D4B1" w14:textId="633DAAF0" w:rsidR="00DA275C" w:rsidRPr="00250D67" w:rsidRDefault="00745043" w:rsidP="00E16923">
                <w:pPr>
                  <w:rPr>
                    <w:color w:val="156082" w:themeColor="accent1"/>
                  </w:rPr>
                </w:pPr>
                <w:r w:rsidRPr="003649F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B1FC6" w:rsidRPr="00250D67" w14:paraId="060A112A" w14:textId="77777777" w:rsidTr="00CB1FC6">
        <w:trPr>
          <w:trHeight w:val="300"/>
        </w:trPr>
        <w:tc>
          <w:tcPr>
            <w:tcW w:w="9015" w:type="dxa"/>
            <w:gridSpan w:val="2"/>
          </w:tcPr>
          <w:p w14:paraId="05F38AC1" w14:textId="77777777" w:rsidR="00CB1FC6" w:rsidRDefault="00CB1FC6" w:rsidP="00E16923">
            <w:pPr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Actions identified:</w:t>
            </w:r>
          </w:p>
          <w:sdt>
            <w:sdtPr>
              <w:rPr>
                <w:color w:val="156082" w:themeColor="accent1"/>
              </w:rPr>
              <w:id w:val="472187452"/>
              <w:placeholder>
                <w:docPart w:val="DefaultPlaceholder_-1854013440"/>
              </w:placeholder>
              <w:showingPlcHdr/>
            </w:sdtPr>
            <w:sdtEndPr/>
            <w:sdtContent>
              <w:p w14:paraId="77229DBB" w14:textId="06AA3B76" w:rsidR="00CB1FC6" w:rsidRDefault="00CB1FC6" w:rsidP="00E16923">
                <w:pPr>
                  <w:rPr>
                    <w:color w:val="156082" w:themeColor="accent1"/>
                  </w:rPr>
                </w:pPr>
                <w:r w:rsidRPr="003649F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52EDC" w:rsidRPr="00250D67" w14:paraId="76C8B851" w14:textId="77777777" w:rsidTr="00152EDC">
        <w:trPr>
          <w:trHeight w:val="300"/>
        </w:trPr>
        <w:tc>
          <w:tcPr>
            <w:tcW w:w="7508" w:type="dxa"/>
            <w:shd w:val="clear" w:color="auto" w:fill="A5C9EB" w:themeFill="text2" w:themeFillTint="40"/>
          </w:tcPr>
          <w:p w14:paraId="293A64E6" w14:textId="692363C4" w:rsidR="00152EDC" w:rsidRDefault="00152EDC" w:rsidP="00E16923">
            <w:pPr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Has the Mental Capacity Act been considered?</w:t>
            </w:r>
          </w:p>
        </w:tc>
        <w:sdt>
          <w:sdtPr>
            <w:rPr>
              <w:b/>
              <w:bCs/>
              <w:color w:val="156082" w:themeColor="accent1"/>
            </w:rPr>
            <w:id w:val="-98662831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07" w:type="dxa"/>
              </w:tcPr>
              <w:p w14:paraId="6D768492" w14:textId="34C49FB2" w:rsidR="00152EDC" w:rsidRDefault="00152EDC" w:rsidP="00E16923">
                <w:pPr>
                  <w:rPr>
                    <w:b/>
                    <w:bCs/>
                    <w:color w:val="156082" w:themeColor="accent1"/>
                  </w:rPr>
                </w:pPr>
                <w:r w:rsidRPr="003649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52EDC" w:rsidRPr="00250D67" w14:paraId="6FD305EC" w14:textId="77777777" w:rsidTr="00152EDC">
        <w:trPr>
          <w:trHeight w:val="300"/>
        </w:trPr>
        <w:tc>
          <w:tcPr>
            <w:tcW w:w="7508" w:type="dxa"/>
          </w:tcPr>
          <w:p w14:paraId="0AEDBC09" w14:textId="77777777" w:rsidR="00152EDC" w:rsidRDefault="00152EDC" w:rsidP="00E16923">
            <w:pPr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Details:</w:t>
            </w:r>
          </w:p>
          <w:sdt>
            <w:sdtPr>
              <w:rPr>
                <w:b/>
                <w:bCs/>
                <w:color w:val="156082" w:themeColor="accent1"/>
              </w:rPr>
              <w:id w:val="-912696681"/>
              <w:placeholder>
                <w:docPart w:val="DefaultPlaceholder_-1854013440"/>
              </w:placeholder>
              <w:showingPlcHdr/>
            </w:sdtPr>
            <w:sdtEndPr/>
            <w:sdtContent>
              <w:p w14:paraId="32F3FC6D" w14:textId="596A634A" w:rsidR="00152EDC" w:rsidRDefault="00152EDC" w:rsidP="00E16923">
                <w:pPr>
                  <w:rPr>
                    <w:b/>
                    <w:bCs/>
                    <w:color w:val="156082" w:themeColor="accent1"/>
                  </w:rPr>
                </w:pPr>
                <w:r w:rsidRPr="003649F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507" w:type="dxa"/>
          </w:tcPr>
          <w:p w14:paraId="5527B837" w14:textId="77777777" w:rsidR="00152EDC" w:rsidRDefault="00152EDC" w:rsidP="00E16923">
            <w:pPr>
              <w:rPr>
                <w:b/>
                <w:bCs/>
                <w:color w:val="156082" w:themeColor="accent1"/>
              </w:rPr>
            </w:pPr>
          </w:p>
        </w:tc>
      </w:tr>
      <w:tr w:rsidR="00CB1FC6" w:rsidRPr="00250D67" w14:paraId="7FEBC3ED" w14:textId="77777777" w:rsidTr="00AA35C0">
        <w:trPr>
          <w:trHeight w:val="300"/>
        </w:trPr>
        <w:tc>
          <w:tcPr>
            <w:tcW w:w="7508" w:type="dxa"/>
            <w:shd w:val="clear" w:color="auto" w:fill="A5C9EB" w:themeFill="text2" w:themeFillTint="40"/>
          </w:tcPr>
          <w:p w14:paraId="46CFF89B" w14:textId="35055957" w:rsidR="00CB1FC6" w:rsidRDefault="00CB1FC6" w:rsidP="00E16923">
            <w:pPr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Has an evidential mapping meeting been considered and completed?</w:t>
            </w:r>
          </w:p>
        </w:tc>
        <w:sdt>
          <w:sdtPr>
            <w:rPr>
              <w:color w:val="156082" w:themeColor="accent1"/>
            </w:rPr>
            <w:id w:val="128708183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07" w:type="dxa"/>
              </w:tcPr>
              <w:p w14:paraId="33813C1C" w14:textId="5D5FD5D5" w:rsidR="00CB1FC6" w:rsidRDefault="00CB1FC6" w:rsidP="00E16923">
                <w:pPr>
                  <w:rPr>
                    <w:color w:val="156082" w:themeColor="accent1"/>
                  </w:rPr>
                </w:pPr>
                <w:r w:rsidRPr="003649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B1FC6" w:rsidRPr="00250D67" w14:paraId="326AA1DD" w14:textId="77777777" w:rsidTr="00E707A4">
        <w:trPr>
          <w:trHeight w:val="300"/>
        </w:trPr>
        <w:tc>
          <w:tcPr>
            <w:tcW w:w="9015" w:type="dxa"/>
            <w:gridSpan w:val="2"/>
          </w:tcPr>
          <w:p w14:paraId="28FC6DDC" w14:textId="5B8D502C" w:rsidR="00CB1FC6" w:rsidRDefault="00CB1FC6" w:rsidP="00E16923">
            <w:pPr>
              <w:rPr>
                <w:b/>
                <w:bCs/>
                <w:color w:val="156082" w:themeColor="accent1"/>
              </w:rPr>
            </w:pPr>
            <w:r w:rsidRPr="00CB1FC6">
              <w:rPr>
                <w:b/>
                <w:bCs/>
                <w:color w:val="156082" w:themeColor="accent1"/>
              </w:rPr>
              <w:t>Please provide key details of locations/ offenders identified</w:t>
            </w:r>
            <w:r>
              <w:rPr>
                <w:b/>
                <w:bCs/>
                <w:color w:val="156082" w:themeColor="accent1"/>
              </w:rPr>
              <w:t>. If not completed, please provide rationale:</w:t>
            </w:r>
          </w:p>
          <w:p w14:paraId="0D5C8BC4" w14:textId="7B7B4ADD" w:rsidR="00CB1FC6" w:rsidRPr="00CB1FC6" w:rsidRDefault="00CB1FC6" w:rsidP="00E16923">
            <w:pPr>
              <w:rPr>
                <w:b/>
                <w:bCs/>
                <w:color w:val="156082" w:themeColor="accent1"/>
              </w:rPr>
            </w:pPr>
            <w:r w:rsidRPr="00CB1FC6">
              <w:rPr>
                <w:b/>
                <w:bCs/>
                <w:color w:val="156082" w:themeColor="accent1"/>
              </w:rPr>
              <w:t xml:space="preserve"> </w:t>
            </w:r>
            <w:sdt>
              <w:sdtPr>
                <w:rPr>
                  <w:b/>
                  <w:bCs/>
                  <w:color w:val="156082" w:themeColor="accent1"/>
                </w:rPr>
                <w:id w:val="100956733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649F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A35C0" w:rsidRPr="00250D67" w14:paraId="2AE0D396" w14:textId="77777777" w:rsidTr="00F16A66">
        <w:trPr>
          <w:trHeight w:val="300"/>
        </w:trPr>
        <w:tc>
          <w:tcPr>
            <w:tcW w:w="9015" w:type="dxa"/>
            <w:gridSpan w:val="2"/>
            <w:shd w:val="clear" w:color="auto" w:fill="A5C9EB" w:themeFill="text2" w:themeFillTint="40"/>
          </w:tcPr>
          <w:p w14:paraId="779504AA" w14:textId="2985DF82" w:rsidR="00AA35C0" w:rsidRPr="00250D67" w:rsidRDefault="00AA35C0" w:rsidP="00E16923">
            <w:pPr>
              <w:rPr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What are the outstanding barriers and/or gaps which would enable the risk to be reduced?</w:t>
            </w:r>
          </w:p>
        </w:tc>
      </w:tr>
      <w:tr w:rsidR="00AA35C0" w:rsidRPr="00250D67" w14:paraId="53D1D8E5" w14:textId="77777777" w:rsidTr="00AA35C0">
        <w:trPr>
          <w:trHeight w:val="300"/>
        </w:trPr>
        <w:tc>
          <w:tcPr>
            <w:tcW w:w="9015" w:type="dxa"/>
            <w:gridSpan w:val="2"/>
          </w:tcPr>
          <w:p w14:paraId="78DC831A" w14:textId="77777777" w:rsidR="00AA35C0" w:rsidRDefault="00AA35C0" w:rsidP="00E16923">
            <w:pPr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Details:</w:t>
            </w:r>
          </w:p>
          <w:sdt>
            <w:sdtPr>
              <w:rPr>
                <w:b/>
                <w:bCs/>
                <w:color w:val="156082" w:themeColor="accent1"/>
              </w:rPr>
              <w:id w:val="-469817032"/>
              <w:placeholder>
                <w:docPart w:val="DefaultPlaceholder_-1854013440"/>
              </w:placeholder>
              <w:showingPlcHdr/>
            </w:sdtPr>
            <w:sdtEndPr/>
            <w:sdtContent>
              <w:p w14:paraId="0FB5FDAF" w14:textId="4F2507AF" w:rsidR="00745043" w:rsidRDefault="00745043" w:rsidP="00E16923">
                <w:pPr>
                  <w:rPr>
                    <w:b/>
                    <w:bCs/>
                    <w:color w:val="156082" w:themeColor="accent1"/>
                  </w:rPr>
                </w:pPr>
                <w:r w:rsidRPr="003649F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A275C" w:rsidRPr="00250D67" w14:paraId="759433EB" w14:textId="77777777" w:rsidTr="00AA35C0">
        <w:trPr>
          <w:trHeight w:val="300"/>
        </w:trPr>
        <w:tc>
          <w:tcPr>
            <w:tcW w:w="7508" w:type="dxa"/>
            <w:shd w:val="clear" w:color="auto" w:fill="A5C9EB" w:themeFill="text2" w:themeFillTint="40"/>
          </w:tcPr>
          <w:p w14:paraId="0E21F5A4" w14:textId="226BA449" w:rsidR="00DA275C" w:rsidRPr="00250D67" w:rsidRDefault="00AA35C0" w:rsidP="00E16923">
            <w:pPr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lastRenderedPageBreak/>
              <w:t>Has this case previously been referred to PREM?</w:t>
            </w:r>
          </w:p>
        </w:tc>
        <w:sdt>
          <w:sdtPr>
            <w:rPr>
              <w:color w:val="156082" w:themeColor="accent1"/>
            </w:rPr>
            <w:id w:val="189423448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07" w:type="dxa"/>
              </w:tcPr>
              <w:p w14:paraId="47D94761" w14:textId="6547BA70" w:rsidR="00DA275C" w:rsidRPr="00250D67" w:rsidRDefault="00745043" w:rsidP="00E16923">
                <w:pPr>
                  <w:rPr>
                    <w:color w:val="156082" w:themeColor="accent1"/>
                  </w:rPr>
                </w:pPr>
                <w:r w:rsidRPr="003649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A35C0" w:rsidRPr="00250D67" w14:paraId="7DE25EFD" w14:textId="77777777" w:rsidTr="00AA35C0">
        <w:trPr>
          <w:trHeight w:val="300"/>
        </w:trPr>
        <w:tc>
          <w:tcPr>
            <w:tcW w:w="9015" w:type="dxa"/>
            <w:gridSpan w:val="2"/>
          </w:tcPr>
          <w:p w14:paraId="06C436CA" w14:textId="46DD6552" w:rsidR="00745043" w:rsidRDefault="00AA35C0" w:rsidP="00E16923">
            <w:pPr>
              <w:rPr>
                <w:b/>
                <w:bCs/>
                <w:i/>
                <w:iCs/>
                <w:color w:val="156082" w:themeColor="accent1"/>
              </w:rPr>
            </w:pPr>
            <w:r w:rsidRPr="00AA35C0">
              <w:rPr>
                <w:b/>
                <w:bCs/>
                <w:color w:val="156082" w:themeColor="accent1"/>
              </w:rPr>
              <w:t>Details</w:t>
            </w:r>
            <w:r w:rsidRPr="00AA35C0">
              <w:rPr>
                <w:b/>
                <w:bCs/>
                <w:i/>
                <w:iCs/>
                <w:color w:val="156082" w:themeColor="accent1"/>
              </w:rPr>
              <w:t>: Please include date</w:t>
            </w:r>
            <w:r>
              <w:rPr>
                <w:b/>
                <w:bCs/>
                <w:i/>
                <w:iCs/>
                <w:color w:val="156082" w:themeColor="accent1"/>
              </w:rPr>
              <w:t>/s</w:t>
            </w:r>
            <w:r w:rsidRPr="00AA35C0">
              <w:rPr>
                <w:b/>
                <w:bCs/>
                <w:i/>
                <w:iCs/>
                <w:color w:val="156082" w:themeColor="accent1"/>
              </w:rPr>
              <w:t xml:space="preserve"> and </w:t>
            </w:r>
            <w:r>
              <w:rPr>
                <w:b/>
                <w:bCs/>
                <w:i/>
                <w:iCs/>
                <w:color w:val="156082" w:themeColor="accent1"/>
              </w:rPr>
              <w:t>outcome/s</w:t>
            </w:r>
          </w:p>
          <w:sdt>
            <w:sdtPr>
              <w:rPr>
                <w:color w:val="156082" w:themeColor="accent1"/>
              </w:rPr>
              <w:id w:val="811678546"/>
              <w:placeholder>
                <w:docPart w:val="DefaultPlaceholder_-1854013440"/>
              </w:placeholder>
              <w:showingPlcHdr/>
            </w:sdtPr>
            <w:sdtEndPr/>
            <w:sdtContent>
              <w:p w14:paraId="236A78CE" w14:textId="04F1311F" w:rsidR="00745043" w:rsidRPr="00745043" w:rsidRDefault="00745043" w:rsidP="00E16923">
                <w:pPr>
                  <w:rPr>
                    <w:color w:val="156082" w:themeColor="accent1"/>
                  </w:rPr>
                </w:pPr>
                <w:r w:rsidRPr="003649F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13C35A3" w14:textId="5A55883A" w:rsidR="00AA35C0" w:rsidRPr="00AA35C0" w:rsidRDefault="00AA35C0" w:rsidP="00E16923">
            <w:pPr>
              <w:rPr>
                <w:color w:val="156082" w:themeColor="accent1"/>
              </w:rPr>
            </w:pPr>
          </w:p>
        </w:tc>
      </w:tr>
      <w:tr w:rsidR="000610AB" w:rsidRPr="00250D67" w14:paraId="5CB53145" w14:textId="77777777" w:rsidTr="00B0613C">
        <w:trPr>
          <w:trHeight w:val="300"/>
        </w:trPr>
        <w:tc>
          <w:tcPr>
            <w:tcW w:w="9015" w:type="dxa"/>
            <w:gridSpan w:val="2"/>
            <w:shd w:val="clear" w:color="auto" w:fill="A5C9EB" w:themeFill="text2" w:themeFillTint="40"/>
          </w:tcPr>
          <w:p w14:paraId="49FF282D" w14:textId="0C9379D3" w:rsidR="000610AB" w:rsidRPr="00250D67" w:rsidRDefault="000610AB" w:rsidP="00AA35C0">
            <w:pPr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What is required from PREM to achieve a reduction in risk of harm to the individual?</w:t>
            </w:r>
          </w:p>
        </w:tc>
      </w:tr>
      <w:tr w:rsidR="000610AB" w:rsidRPr="00250D67" w14:paraId="177BCAE0" w14:textId="77777777" w:rsidTr="000610AB">
        <w:trPr>
          <w:trHeight w:val="300"/>
        </w:trPr>
        <w:tc>
          <w:tcPr>
            <w:tcW w:w="9015" w:type="dxa"/>
            <w:gridSpan w:val="2"/>
          </w:tcPr>
          <w:p w14:paraId="02FBED64" w14:textId="77777777" w:rsidR="000610AB" w:rsidRDefault="000610AB" w:rsidP="00AA35C0">
            <w:pPr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Details:</w:t>
            </w:r>
          </w:p>
          <w:sdt>
            <w:sdtPr>
              <w:rPr>
                <w:b/>
                <w:bCs/>
                <w:color w:val="156082" w:themeColor="accent1"/>
              </w:rPr>
              <w:id w:val="628592926"/>
              <w:placeholder>
                <w:docPart w:val="DefaultPlaceholder_-1854013440"/>
              </w:placeholder>
              <w:showingPlcHdr/>
            </w:sdtPr>
            <w:sdtEndPr/>
            <w:sdtContent>
              <w:p w14:paraId="181FD003" w14:textId="3B2D92C2" w:rsidR="00745043" w:rsidRDefault="00745043" w:rsidP="00AA35C0">
                <w:pPr>
                  <w:rPr>
                    <w:b/>
                    <w:bCs/>
                    <w:color w:val="156082" w:themeColor="accent1"/>
                  </w:rPr>
                </w:pPr>
                <w:r w:rsidRPr="003649F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A67E5" w:rsidRPr="00250D67" w14:paraId="45720D2C" w14:textId="77777777" w:rsidTr="005A67E5">
        <w:trPr>
          <w:trHeight w:val="300"/>
        </w:trPr>
        <w:tc>
          <w:tcPr>
            <w:tcW w:w="9015" w:type="dxa"/>
            <w:gridSpan w:val="2"/>
            <w:shd w:val="clear" w:color="auto" w:fill="A5C9EB" w:themeFill="text2" w:themeFillTint="40"/>
          </w:tcPr>
          <w:p w14:paraId="092AAE6C" w14:textId="2304A118" w:rsidR="005A67E5" w:rsidRDefault="005A67E5" w:rsidP="00AA35C0">
            <w:pPr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Protective Factors:</w:t>
            </w:r>
          </w:p>
        </w:tc>
      </w:tr>
      <w:tr w:rsidR="005A67E5" w:rsidRPr="00250D67" w14:paraId="316D84BC" w14:textId="77777777" w:rsidTr="005A67E5">
        <w:trPr>
          <w:trHeight w:val="300"/>
        </w:trPr>
        <w:tc>
          <w:tcPr>
            <w:tcW w:w="9015" w:type="dxa"/>
            <w:gridSpan w:val="2"/>
          </w:tcPr>
          <w:p w14:paraId="4365F7F6" w14:textId="15340F9F" w:rsidR="005A67E5" w:rsidRDefault="005A67E5" w:rsidP="00AA35C0">
            <w:pPr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Details:</w:t>
            </w:r>
          </w:p>
          <w:sdt>
            <w:sdtPr>
              <w:rPr>
                <w:b/>
                <w:bCs/>
                <w:color w:val="156082" w:themeColor="accent1"/>
              </w:rPr>
              <w:id w:val="-1961722318"/>
              <w:placeholder>
                <w:docPart w:val="DefaultPlaceholder_-1854013440"/>
              </w:placeholder>
              <w:showingPlcHdr/>
            </w:sdtPr>
            <w:sdtEndPr/>
            <w:sdtContent>
              <w:p w14:paraId="2C5FE4EA" w14:textId="594C85B0" w:rsidR="005A67E5" w:rsidRDefault="005A67E5" w:rsidP="00AA35C0">
                <w:pPr>
                  <w:rPr>
                    <w:b/>
                    <w:bCs/>
                    <w:color w:val="156082" w:themeColor="accent1"/>
                  </w:rPr>
                </w:pPr>
                <w:r w:rsidRPr="003649F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BE2A8AB" w14:textId="77777777" w:rsidR="005A67E5" w:rsidRDefault="005A67E5" w:rsidP="00AA35C0">
            <w:pPr>
              <w:rPr>
                <w:b/>
                <w:bCs/>
                <w:color w:val="156082" w:themeColor="accent1"/>
              </w:rPr>
            </w:pPr>
          </w:p>
        </w:tc>
      </w:tr>
    </w:tbl>
    <w:p w14:paraId="283D0788" w14:textId="77777777" w:rsidR="000610AB" w:rsidRDefault="000610AB" w:rsidP="000610AB">
      <w:pPr>
        <w:rPr>
          <w:b/>
          <w:bCs/>
          <w:color w:val="156082" w:themeColor="accen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10AB" w14:paraId="4941A910" w14:textId="77777777" w:rsidTr="000610AB">
        <w:tc>
          <w:tcPr>
            <w:tcW w:w="9016" w:type="dxa"/>
            <w:shd w:val="clear" w:color="auto" w:fill="A5C9EB" w:themeFill="text2" w:themeFillTint="40"/>
          </w:tcPr>
          <w:p w14:paraId="7817EF3B" w14:textId="73F5ED61" w:rsidR="000610AB" w:rsidRPr="000610AB" w:rsidRDefault="000610AB" w:rsidP="000610AB">
            <w:pPr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Individual’s views:</w:t>
            </w:r>
          </w:p>
        </w:tc>
      </w:tr>
      <w:tr w:rsidR="000610AB" w14:paraId="4839EDE4" w14:textId="77777777">
        <w:tc>
          <w:tcPr>
            <w:tcW w:w="9016" w:type="dxa"/>
          </w:tcPr>
          <w:sdt>
            <w:sdtPr>
              <w:rPr>
                <w:b/>
                <w:bCs/>
                <w:color w:val="156082" w:themeColor="accent1"/>
              </w:rPr>
              <w:id w:val="-1497112855"/>
              <w:placeholder>
                <w:docPart w:val="DefaultPlaceholder_-1854013440"/>
              </w:placeholder>
              <w:showingPlcHdr/>
            </w:sdtPr>
            <w:sdtEndPr/>
            <w:sdtContent>
              <w:p w14:paraId="7E088EDE" w14:textId="7F83F818" w:rsidR="000610AB" w:rsidRDefault="00837735" w:rsidP="000610AB">
                <w:pPr>
                  <w:rPr>
                    <w:b/>
                    <w:bCs/>
                    <w:color w:val="156082" w:themeColor="accent1"/>
                  </w:rPr>
                </w:pPr>
                <w:r w:rsidRPr="003649F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6FFA3C0" w14:textId="246DB19D" w:rsidR="00837735" w:rsidRPr="000610AB" w:rsidRDefault="00837735" w:rsidP="000610AB">
            <w:pPr>
              <w:rPr>
                <w:b/>
                <w:bCs/>
                <w:color w:val="156082" w:themeColor="accent1"/>
              </w:rPr>
            </w:pPr>
          </w:p>
        </w:tc>
      </w:tr>
      <w:tr w:rsidR="000610AB" w14:paraId="25E14340" w14:textId="77777777" w:rsidTr="00103881">
        <w:tc>
          <w:tcPr>
            <w:tcW w:w="9016" w:type="dxa"/>
            <w:shd w:val="clear" w:color="auto" w:fill="A5C9EB" w:themeFill="text2" w:themeFillTint="40"/>
          </w:tcPr>
          <w:p w14:paraId="442A4D38" w14:textId="219A50D0" w:rsidR="000610AB" w:rsidRPr="000610AB" w:rsidRDefault="00103881" w:rsidP="000610AB">
            <w:pPr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Professional’s judgement:</w:t>
            </w:r>
          </w:p>
        </w:tc>
      </w:tr>
      <w:tr w:rsidR="000610AB" w14:paraId="4AC02C2C" w14:textId="77777777">
        <w:tc>
          <w:tcPr>
            <w:tcW w:w="9016" w:type="dxa"/>
          </w:tcPr>
          <w:sdt>
            <w:sdtPr>
              <w:rPr>
                <w:b/>
                <w:bCs/>
                <w:color w:val="156082" w:themeColor="accent1"/>
              </w:rPr>
              <w:id w:val="1567450415"/>
              <w:placeholder>
                <w:docPart w:val="DefaultPlaceholder_-1854013440"/>
              </w:placeholder>
              <w:showingPlcHdr/>
            </w:sdtPr>
            <w:sdtEndPr/>
            <w:sdtContent>
              <w:p w14:paraId="42A2C6BD" w14:textId="0BA8AD62" w:rsidR="000610AB" w:rsidRDefault="00837735" w:rsidP="000610AB">
                <w:pPr>
                  <w:rPr>
                    <w:b/>
                    <w:bCs/>
                    <w:color w:val="156082" w:themeColor="accent1"/>
                  </w:rPr>
                </w:pPr>
                <w:r w:rsidRPr="003649F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DDDA2ED" w14:textId="726C20F0" w:rsidR="00837735" w:rsidRPr="000610AB" w:rsidRDefault="00837735" w:rsidP="000610AB">
            <w:pPr>
              <w:rPr>
                <w:b/>
                <w:bCs/>
                <w:color w:val="156082" w:themeColor="accent1"/>
              </w:rPr>
            </w:pPr>
          </w:p>
        </w:tc>
      </w:tr>
    </w:tbl>
    <w:p w14:paraId="43FD50B0" w14:textId="77777777" w:rsidR="000610AB" w:rsidRDefault="000610AB" w:rsidP="000610AB">
      <w:pPr>
        <w:rPr>
          <w:b/>
          <w:bCs/>
          <w:color w:val="156082" w:themeColor="accen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5A67E5" w14:paraId="187D370A" w14:textId="4B4B8325" w:rsidTr="005A67E5">
        <w:tc>
          <w:tcPr>
            <w:tcW w:w="7083" w:type="dxa"/>
            <w:shd w:val="clear" w:color="auto" w:fill="A5C9EB" w:themeFill="text2" w:themeFillTint="40"/>
          </w:tcPr>
          <w:p w14:paraId="08BE764D" w14:textId="32A50B4C" w:rsidR="005A67E5" w:rsidRPr="005A67E5" w:rsidRDefault="005A67E5" w:rsidP="000610AB">
            <w:pPr>
              <w:rPr>
                <w:b/>
                <w:bCs/>
                <w:i/>
                <w:iCs/>
                <w:color w:val="156082" w:themeColor="accent1"/>
              </w:rPr>
            </w:pPr>
            <w:r w:rsidRPr="005A67E5">
              <w:rPr>
                <w:b/>
                <w:bCs/>
                <w:i/>
                <w:iCs/>
                <w:color w:val="156082" w:themeColor="accent1"/>
              </w:rPr>
              <w:t>All crimes and intelligence</w:t>
            </w:r>
            <w:r>
              <w:rPr>
                <w:b/>
                <w:bCs/>
                <w:i/>
                <w:iCs/>
                <w:color w:val="156082" w:themeColor="accent1"/>
              </w:rPr>
              <w:t xml:space="preserve"> of note</w:t>
            </w:r>
            <w:r w:rsidRPr="005A67E5">
              <w:rPr>
                <w:b/>
                <w:bCs/>
                <w:i/>
                <w:iCs/>
                <w:color w:val="156082" w:themeColor="accent1"/>
              </w:rPr>
              <w:t xml:space="preserve"> should be reported prior to the submission of this PREM referral</w:t>
            </w:r>
            <w:r>
              <w:rPr>
                <w:b/>
                <w:bCs/>
                <w:i/>
                <w:iCs/>
                <w:color w:val="156082" w:themeColor="accent1"/>
              </w:rPr>
              <w:t>.</w:t>
            </w:r>
          </w:p>
          <w:p w14:paraId="5E4858A2" w14:textId="53AB2438" w:rsidR="005A67E5" w:rsidRPr="005A67E5" w:rsidRDefault="005A67E5" w:rsidP="000610AB">
            <w:pPr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I confirm that any crimes/intelligence disclosed have been reported to police.</w:t>
            </w:r>
          </w:p>
        </w:tc>
        <w:sdt>
          <w:sdtPr>
            <w:rPr>
              <w:b/>
              <w:bCs/>
              <w:color w:val="156082" w:themeColor="accent1"/>
            </w:rPr>
            <w:id w:val="1769650971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1933" w:type="dxa"/>
              </w:tcPr>
              <w:p w14:paraId="2AF2FC48" w14:textId="17B59064" w:rsidR="005A67E5" w:rsidRDefault="005A67E5" w:rsidP="000610AB">
                <w:pPr>
                  <w:rPr>
                    <w:b/>
                    <w:bCs/>
                    <w:color w:val="156082" w:themeColor="accent1"/>
                  </w:rPr>
                </w:pPr>
                <w:r w:rsidRPr="003649F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9617FF8" w14:textId="77777777" w:rsidR="00837735" w:rsidRDefault="00837735" w:rsidP="000610AB">
      <w:pPr>
        <w:rPr>
          <w:b/>
          <w:bCs/>
          <w:color w:val="156082" w:themeColor="accent1"/>
          <w:sz w:val="32"/>
          <w:szCs w:val="32"/>
        </w:rPr>
      </w:pPr>
    </w:p>
    <w:p w14:paraId="296B8681" w14:textId="77777777" w:rsidR="005A67E5" w:rsidRDefault="005A67E5" w:rsidP="000610AB">
      <w:pPr>
        <w:rPr>
          <w:b/>
          <w:bCs/>
          <w:color w:val="156082" w:themeColor="accent1"/>
          <w:sz w:val="32"/>
          <w:szCs w:val="32"/>
        </w:rPr>
      </w:pPr>
    </w:p>
    <w:sectPr w:rsidR="005A67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89D1" w14:textId="77777777" w:rsidR="003B265E" w:rsidRDefault="003B265E" w:rsidP="003B265E">
      <w:pPr>
        <w:spacing w:after="0" w:line="240" w:lineRule="auto"/>
      </w:pPr>
      <w:r>
        <w:separator/>
      </w:r>
    </w:p>
  </w:endnote>
  <w:endnote w:type="continuationSeparator" w:id="0">
    <w:p w14:paraId="239792B6" w14:textId="77777777" w:rsidR="003B265E" w:rsidRDefault="003B265E" w:rsidP="003B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6A7D" w14:textId="32F98D13" w:rsidR="003B265E" w:rsidRDefault="003B26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AA5E9A5" wp14:editId="5AA899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840"/>
              <wp:effectExtent l="0" t="0" r="16510" b="0"/>
              <wp:wrapNone/>
              <wp:docPr id="3368617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880A3" w14:textId="20CBA87C" w:rsidR="003B265E" w:rsidRPr="003B265E" w:rsidRDefault="003B265E" w:rsidP="003B26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B265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5E9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9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" filled="f" stroked="f">
              <v:textbox style="mso-fit-shape-to-text:t" inset="0,0,0,15pt">
                <w:txbxContent>
                  <w:p w14:paraId="24D880A3" w14:textId="20CBA87C" w:rsidR="003B265E" w:rsidRPr="003B265E" w:rsidRDefault="003B265E" w:rsidP="003B26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B265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B44B" w14:textId="0FF686B8" w:rsidR="003B265E" w:rsidRDefault="003B26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F9AF48A" wp14:editId="576A949D">
              <wp:simplePos x="914400" y="100507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840"/>
              <wp:effectExtent l="0" t="0" r="16510" b="0"/>
              <wp:wrapNone/>
              <wp:docPr id="39608588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1E1C2" w14:textId="0B8E9384" w:rsidR="003B265E" w:rsidRPr="003B265E" w:rsidRDefault="003B265E" w:rsidP="003B26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B265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AF4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29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" filled="f" stroked="f">
              <v:textbox style="mso-fit-shape-to-text:t" inset="0,0,0,15pt">
                <w:txbxContent>
                  <w:p w14:paraId="2491E1C2" w14:textId="0B8E9384" w:rsidR="003B265E" w:rsidRPr="003B265E" w:rsidRDefault="003B265E" w:rsidP="003B26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B265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770F" w14:textId="76BA8403" w:rsidR="003B265E" w:rsidRDefault="003B26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6765F1" wp14:editId="663D49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840"/>
              <wp:effectExtent l="0" t="0" r="16510" b="0"/>
              <wp:wrapNone/>
              <wp:docPr id="80414505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17E2E" w14:textId="4C726561" w:rsidR="003B265E" w:rsidRPr="003B265E" w:rsidRDefault="003B265E" w:rsidP="003B26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B265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765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9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" filled="f" stroked="f">
              <v:textbox style="mso-fit-shape-to-text:t" inset="0,0,0,15pt">
                <w:txbxContent>
                  <w:p w14:paraId="16A17E2E" w14:textId="4C726561" w:rsidR="003B265E" w:rsidRPr="003B265E" w:rsidRDefault="003B265E" w:rsidP="003B26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B265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C822" w14:textId="77777777" w:rsidR="003B265E" w:rsidRDefault="003B265E" w:rsidP="003B265E">
      <w:pPr>
        <w:spacing w:after="0" w:line="240" w:lineRule="auto"/>
      </w:pPr>
      <w:r>
        <w:separator/>
      </w:r>
    </w:p>
  </w:footnote>
  <w:footnote w:type="continuationSeparator" w:id="0">
    <w:p w14:paraId="37BEA22C" w14:textId="77777777" w:rsidR="003B265E" w:rsidRDefault="003B265E" w:rsidP="003B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F21B" w14:textId="61DBE313" w:rsidR="003B265E" w:rsidRDefault="003B26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A344F1" wp14:editId="73CDF8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840"/>
              <wp:effectExtent l="0" t="0" r="16510" b="10160"/>
              <wp:wrapNone/>
              <wp:docPr id="42476055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935EA" w14:textId="532637C2" w:rsidR="003B265E" w:rsidRPr="003B265E" w:rsidRDefault="003B265E" w:rsidP="003B26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B265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344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" filled="f" stroked="f">
              <v:textbox style="mso-fit-shape-to-text:t" inset="0,15pt,0,0">
                <w:txbxContent>
                  <w:p w14:paraId="45C935EA" w14:textId="532637C2" w:rsidR="003B265E" w:rsidRPr="003B265E" w:rsidRDefault="003B265E" w:rsidP="003B26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B265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3F1A" w14:textId="152F29D4" w:rsidR="003B265E" w:rsidRDefault="003B26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647518" wp14:editId="30908232">
              <wp:simplePos x="914400" y="45593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840"/>
              <wp:effectExtent l="0" t="0" r="16510" b="10160"/>
              <wp:wrapNone/>
              <wp:docPr id="17875304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E2EEF" w14:textId="178B55CD" w:rsidR="003B265E" w:rsidRPr="003B265E" w:rsidRDefault="003B265E" w:rsidP="003B26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B265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475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" filled="f" stroked="f">
              <v:textbox style="mso-fit-shape-to-text:t" inset="0,15pt,0,0">
                <w:txbxContent>
                  <w:p w14:paraId="47EE2EEF" w14:textId="178B55CD" w:rsidR="003B265E" w:rsidRPr="003B265E" w:rsidRDefault="003B265E" w:rsidP="003B26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B265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442E" w14:textId="3AF8AEAF" w:rsidR="003B265E" w:rsidRDefault="003B26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524E95" wp14:editId="328CFF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840"/>
              <wp:effectExtent l="0" t="0" r="16510" b="10160"/>
              <wp:wrapNone/>
              <wp:docPr id="199417544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5F89C" w14:textId="49EF3A75" w:rsidR="003B265E" w:rsidRPr="003B265E" w:rsidRDefault="003B265E" w:rsidP="003B265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B265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24E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9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" filled="f" stroked="f">
              <v:textbox style="mso-fit-shape-to-text:t" inset="0,15pt,0,0">
                <w:txbxContent>
                  <w:p w14:paraId="3415F89C" w14:textId="49EF3A75" w:rsidR="003B265E" w:rsidRPr="003B265E" w:rsidRDefault="003B265E" w:rsidP="003B265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3B265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60055C"/>
    <w:rsid w:val="000610AB"/>
    <w:rsid w:val="000D0D6D"/>
    <w:rsid w:val="00103881"/>
    <w:rsid w:val="00152EDC"/>
    <w:rsid w:val="001674B0"/>
    <w:rsid w:val="001F345D"/>
    <w:rsid w:val="00250D67"/>
    <w:rsid w:val="00272C79"/>
    <w:rsid w:val="002772C8"/>
    <w:rsid w:val="00336548"/>
    <w:rsid w:val="00357152"/>
    <w:rsid w:val="00364142"/>
    <w:rsid w:val="00392750"/>
    <w:rsid w:val="003B265E"/>
    <w:rsid w:val="003BEBE9"/>
    <w:rsid w:val="00427F09"/>
    <w:rsid w:val="004E6203"/>
    <w:rsid w:val="004E6B7C"/>
    <w:rsid w:val="00537AEA"/>
    <w:rsid w:val="005504FE"/>
    <w:rsid w:val="005A67E5"/>
    <w:rsid w:val="006903B0"/>
    <w:rsid w:val="0069196D"/>
    <w:rsid w:val="006D0F85"/>
    <w:rsid w:val="007014C8"/>
    <w:rsid w:val="00745043"/>
    <w:rsid w:val="00752DB7"/>
    <w:rsid w:val="007606EF"/>
    <w:rsid w:val="00791237"/>
    <w:rsid w:val="007B078C"/>
    <w:rsid w:val="007F18FA"/>
    <w:rsid w:val="00812538"/>
    <w:rsid w:val="00837735"/>
    <w:rsid w:val="00853A23"/>
    <w:rsid w:val="00860658"/>
    <w:rsid w:val="00877327"/>
    <w:rsid w:val="008F1CB3"/>
    <w:rsid w:val="009078C3"/>
    <w:rsid w:val="009D6E7E"/>
    <w:rsid w:val="00A2AACF"/>
    <w:rsid w:val="00AA35C0"/>
    <w:rsid w:val="00AD292C"/>
    <w:rsid w:val="00AF4C99"/>
    <w:rsid w:val="00B32F37"/>
    <w:rsid w:val="00B55959"/>
    <w:rsid w:val="00B866E0"/>
    <w:rsid w:val="00BA68E1"/>
    <w:rsid w:val="00BA6DE8"/>
    <w:rsid w:val="00C37920"/>
    <w:rsid w:val="00CB1FC6"/>
    <w:rsid w:val="00D129C8"/>
    <w:rsid w:val="00D34957"/>
    <w:rsid w:val="00D35D44"/>
    <w:rsid w:val="00D633E6"/>
    <w:rsid w:val="00DA275C"/>
    <w:rsid w:val="00DD0E7F"/>
    <w:rsid w:val="00E537AF"/>
    <w:rsid w:val="00E91A94"/>
    <w:rsid w:val="00F37179"/>
    <w:rsid w:val="00F9001A"/>
    <w:rsid w:val="00FD6BD4"/>
    <w:rsid w:val="01CBC39D"/>
    <w:rsid w:val="01CE6BA4"/>
    <w:rsid w:val="0371654C"/>
    <w:rsid w:val="042D8A13"/>
    <w:rsid w:val="055B2147"/>
    <w:rsid w:val="05A266CC"/>
    <w:rsid w:val="0708082D"/>
    <w:rsid w:val="08F48FAC"/>
    <w:rsid w:val="0952563A"/>
    <w:rsid w:val="0A06E159"/>
    <w:rsid w:val="0B84DA32"/>
    <w:rsid w:val="0B920589"/>
    <w:rsid w:val="0C289DDF"/>
    <w:rsid w:val="0CA289AF"/>
    <w:rsid w:val="0CFCCAE8"/>
    <w:rsid w:val="0D4A4864"/>
    <w:rsid w:val="0D4AB0DE"/>
    <w:rsid w:val="0E58F9A2"/>
    <w:rsid w:val="0EECB543"/>
    <w:rsid w:val="0F1E938C"/>
    <w:rsid w:val="0FDC4D73"/>
    <w:rsid w:val="0FF4806C"/>
    <w:rsid w:val="1212431C"/>
    <w:rsid w:val="123A65D9"/>
    <w:rsid w:val="127C56E0"/>
    <w:rsid w:val="151738E9"/>
    <w:rsid w:val="1521FB78"/>
    <w:rsid w:val="16EFB94A"/>
    <w:rsid w:val="1860032C"/>
    <w:rsid w:val="1C0FF4EF"/>
    <w:rsid w:val="1E0DA14B"/>
    <w:rsid w:val="1E4813FE"/>
    <w:rsid w:val="1F1F7A91"/>
    <w:rsid w:val="1FDABFBD"/>
    <w:rsid w:val="21077D5E"/>
    <w:rsid w:val="23092EB9"/>
    <w:rsid w:val="23423E04"/>
    <w:rsid w:val="243B30CA"/>
    <w:rsid w:val="248EEF12"/>
    <w:rsid w:val="257AD36F"/>
    <w:rsid w:val="262E4BE1"/>
    <w:rsid w:val="2717AE8A"/>
    <w:rsid w:val="279FAA5E"/>
    <w:rsid w:val="2808A80F"/>
    <w:rsid w:val="28151CD3"/>
    <w:rsid w:val="281E7102"/>
    <w:rsid w:val="290B2BE6"/>
    <w:rsid w:val="2A0A3602"/>
    <w:rsid w:val="2C5807AC"/>
    <w:rsid w:val="2CE52BE3"/>
    <w:rsid w:val="2D4410D7"/>
    <w:rsid w:val="2DA03857"/>
    <w:rsid w:val="2E20AE65"/>
    <w:rsid w:val="2E53C0C8"/>
    <w:rsid w:val="2ED171B7"/>
    <w:rsid w:val="2F5603DC"/>
    <w:rsid w:val="30CD445D"/>
    <w:rsid w:val="31799D72"/>
    <w:rsid w:val="31BB1103"/>
    <w:rsid w:val="32DB9847"/>
    <w:rsid w:val="341F6FCC"/>
    <w:rsid w:val="34C84474"/>
    <w:rsid w:val="36495A2D"/>
    <w:rsid w:val="36C3F0BC"/>
    <w:rsid w:val="370377C7"/>
    <w:rsid w:val="38B2F588"/>
    <w:rsid w:val="393667CC"/>
    <w:rsid w:val="393C43F0"/>
    <w:rsid w:val="39AFE286"/>
    <w:rsid w:val="3A98BF08"/>
    <w:rsid w:val="3AC1A4BE"/>
    <w:rsid w:val="3AF831B3"/>
    <w:rsid w:val="3B54110C"/>
    <w:rsid w:val="3CB94FB9"/>
    <w:rsid w:val="3D268D65"/>
    <w:rsid w:val="3DC04BDC"/>
    <w:rsid w:val="3F5B7FF3"/>
    <w:rsid w:val="3F604366"/>
    <w:rsid w:val="404630F5"/>
    <w:rsid w:val="451A6E5B"/>
    <w:rsid w:val="461E9620"/>
    <w:rsid w:val="466187FE"/>
    <w:rsid w:val="4735561C"/>
    <w:rsid w:val="487A3CDE"/>
    <w:rsid w:val="48BA16F2"/>
    <w:rsid w:val="49CE7CC5"/>
    <w:rsid w:val="49D04F78"/>
    <w:rsid w:val="4B236CF2"/>
    <w:rsid w:val="4ECE2CB4"/>
    <w:rsid w:val="4EF0AD1D"/>
    <w:rsid w:val="4F98B644"/>
    <w:rsid w:val="5081BD70"/>
    <w:rsid w:val="51BA1F82"/>
    <w:rsid w:val="5228477C"/>
    <w:rsid w:val="54519BA0"/>
    <w:rsid w:val="54D497F0"/>
    <w:rsid w:val="55153A0C"/>
    <w:rsid w:val="590D1C85"/>
    <w:rsid w:val="5B7AB90F"/>
    <w:rsid w:val="5D5A717C"/>
    <w:rsid w:val="5DC36DD4"/>
    <w:rsid w:val="604C5652"/>
    <w:rsid w:val="624ACB37"/>
    <w:rsid w:val="6384AC12"/>
    <w:rsid w:val="6481D6A9"/>
    <w:rsid w:val="64908CAB"/>
    <w:rsid w:val="6508CBF1"/>
    <w:rsid w:val="6515D370"/>
    <w:rsid w:val="65915329"/>
    <w:rsid w:val="66701605"/>
    <w:rsid w:val="66AEC0E4"/>
    <w:rsid w:val="66CDF839"/>
    <w:rsid w:val="682CE24B"/>
    <w:rsid w:val="6960055C"/>
    <w:rsid w:val="69AB116F"/>
    <w:rsid w:val="69F2C88A"/>
    <w:rsid w:val="6A54977D"/>
    <w:rsid w:val="6B6940AF"/>
    <w:rsid w:val="6C1D5D7C"/>
    <w:rsid w:val="6E514BB6"/>
    <w:rsid w:val="6F724520"/>
    <w:rsid w:val="7315677B"/>
    <w:rsid w:val="73BC22D3"/>
    <w:rsid w:val="748D4313"/>
    <w:rsid w:val="77964A1F"/>
    <w:rsid w:val="786381DC"/>
    <w:rsid w:val="7B250686"/>
    <w:rsid w:val="7B3D680B"/>
    <w:rsid w:val="7BE27C45"/>
    <w:rsid w:val="7C68124A"/>
    <w:rsid w:val="7C9B24D0"/>
    <w:rsid w:val="7CBB58F9"/>
    <w:rsid w:val="7CF06A91"/>
    <w:rsid w:val="7D3A3F36"/>
    <w:rsid w:val="7D6CF073"/>
    <w:rsid w:val="7D930765"/>
    <w:rsid w:val="7DC3C83E"/>
    <w:rsid w:val="7E0B5E62"/>
    <w:rsid w:val="7FC1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0055C"/>
  <w15:chartTrackingRefBased/>
  <w15:docId w15:val="{8196EBF2-1EDC-45E3-B126-7C12EC47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F4C9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B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65E"/>
  </w:style>
  <w:style w:type="paragraph" w:styleId="Footer">
    <w:name w:val="footer"/>
    <w:basedOn w:val="Normal"/>
    <w:link w:val="FooterChar"/>
    <w:uiPriority w:val="99"/>
    <w:unhideWhenUsed/>
    <w:rsid w:val="003B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D42AB-AE7C-4BFF-809D-8983B5BD0482}"/>
      </w:docPartPr>
      <w:docPartBody>
        <w:p w:rsidR="004576BC" w:rsidRDefault="004576BC">
          <w:r w:rsidRPr="0036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CC774-93CC-4ECF-BE4A-929F55A28BD9}"/>
      </w:docPartPr>
      <w:docPartBody>
        <w:p w:rsidR="004576BC" w:rsidRDefault="004576BC">
          <w:r w:rsidRPr="003649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EF3AC-3DC0-41B2-91C5-827E29759D89}"/>
      </w:docPartPr>
      <w:docPartBody>
        <w:p w:rsidR="004576BC" w:rsidRDefault="004576BC">
          <w:r w:rsidRPr="003649FA">
            <w:rPr>
              <w:rStyle w:val="PlaceholderText"/>
            </w:rPr>
            <w:t>Choose an item.</w:t>
          </w:r>
        </w:p>
      </w:docPartBody>
    </w:docPart>
    <w:docPart>
      <w:docPartPr>
        <w:name w:val="24C988BFD2AA44689632763FC3EE8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77E91-C355-48B1-ACAD-D823296FB0B0}"/>
      </w:docPartPr>
      <w:docPartBody>
        <w:p w:rsidR="004576BC" w:rsidRDefault="004576BC" w:rsidP="004576BC">
          <w:pPr>
            <w:pStyle w:val="24C988BFD2AA44689632763FC3EE85E8"/>
          </w:pPr>
          <w:r w:rsidRPr="003649FA">
            <w:rPr>
              <w:rStyle w:val="PlaceholderText"/>
            </w:rPr>
            <w:t>Choose an item.</w:t>
          </w:r>
        </w:p>
      </w:docPartBody>
    </w:docPart>
    <w:docPart>
      <w:docPartPr>
        <w:name w:val="D52A566302BE491EB6E41E9BB5AAC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EA11B-87DA-454A-97F7-D298FA2078DE}"/>
      </w:docPartPr>
      <w:docPartBody>
        <w:p w:rsidR="00082995" w:rsidRDefault="00082995" w:rsidP="00082995">
          <w:pPr>
            <w:pStyle w:val="D52A566302BE491EB6E41E9BB5AACDCF1"/>
          </w:pPr>
          <w:r w:rsidRPr="0036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6AABB02824CB6AFCEBDA5BAC7B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5F1B7-0A75-4B6A-BE82-124B25BD03CC}"/>
      </w:docPartPr>
      <w:docPartBody>
        <w:p w:rsidR="00082995" w:rsidRDefault="00082995" w:rsidP="00082995">
          <w:pPr>
            <w:pStyle w:val="8306AABB02824CB6AFCEBDA5BAC7B1E91"/>
          </w:pPr>
          <w:r w:rsidRPr="0036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2DE37317294CE4864C5D74BBF29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DFA9D-7C8D-4ADA-95AF-6C40D72FAF83}"/>
      </w:docPartPr>
      <w:docPartBody>
        <w:p w:rsidR="00082995" w:rsidRDefault="00082995" w:rsidP="00082995">
          <w:pPr>
            <w:pStyle w:val="EA2DE37317294CE4864C5D74BBF292781"/>
          </w:pPr>
          <w:r w:rsidRPr="0036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182903102348A0B57D4B7631854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BE883-597D-4228-AA85-0C45CE155298}"/>
      </w:docPartPr>
      <w:docPartBody>
        <w:p w:rsidR="009E58EC" w:rsidRDefault="009E58EC" w:rsidP="009E58EC">
          <w:pPr>
            <w:pStyle w:val="61182903102348A0B57D4B7631854314"/>
          </w:pPr>
          <w:r w:rsidRPr="0036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8E653704145B4B7B65072226DD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61B0A-83AE-42BD-9F83-A67697120B2D}"/>
      </w:docPartPr>
      <w:docPartBody>
        <w:p w:rsidR="009E58EC" w:rsidRDefault="009E58EC" w:rsidP="009E58EC">
          <w:pPr>
            <w:pStyle w:val="85B8E653704145B4B7B65072226DD841"/>
          </w:pPr>
          <w:r w:rsidRPr="0036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909D50F9C42039EFC67592AA0A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7F54-1F80-4E4D-A301-D53387EBFA2F}"/>
      </w:docPartPr>
      <w:docPartBody>
        <w:p w:rsidR="009E58EC" w:rsidRDefault="009E58EC" w:rsidP="009E58EC">
          <w:pPr>
            <w:pStyle w:val="945909D50F9C42039EFC67592AA0A330"/>
          </w:pPr>
          <w:r w:rsidRPr="0036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4DEF588F59430E809BD81BE4139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431C5-FFF3-45AD-B519-5A144DC7775D}"/>
      </w:docPartPr>
      <w:docPartBody>
        <w:p w:rsidR="009E58EC" w:rsidRDefault="009E58EC" w:rsidP="009E58EC">
          <w:pPr>
            <w:pStyle w:val="6D4DEF588F59430E809BD81BE4139C70"/>
          </w:pPr>
          <w:r w:rsidRPr="0036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6EE3EE0124B0BB9EA8737AB631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F01F4-42DE-4C02-A66C-67E79344E724}"/>
      </w:docPartPr>
      <w:docPartBody>
        <w:p w:rsidR="009E58EC" w:rsidRDefault="009E58EC" w:rsidP="009E58EC">
          <w:pPr>
            <w:pStyle w:val="6656EE3EE0124B0BB9EA8737AB6310C5"/>
          </w:pPr>
          <w:r w:rsidRPr="0036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92BDFD9BF4FCEA9BE592C34D0C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F7CB8-F1DF-4434-B815-6B15663D873F}"/>
      </w:docPartPr>
      <w:docPartBody>
        <w:p w:rsidR="009E58EC" w:rsidRDefault="009E58EC" w:rsidP="009E58EC">
          <w:pPr>
            <w:pStyle w:val="49492BDFD9BF4FCEA9BE592C34D0CAFF"/>
          </w:pPr>
          <w:r w:rsidRPr="0036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0C1806AEE5494C9ED08D51B3AA1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D5150-2087-49DA-8295-0FDA276FA5F2}"/>
      </w:docPartPr>
      <w:docPartBody>
        <w:p w:rsidR="009E58EC" w:rsidRDefault="009E58EC" w:rsidP="009E58EC">
          <w:pPr>
            <w:pStyle w:val="D40C1806AEE5494C9ED08D51B3AA10D1"/>
          </w:pPr>
          <w:r w:rsidRPr="0036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5EBB82064F4DDF9DF0C029E5DA7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AFC65-D32F-4A0E-BA10-4A74C79A468C}"/>
      </w:docPartPr>
      <w:docPartBody>
        <w:p w:rsidR="009E58EC" w:rsidRDefault="009E58EC" w:rsidP="009E58EC">
          <w:pPr>
            <w:pStyle w:val="905EBB82064F4DDF9DF0C029E5DA7C20"/>
          </w:pPr>
          <w:r w:rsidRPr="003649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A4663B3A441609DCDDBDC6A505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648F7-38D6-4B84-B866-A5A6272601F4}"/>
      </w:docPartPr>
      <w:docPartBody>
        <w:p w:rsidR="009E58EC" w:rsidRDefault="009E58EC" w:rsidP="009E58EC">
          <w:pPr>
            <w:pStyle w:val="466A4663B3A441609DCDDBDC6A505A24"/>
          </w:pPr>
          <w:r w:rsidRPr="003649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BC"/>
    <w:rsid w:val="00082995"/>
    <w:rsid w:val="00357152"/>
    <w:rsid w:val="004576BC"/>
    <w:rsid w:val="004E6B7C"/>
    <w:rsid w:val="00537AEA"/>
    <w:rsid w:val="005504FE"/>
    <w:rsid w:val="0069196D"/>
    <w:rsid w:val="00791237"/>
    <w:rsid w:val="007F18FA"/>
    <w:rsid w:val="009E58EC"/>
    <w:rsid w:val="00B55959"/>
    <w:rsid w:val="00B866E0"/>
    <w:rsid w:val="00D6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8EC"/>
    <w:rPr>
      <w:color w:val="666666"/>
    </w:rPr>
  </w:style>
  <w:style w:type="paragraph" w:customStyle="1" w:styleId="24C988BFD2AA44689632763FC3EE85E8">
    <w:name w:val="24C988BFD2AA44689632763FC3EE85E8"/>
    <w:rsid w:val="004576BC"/>
  </w:style>
  <w:style w:type="paragraph" w:customStyle="1" w:styleId="D52A566302BE491EB6E41E9BB5AACDCF1">
    <w:name w:val="D52A566302BE491EB6E41E9BB5AACDCF1"/>
    <w:rsid w:val="00082995"/>
    <w:pPr>
      <w:spacing w:line="279" w:lineRule="auto"/>
    </w:pPr>
    <w:rPr>
      <w:kern w:val="0"/>
      <w:lang w:eastAsia="ja-JP"/>
      <w14:ligatures w14:val="none"/>
    </w:rPr>
  </w:style>
  <w:style w:type="paragraph" w:customStyle="1" w:styleId="8306AABB02824CB6AFCEBDA5BAC7B1E91">
    <w:name w:val="8306AABB02824CB6AFCEBDA5BAC7B1E91"/>
    <w:rsid w:val="00082995"/>
    <w:pPr>
      <w:spacing w:line="279" w:lineRule="auto"/>
    </w:pPr>
    <w:rPr>
      <w:kern w:val="0"/>
      <w:lang w:eastAsia="ja-JP"/>
      <w14:ligatures w14:val="none"/>
    </w:rPr>
  </w:style>
  <w:style w:type="paragraph" w:customStyle="1" w:styleId="EA2DE37317294CE4864C5D74BBF292781">
    <w:name w:val="EA2DE37317294CE4864C5D74BBF292781"/>
    <w:rsid w:val="00082995"/>
    <w:pPr>
      <w:spacing w:line="279" w:lineRule="auto"/>
    </w:pPr>
    <w:rPr>
      <w:kern w:val="0"/>
      <w:lang w:eastAsia="ja-JP"/>
      <w14:ligatures w14:val="none"/>
    </w:rPr>
  </w:style>
  <w:style w:type="paragraph" w:customStyle="1" w:styleId="61182903102348A0B57D4B7631854314">
    <w:name w:val="61182903102348A0B57D4B7631854314"/>
    <w:rsid w:val="009E58EC"/>
  </w:style>
  <w:style w:type="paragraph" w:customStyle="1" w:styleId="85B8E653704145B4B7B65072226DD841">
    <w:name w:val="85B8E653704145B4B7B65072226DD841"/>
    <w:rsid w:val="009E58EC"/>
  </w:style>
  <w:style w:type="paragraph" w:customStyle="1" w:styleId="945909D50F9C42039EFC67592AA0A330">
    <w:name w:val="945909D50F9C42039EFC67592AA0A330"/>
    <w:rsid w:val="009E58EC"/>
  </w:style>
  <w:style w:type="paragraph" w:customStyle="1" w:styleId="6D4DEF588F59430E809BD81BE4139C70">
    <w:name w:val="6D4DEF588F59430E809BD81BE4139C70"/>
    <w:rsid w:val="009E58EC"/>
  </w:style>
  <w:style w:type="paragraph" w:customStyle="1" w:styleId="6656EE3EE0124B0BB9EA8737AB6310C5">
    <w:name w:val="6656EE3EE0124B0BB9EA8737AB6310C5"/>
    <w:rsid w:val="009E58EC"/>
  </w:style>
  <w:style w:type="paragraph" w:customStyle="1" w:styleId="49492BDFD9BF4FCEA9BE592C34D0CAFF">
    <w:name w:val="49492BDFD9BF4FCEA9BE592C34D0CAFF"/>
    <w:rsid w:val="009E58EC"/>
  </w:style>
  <w:style w:type="paragraph" w:customStyle="1" w:styleId="D40C1806AEE5494C9ED08D51B3AA10D1">
    <w:name w:val="D40C1806AEE5494C9ED08D51B3AA10D1"/>
    <w:rsid w:val="009E58EC"/>
  </w:style>
  <w:style w:type="paragraph" w:customStyle="1" w:styleId="905EBB82064F4DDF9DF0C029E5DA7C20">
    <w:name w:val="905EBB82064F4DDF9DF0C029E5DA7C20"/>
    <w:rsid w:val="009E58EC"/>
  </w:style>
  <w:style w:type="paragraph" w:customStyle="1" w:styleId="466A4663B3A441609DCDDBDC6A505A24">
    <w:name w:val="466A4663B3A441609DCDDBDC6A505A24"/>
    <w:rsid w:val="009E58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C610F16552B478BF5981C963F1B3A" ma:contentTypeVersion="4" ma:contentTypeDescription="Create a new document." ma:contentTypeScope="" ma:versionID="9d7c8d4df1dd481682e801d2ce9a222c">
  <xsd:schema xmlns:xsd="http://www.w3.org/2001/XMLSchema" xmlns:xs="http://www.w3.org/2001/XMLSchema" xmlns:p="http://schemas.microsoft.com/office/2006/metadata/properties" xmlns:ns2="b8e09bc6-da6d-4bf3-a7e9-74838c65dd72" targetNamespace="http://schemas.microsoft.com/office/2006/metadata/properties" ma:root="true" ma:fieldsID="b40ae9662d03dfce8799bceb4a5f8863" ns2:_="">
    <xsd:import namespace="b8e09bc6-da6d-4bf3-a7e9-74838c65dd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09bc6-da6d-4bf3-a7e9-74838c65d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C89922-8B2E-4123-8623-AE45EBEC0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09bc6-da6d-4bf3-a7e9-74838c65d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5B4ECB-46FC-4B17-A352-04F5D1369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2B60D-7EEE-4AD9-A985-BA23D8A11C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772</Words>
  <Characters>3999</Characters>
  <Application>Microsoft Office Word</Application>
  <DocSecurity>0</DocSecurity>
  <Lines>219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Routledge-Cole 5657</dc:creator>
  <cp:keywords/>
  <dc:description/>
  <cp:lastModifiedBy>Philip Hamlani 7114</cp:lastModifiedBy>
  <cp:revision>8</cp:revision>
  <dcterms:created xsi:type="dcterms:W3CDTF">2025-10-08T12:34:00Z</dcterms:created>
  <dcterms:modified xsi:type="dcterms:W3CDTF">2025-12-16T09:33:00Z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0x0101000CCC610F16552B478BF5981C963F1B3A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lassificationContentMarkingHeaderShapeIds">
    <vt:lpwstr>76dcb3d7,195154ec,6a8b8ccf</vt:lpwstr>
  </property>
  <property fmtid="{D5CDD505-2E9C-101B-9397-08002B2CF9AE}" pid="7" name="ClassificationContentMarkingHeaderFontProps">
    <vt:lpwstr>#0000ff,10,Calibri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2fee479a,14141a55,179bca7d</vt:lpwstr>
  </property>
  <property fmtid="{D5CDD505-2E9C-101B-9397-08002B2CF9AE}" pid="10" name="ClassificationContentMarkingFooterFontProps">
    <vt:lpwstr>#0000ff,10,Calibri</vt:lpwstr>
  </property>
  <property fmtid="{D5CDD505-2E9C-101B-9397-08002B2CF9AE}" pid="11" name="ClassificationContentMarkingFooterText">
    <vt:lpwstr>OFFICIAL</vt:lpwstr>
  </property>
  <property fmtid="{D5CDD505-2E9C-101B-9397-08002B2CF9AE}" pid="12" name="MSIP_Label_ef7c00f2-7b2c-45ec-8d33-9b8d4db490e2_Enabled">
    <vt:lpwstr>true</vt:lpwstr>
  </property>
  <property fmtid="{D5CDD505-2E9C-101B-9397-08002B2CF9AE}" pid="13" name="MSIP_Label_ef7c00f2-7b2c-45ec-8d33-9b8d4db490e2_SetDate">
    <vt:lpwstr>2025-08-18T14:52:11Z</vt:lpwstr>
  </property>
  <property fmtid="{D5CDD505-2E9C-101B-9397-08002B2CF9AE}" pid="14" name="MSIP_Label_ef7c00f2-7b2c-45ec-8d33-9b8d4db490e2_Method">
    <vt:lpwstr>Standard</vt:lpwstr>
  </property>
  <property fmtid="{D5CDD505-2E9C-101B-9397-08002B2CF9AE}" pid="15" name="MSIP_Label_ef7c00f2-7b2c-45ec-8d33-9b8d4db490e2_Name">
    <vt:lpwstr>(Marked)</vt:lpwstr>
  </property>
  <property fmtid="{D5CDD505-2E9C-101B-9397-08002B2CF9AE}" pid="16" name="MSIP_Label_ef7c00f2-7b2c-45ec-8d33-9b8d4db490e2_SiteId">
    <vt:lpwstr>f95ecb95-641e-4460-8301-ddcb55f3b6fb</vt:lpwstr>
  </property>
  <property fmtid="{D5CDD505-2E9C-101B-9397-08002B2CF9AE}" pid="17" name="MSIP_Label_ef7c00f2-7b2c-45ec-8d33-9b8d4db490e2_ActionId">
    <vt:lpwstr>3c4172f8-e891-49e2-beca-bf8aaf436daf</vt:lpwstr>
  </property>
  <property fmtid="{D5CDD505-2E9C-101B-9397-08002B2CF9AE}" pid="18" name="MSIP_Label_ef7c00f2-7b2c-45ec-8d33-9b8d4db490e2_ContentBits">
    <vt:lpwstr>3</vt:lpwstr>
  </property>
  <property fmtid="{D5CDD505-2E9C-101B-9397-08002B2CF9AE}" pid="19" name="MSIP_Label_ef7c00f2-7b2c-45ec-8d33-9b8d4db490e2_Tag">
    <vt:lpwstr>10, 3, 0, 1</vt:lpwstr>
  </property>
</Properties>
</file>