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A4BB9" w14:textId="77D1017A" w:rsidR="007014C8" w:rsidRDefault="007014C8"/>
    <w:p w14:paraId="308BF8EB" w14:textId="7B643B6B" w:rsidR="4B236CF2" w:rsidRDefault="0371654C" w:rsidP="00AF4C99">
      <w:pPr>
        <w:jc w:val="center"/>
      </w:pPr>
      <w:r>
        <w:rPr>
          <w:noProof/>
        </w:rPr>
        <w:drawing>
          <wp:inline distT="0" distB="0" distL="0" distR="0" wp14:anchorId="5D7AB9E7" wp14:editId="50E1B366">
            <wp:extent cx="3137054" cy="1261981"/>
            <wp:effectExtent l="0" t="0" r="0" b="0"/>
            <wp:docPr id="1337843511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84351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7054" cy="1261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787A5" w14:textId="5279288B" w:rsidR="007014C8" w:rsidRDefault="48BA16F2" w:rsidP="7B250686">
      <w:pPr>
        <w:jc w:val="center"/>
        <w:rPr>
          <w:b/>
          <w:bCs/>
          <w:color w:val="156082" w:themeColor="accent1"/>
        </w:rPr>
      </w:pPr>
      <w:r w:rsidRPr="7B250686">
        <w:rPr>
          <w:b/>
          <w:bCs/>
          <w:color w:val="156082" w:themeColor="accent1"/>
          <w:sz w:val="32"/>
          <w:szCs w:val="32"/>
        </w:rPr>
        <w:t>PREM REFERRAL FORM</w:t>
      </w:r>
      <w:r w:rsidR="461E9620" w:rsidRPr="7B250686">
        <w:rPr>
          <w:b/>
          <w:bCs/>
          <w:color w:val="156082" w:themeColor="accent1"/>
          <w:sz w:val="32"/>
          <w:szCs w:val="32"/>
        </w:rPr>
        <w:t xml:space="preserve"> - CHILD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060"/>
        <w:gridCol w:w="4215"/>
        <w:gridCol w:w="1852"/>
      </w:tblGrid>
      <w:tr w:rsidR="7B250686" w:rsidRPr="00250D67" w14:paraId="3EA4D3E0" w14:textId="77777777" w:rsidTr="7B250686">
        <w:trPr>
          <w:trHeight w:val="300"/>
        </w:trPr>
        <w:tc>
          <w:tcPr>
            <w:tcW w:w="3060" w:type="dxa"/>
            <w:shd w:val="clear" w:color="auto" w:fill="A5C9EB" w:themeFill="text2" w:themeFillTint="40"/>
          </w:tcPr>
          <w:p w14:paraId="189CE132" w14:textId="04CC0FD1" w:rsidR="66CDF839" w:rsidRPr="00250D67" w:rsidRDefault="66CDF839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Completed by</w:t>
            </w:r>
            <w:r w:rsidR="38B2F588" w:rsidRPr="00250D67">
              <w:rPr>
                <w:b/>
                <w:bCs/>
                <w:color w:val="156082" w:themeColor="accent1"/>
              </w:rPr>
              <w:t xml:space="preserve"> </w:t>
            </w:r>
          </w:p>
          <w:p w14:paraId="614CFC16" w14:textId="74782B40" w:rsidR="6508CBF1" w:rsidRPr="00250D67" w:rsidRDefault="6508CBF1" w:rsidP="7B250686">
            <w:pPr>
              <w:rPr>
                <w:b/>
                <w:bCs/>
                <w:i/>
                <w:iCs/>
                <w:color w:val="156082" w:themeColor="accent1"/>
              </w:rPr>
            </w:pPr>
            <w:r w:rsidRPr="00250D67">
              <w:rPr>
                <w:b/>
                <w:bCs/>
                <w:i/>
                <w:iCs/>
                <w:color w:val="156082" w:themeColor="accent1"/>
              </w:rPr>
              <w:t>Name and Job Title</w:t>
            </w:r>
          </w:p>
          <w:p w14:paraId="1D610E0B" w14:textId="5B131BBC" w:rsidR="7B250686" w:rsidRPr="00250D67" w:rsidRDefault="7B250686" w:rsidP="7B250686">
            <w:pPr>
              <w:rPr>
                <w:b/>
                <w:bCs/>
                <w:color w:val="156082" w:themeColor="accent1"/>
              </w:rPr>
            </w:pPr>
          </w:p>
        </w:tc>
        <w:sdt>
          <w:sdtPr>
            <w:rPr>
              <w:color w:val="156082" w:themeColor="accent1"/>
            </w:rPr>
            <w:id w:val="-943762481"/>
            <w:placeholder>
              <w:docPart w:val="D52A566302BE491EB6E41E9BB5AACDCF"/>
            </w:placeholder>
            <w:showingPlcHdr/>
            <w15:appearance w15:val="tags"/>
            <w:text/>
          </w:sdtPr>
          <w:sdtContent>
            <w:tc>
              <w:tcPr>
                <w:tcW w:w="4215" w:type="dxa"/>
              </w:tcPr>
              <w:p w14:paraId="025DF94B" w14:textId="4590419B" w:rsidR="7B250686" w:rsidRPr="00250D67" w:rsidRDefault="00BA68E1" w:rsidP="7B250686">
                <w:pPr>
                  <w:rPr>
                    <w:color w:val="156082" w:themeColor="accent1"/>
                  </w:rPr>
                </w:pPr>
                <w:r w:rsidRPr="00250D6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tc>
          <w:tcPr>
            <w:tcW w:w="1852" w:type="dxa"/>
          </w:tcPr>
          <w:p w14:paraId="76D703E4" w14:textId="77777777" w:rsidR="66CDF839" w:rsidRPr="00250D67" w:rsidRDefault="66CDF839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Date</w:t>
            </w:r>
          </w:p>
          <w:sdt>
            <w:sdtPr>
              <w:rPr>
                <w:color w:val="156082" w:themeColor="accent1"/>
              </w:rPr>
              <w:id w:val="-92017437"/>
              <w:placeholder>
                <w:docPart w:val="DefaultPlaceholder_-1854013437"/>
              </w:placeholder>
              <w:showingPlcHdr/>
              <w:date w:fullDate="2025-08-15T0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6EF6A93F" w14:textId="74861377" w:rsidR="001674B0" w:rsidRPr="00250D67" w:rsidRDefault="00877327" w:rsidP="7B250686">
                <w:pPr>
                  <w:rPr>
                    <w:b/>
                    <w:bCs/>
                    <w:color w:val="156082" w:themeColor="accent1"/>
                  </w:rPr>
                </w:pPr>
                <w:r w:rsidRPr="00250D67">
                  <w:rPr>
                    <w:rStyle w:val="PlaceholderText"/>
                  </w:rPr>
                  <w:t>Click or tap to enter a date.</w:t>
                </w:r>
              </w:p>
            </w:sdtContent>
          </w:sdt>
        </w:tc>
      </w:tr>
      <w:tr w:rsidR="7B250686" w:rsidRPr="00250D67" w14:paraId="2652275A" w14:textId="77777777" w:rsidTr="7B250686">
        <w:trPr>
          <w:trHeight w:val="300"/>
        </w:trPr>
        <w:tc>
          <w:tcPr>
            <w:tcW w:w="3060" w:type="dxa"/>
            <w:shd w:val="clear" w:color="auto" w:fill="A5C9EB" w:themeFill="text2" w:themeFillTint="40"/>
          </w:tcPr>
          <w:p w14:paraId="04ADF4AF" w14:textId="2EC686FA" w:rsidR="0B84DA32" w:rsidRPr="00250D67" w:rsidRDefault="0B84DA32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Authorised by</w:t>
            </w:r>
          </w:p>
          <w:p w14:paraId="1F6C81C3" w14:textId="583D00D7" w:rsidR="0B84DA32" w:rsidRPr="00250D67" w:rsidRDefault="0B84DA32" w:rsidP="7B250686">
            <w:pPr>
              <w:rPr>
                <w:b/>
                <w:bCs/>
                <w:i/>
                <w:iCs/>
                <w:color w:val="156082" w:themeColor="accent1"/>
              </w:rPr>
            </w:pPr>
            <w:r w:rsidRPr="00250D67">
              <w:rPr>
                <w:b/>
                <w:bCs/>
                <w:i/>
                <w:iCs/>
                <w:color w:val="156082" w:themeColor="accent1"/>
              </w:rPr>
              <w:t>Senior Manager</w:t>
            </w:r>
            <w:r w:rsidR="7B3D680B" w:rsidRPr="00250D67">
              <w:rPr>
                <w:b/>
                <w:bCs/>
                <w:i/>
                <w:iCs/>
                <w:color w:val="156082" w:themeColor="accent1"/>
              </w:rPr>
              <w:t xml:space="preserve"> Name</w:t>
            </w:r>
          </w:p>
        </w:tc>
        <w:sdt>
          <w:sdtPr>
            <w:rPr>
              <w:color w:val="156082" w:themeColor="accent1"/>
            </w:rPr>
            <w:id w:val="564222300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4215" w:type="dxa"/>
              </w:tcPr>
              <w:p w14:paraId="5FACDD87" w14:textId="05BB6B86" w:rsidR="7B250686" w:rsidRPr="00250D67" w:rsidRDefault="00877327" w:rsidP="7B250686">
                <w:pPr>
                  <w:rPr>
                    <w:color w:val="156082" w:themeColor="accent1"/>
                  </w:rPr>
                </w:pPr>
                <w:r w:rsidRPr="00250D67">
                  <w:rPr>
                    <w:rStyle w:val="PlaceholderText"/>
                  </w:rPr>
                  <w:t>Click or tap here to enter text.</w:t>
                </w:r>
              </w:p>
              <w:p w14:paraId="011FC2E2" w14:textId="2E9B4B95" w:rsidR="00877327" w:rsidRPr="00250D67" w:rsidRDefault="00877327" w:rsidP="00877327">
                <w:pPr>
                  <w:jc w:val="center"/>
                </w:pPr>
              </w:p>
            </w:tc>
          </w:sdtContent>
        </w:sdt>
        <w:tc>
          <w:tcPr>
            <w:tcW w:w="1852" w:type="dxa"/>
          </w:tcPr>
          <w:p w14:paraId="595D8E7D" w14:textId="77777777" w:rsidR="7B3D680B" w:rsidRPr="00250D67" w:rsidRDefault="7B3D680B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Date</w:t>
            </w:r>
          </w:p>
          <w:sdt>
            <w:sdtPr>
              <w:rPr>
                <w:color w:val="156082" w:themeColor="accent1"/>
              </w:rPr>
              <w:id w:val="410973120"/>
              <w:placeholder>
                <w:docPart w:val="DefaultPlaceholder_-1854013437"/>
              </w:placeholder>
              <w:showingPlcHdr/>
              <w:date w:fullDate="2025-08-18T0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10CC401E" w14:textId="11471740" w:rsidR="001674B0" w:rsidRPr="00250D67" w:rsidRDefault="009D6E7E" w:rsidP="7B250686">
                <w:pPr>
                  <w:rPr>
                    <w:b/>
                    <w:bCs/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Click or tap to enter a date.</w:t>
                </w:r>
              </w:p>
            </w:sdtContent>
          </w:sdt>
        </w:tc>
      </w:tr>
    </w:tbl>
    <w:p w14:paraId="7ABCC5B1" w14:textId="342CBF9D" w:rsidR="7B250686" w:rsidRPr="00250D67" w:rsidRDefault="7B250686" w:rsidP="7B250686">
      <w:pPr>
        <w:rPr>
          <w:b/>
          <w:bCs/>
          <w:color w:val="156082" w:themeColor="accent1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060"/>
        <w:gridCol w:w="5955"/>
      </w:tblGrid>
      <w:tr w:rsidR="7B250686" w:rsidRPr="00250D67" w14:paraId="18280ECB" w14:textId="77777777" w:rsidTr="7B250686">
        <w:trPr>
          <w:trHeight w:val="300"/>
        </w:trPr>
        <w:tc>
          <w:tcPr>
            <w:tcW w:w="3060" w:type="dxa"/>
            <w:shd w:val="clear" w:color="auto" w:fill="A5C9EB" w:themeFill="text2" w:themeFillTint="40"/>
          </w:tcPr>
          <w:p w14:paraId="26313AB3" w14:textId="05D1542B" w:rsidR="28151CD3" w:rsidRPr="00250D67" w:rsidRDefault="28151CD3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Name</w:t>
            </w:r>
          </w:p>
        </w:tc>
        <w:sdt>
          <w:sdtPr>
            <w:rPr>
              <w:color w:val="156082" w:themeColor="accent1"/>
            </w:rPr>
            <w:id w:val="-1045525642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955" w:type="dxa"/>
              </w:tcPr>
              <w:p w14:paraId="5A0AEF6B" w14:textId="4E7E58F8" w:rsidR="7B250686" w:rsidRPr="00250D67" w:rsidRDefault="00D34957" w:rsidP="7B250686">
                <w:pPr>
                  <w:rPr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7B250686" w:rsidRPr="00250D67" w14:paraId="40A51AF7" w14:textId="77777777" w:rsidTr="7B250686">
        <w:trPr>
          <w:trHeight w:val="300"/>
        </w:trPr>
        <w:tc>
          <w:tcPr>
            <w:tcW w:w="3060" w:type="dxa"/>
            <w:shd w:val="clear" w:color="auto" w:fill="A5C9EB" w:themeFill="text2" w:themeFillTint="40"/>
          </w:tcPr>
          <w:p w14:paraId="19865793" w14:textId="0957B7D4" w:rsidR="28151CD3" w:rsidRPr="00250D67" w:rsidRDefault="28151CD3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Other known names</w:t>
            </w:r>
          </w:p>
        </w:tc>
        <w:sdt>
          <w:sdtPr>
            <w:rPr>
              <w:color w:val="156082" w:themeColor="accent1"/>
            </w:rPr>
            <w:id w:val="-239332379"/>
            <w:placeholder>
              <w:docPart w:val="8306AABB02824CB6AFCEBDA5BAC7B1E9"/>
            </w:placeholder>
            <w:showingPlcHdr/>
            <w15:appearance w15:val="tags"/>
            <w:text/>
          </w:sdtPr>
          <w:sdtContent>
            <w:tc>
              <w:tcPr>
                <w:tcW w:w="5955" w:type="dxa"/>
              </w:tcPr>
              <w:p w14:paraId="5D6810F3" w14:textId="681EEFF1" w:rsidR="7B250686" w:rsidRPr="00250D67" w:rsidRDefault="00BA68E1" w:rsidP="7B250686">
                <w:pPr>
                  <w:rPr>
                    <w:color w:val="156082" w:themeColor="accent1"/>
                  </w:rPr>
                </w:pPr>
                <w:r w:rsidRPr="00250D6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7B250686" w:rsidRPr="00250D67" w14:paraId="3D4D72CC" w14:textId="77777777" w:rsidTr="7B250686">
        <w:trPr>
          <w:trHeight w:val="300"/>
        </w:trPr>
        <w:tc>
          <w:tcPr>
            <w:tcW w:w="3060" w:type="dxa"/>
            <w:shd w:val="clear" w:color="auto" w:fill="A5C9EB" w:themeFill="text2" w:themeFillTint="40"/>
          </w:tcPr>
          <w:p w14:paraId="130BC7B0" w14:textId="69DF3E6A" w:rsidR="28151CD3" w:rsidRPr="00250D67" w:rsidRDefault="28151CD3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Date of Birth</w:t>
            </w:r>
          </w:p>
        </w:tc>
        <w:sdt>
          <w:sdtPr>
            <w:rPr>
              <w:color w:val="156082" w:themeColor="accent1"/>
            </w:rPr>
            <w:id w:val="-177578233"/>
            <w:placeholder>
              <w:docPart w:val="EA2DE37317294CE4864C5D74BBF29278"/>
            </w:placeholder>
            <w:showingPlcHdr/>
            <w:text/>
          </w:sdtPr>
          <w:sdtContent>
            <w:tc>
              <w:tcPr>
                <w:tcW w:w="5955" w:type="dxa"/>
              </w:tcPr>
              <w:p w14:paraId="6AF94449" w14:textId="61612992" w:rsidR="7B250686" w:rsidRPr="00250D67" w:rsidRDefault="00BA68E1" w:rsidP="7B250686">
                <w:pPr>
                  <w:rPr>
                    <w:color w:val="156082" w:themeColor="accent1"/>
                  </w:rPr>
                </w:pPr>
                <w:r w:rsidRPr="00250D67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7B250686" w:rsidRPr="00250D67" w14:paraId="42FEA77E" w14:textId="77777777" w:rsidTr="7B250686">
        <w:trPr>
          <w:trHeight w:val="300"/>
        </w:trPr>
        <w:tc>
          <w:tcPr>
            <w:tcW w:w="3060" w:type="dxa"/>
            <w:shd w:val="clear" w:color="auto" w:fill="A5C9EB" w:themeFill="text2" w:themeFillTint="40"/>
          </w:tcPr>
          <w:p w14:paraId="5BA2A044" w14:textId="18AA0E6B" w:rsidR="28151CD3" w:rsidRPr="00250D67" w:rsidRDefault="28151CD3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Address</w:t>
            </w:r>
          </w:p>
        </w:tc>
        <w:tc>
          <w:tcPr>
            <w:tcW w:w="5955" w:type="dxa"/>
          </w:tcPr>
          <w:sdt>
            <w:sdtPr>
              <w:rPr>
                <w:color w:val="156082" w:themeColor="accent1"/>
              </w:rPr>
              <w:id w:val="1411740257"/>
              <w:placeholder>
                <w:docPart w:val="DefaultPlaceholder_-1854013440"/>
              </w:placeholder>
              <w15:appearance w15:val="tags"/>
            </w:sdtPr>
            <w:sdtContent>
              <w:p w14:paraId="376C977B" w14:textId="0303408F" w:rsidR="00103881" w:rsidRDefault="00103881" w:rsidP="00103881"/>
              <w:p w14:paraId="2BE06D85" w14:textId="4E9B3646" w:rsidR="00E537AF" w:rsidRPr="00250D67" w:rsidRDefault="00000000" w:rsidP="7B250686">
                <w:pPr>
                  <w:rPr>
                    <w:color w:val="156082" w:themeColor="accent1"/>
                  </w:rPr>
                </w:pPr>
              </w:p>
            </w:sdtContent>
          </w:sdt>
          <w:p w14:paraId="0EDEAE7F" w14:textId="6456C431" w:rsidR="7B250686" w:rsidRPr="00250D67" w:rsidRDefault="7B250686" w:rsidP="7B250686">
            <w:pPr>
              <w:rPr>
                <w:b/>
                <w:bCs/>
                <w:color w:val="156082" w:themeColor="accent1"/>
              </w:rPr>
            </w:pPr>
          </w:p>
        </w:tc>
      </w:tr>
    </w:tbl>
    <w:p w14:paraId="78CBB97C" w14:textId="12A7E1A7" w:rsidR="7B250686" w:rsidRDefault="7B250686" w:rsidP="7B250686">
      <w:pPr>
        <w:rPr>
          <w:b/>
          <w:bCs/>
          <w:color w:val="156082" w:themeColor="accent1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060"/>
        <w:gridCol w:w="5955"/>
      </w:tblGrid>
      <w:tr w:rsidR="7B250686" w14:paraId="2524F1D8" w14:textId="77777777" w:rsidTr="7B250686">
        <w:trPr>
          <w:trHeight w:val="300"/>
        </w:trPr>
        <w:tc>
          <w:tcPr>
            <w:tcW w:w="3060" w:type="dxa"/>
            <w:shd w:val="clear" w:color="auto" w:fill="A5C9EB" w:themeFill="text2" w:themeFillTint="40"/>
          </w:tcPr>
          <w:p w14:paraId="219F4E43" w14:textId="0D30A442" w:rsidR="281E7102" w:rsidRPr="00250D67" w:rsidRDefault="281E7102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Current social care status</w:t>
            </w:r>
          </w:p>
        </w:tc>
        <w:sdt>
          <w:sdtPr>
            <w:rPr>
              <w:color w:val="156082" w:themeColor="accent1"/>
            </w:rPr>
            <w:id w:val="2037388073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955" w:type="dxa"/>
              </w:tcPr>
              <w:p w14:paraId="16EAD95E" w14:textId="37B00067" w:rsidR="7B250686" w:rsidRPr="00250D67" w:rsidRDefault="00103881" w:rsidP="7B250686">
                <w:pPr>
                  <w:rPr>
                    <w:b/>
                    <w:bCs/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7B250686" w14:paraId="7469B14F" w14:textId="77777777" w:rsidTr="7B250686">
        <w:trPr>
          <w:trHeight w:val="300"/>
        </w:trPr>
        <w:tc>
          <w:tcPr>
            <w:tcW w:w="3060" w:type="dxa"/>
            <w:shd w:val="clear" w:color="auto" w:fill="A5C9EB" w:themeFill="text2" w:themeFillTint="40"/>
          </w:tcPr>
          <w:p w14:paraId="2421FCE4" w14:textId="2DD68783" w:rsidR="281E7102" w:rsidRPr="00250D67" w:rsidRDefault="281E7102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 xml:space="preserve">Allocated Social Worker </w:t>
            </w:r>
          </w:p>
        </w:tc>
        <w:tc>
          <w:tcPr>
            <w:tcW w:w="5955" w:type="dxa"/>
          </w:tcPr>
          <w:p w14:paraId="60F28856" w14:textId="4CC7E22A" w:rsidR="34C84474" w:rsidRPr="00250D67" w:rsidRDefault="34C84474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Name:</w:t>
            </w:r>
            <w:sdt>
              <w:sdtPr>
                <w:rPr>
                  <w:color w:val="156082" w:themeColor="accent1"/>
                </w:rPr>
                <w:id w:val="-1111506666"/>
                <w:placeholder>
                  <w:docPart w:val="DefaultPlaceholder_-1854013440"/>
                </w:placeholder>
                <w:text/>
              </w:sdtPr>
              <w:sdtContent>
                <w:r w:rsidR="002772C8" w:rsidRPr="00250D67">
                  <w:rPr>
                    <w:color w:val="156082" w:themeColor="accent1"/>
                  </w:rPr>
                  <w:t xml:space="preserve">  </w:t>
                </w:r>
              </w:sdtContent>
            </w:sdt>
          </w:p>
          <w:p w14:paraId="4CDB82C2" w14:textId="33E53050" w:rsidR="34C84474" w:rsidRPr="00250D67" w:rsidRDefault="34C84474" w:rsidP="7B250686">
            <w:pPr>
              <w:rPr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Email</w:t>
            </w:r>
            <w:r w:rsidR="002772C8" w:rsidRPr="00250D67">
              <w:rPr>
                <w:b/>
                <w:bCs/>
                <w:color w:val="156082" w:themeColor="accent1"/>
              </w:rPr>
              <w:t xml:space="preserve">: </w:t>
            </w:r>
            <w:sdt>
              <w:sdtPr>
                <w:rPr>
                  <w:color w:val="156082" w:themeColor="accent1"/>
                </w:rPr>
                <w:id w:val="37938653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="00103881" w:rsidRPr="003649FA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14:paraId="6A0B9964" w14:textId="39FD7A4C" w:rsidR="34C84474" w:rsidRPr="00250D67" w:rsidRDefault="34C84474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Telephone number:</w:t>
            </w:r>
            <w:r w:rsidR="002772C8" w:rsidRPr="00250D67">
              <w:rPr>
                <w:b/>
                <w:bCs/>
                <w:color w:val="156082" w:themeColor="accent1"/>
              </w:rPr>
              <w:t xml:space="preserve"> </w:t>
            </w:r>
            <w:sdt>
              <w:sdtPr>
                <w:rPr>
                  <w:color w:val="156082" w:themeColor="accent1"/>
                </w:rPr>
                <w:id w:val="1259173628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="00103881" w:rsidRPr="003649FA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7B250686" w14:paraId="7188C241" w14:textId="77777777" w:rsidTr="7B250686">
        <w:trPr>
          <w:trHeight w:val="300"/>
        </w:trPr>
        <w:tc>
          <w:tcPr>
            <w:tcW w:w="3060" w:type="dxa"/>
            <w:shd w:val="clear" w:color="auto" w:fill="A5C9EB" w:themeFill="text2" w:themeFillTint="40"/>
          </w:tcPr>
          <w:p w14:paraId="08C01D55" w14:textId="689AA036" w:rsidR="281E7102" w:rsidRPr="00250D67" w:rsidRDefault="281E7102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Local Authority</w:t>
            </w:r>
          </w:p>
        </w:tc>
        <w:sdt>
          <w:sdtPr>
            <w:rPr>
              <w:color w:val="156082" w:themeColor="accent1"/>
            </w:rPr>
            <w:id w:val="1505014056"/>
            <w:placeholder>
              <w:docPart w:val="DefaultPlaceholder_-1854013438"/>
            </w:placeholder>
            <w:showingPlcHdr/>
            <w:comboBox>
              <w:listItem w:value="Choose an item."/>
              <w:listItem w:displayText="Gateshead" w:value="Gateshead"/>
              <w:listItem w:displayText="Newcastle" w:value="Newcastle"/>
              <w:listItem w:displayText="North Tyneside" w:value="North Tyneside"/>
              <w:listItem w:displayText="Northumberland" w:value="Northumberland"/>
              <w:listItem w:displayText="South Tyneside" w:value="South Tyneside"/>
              <w:listItem w:displayText="Sunderland" w:value="Sunderland"/>
            </w:comboBox>
          </w:sdtPr>
          <w:sdtContent>
            <w:tc>
              <w:tcPr>
                <w:tcW w:w="5955" w:type="dxa"/>
              </w:tcPr>
              <w:p w14:paraId="5EBCAA41" w14:textId="353C23CE" w:rsidR="7B250686" w:rsidRPr="00250D67" w:rsidRDefault="00103881" w:rsidP="7B250686">
                <w:pPr>
                  <w:rPr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5056B7CD" w14:textId="77777777" w:rsidR="00860658" w:rsidRDefault="00860658" w:rsidP="7B250686">
      <w:pPr>
        <w:rPr>
          <w:b/>
          <w:bCs/>
          <w:color w:val="156082" w:themeColor="accent1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150"/>
        <w:gridCol w:w="5865"/>
      </w:tblGrid>
      <w:tr w:rsidR="7B250686" w14:paraId="730216F1" w14:textId="77777777" w:rsidTr="7B250686">
        <w:trPr>
          <w:trHeight w:val="300"/>
        </w:trPr>
        <w:tc>
          <w:tcPr>
            <w:tcW w:w="3150" w:type="dxa"/>
            <w:shd w:val="clear" w:color="auto" w:fill="A5C9EB" w:themeFill="text2" w:themeFillTint="40"/>
          </w:tcPr>
          <w:p w14:paraId="6C8E32DF" w14:textId="5BBE937D" w:rsidR="7CBB58F9" w:rsidRPr="00250D67" w:rsidRDefault="7CBB58F9" w:rsidP="7B250686">
            <w:r w:rsidRPr="00250D67">
              <w:rPr>
                <w:b/>
                <w:bCs/>
                <w:color w:val="156082" w:themeColor="accent1"/>
              </w:rPr>
              <w:t>Parent</w:t>
            </w:r>
            <w:r w:rsidR="0FDC4D73" w:rsidRPr="00250D67">
              <w:rPr>
                <w:b/>
                <w:bCs/>
                <w:color w:val="156082" w:themeColor="accent1"/>
              </w:rPr>
              <w:t xml:space="preserve"> Name</w:t>
            </w:r>
          </w:p>
        </w:tc>
        <w:sdt>
          <w:sdtPr>
            <w:rPr>
              <w:color w:val="156082" w:themeColor="accent1"/>
            </w:rPr>
            <w:id w:val="79996020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865" w:type="dxa"/>
              </w:tcPr>
              <w:p w14:paraId="399736F3" w14:textId="4EF092E4" w:rsidR="7B250686" w:rsidRPr="00250D67" w:rsidRDefault="00103881" w:rsidP="7B250686">
                <w:pPr>
                  <w:rPr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7B250686" w14:paraId="6434C40E" w14:textId="77777777" w:rsidTr="7B250686">
        <w:trPr>
          <w:trHeight w:val="300"/>
        </w:trPr>
        <w:tc>
          <w:tcPr>
            <w:tcW w:w="3150" w:type="dxa"/>
            <w:shd w:val="clear" w:color="auto" w:fill="A5C9EB" w:themeFill="text2" w:themeFillTint="40"/>
          </w:tcPr>
          <w:p w14:paraId="7D34BED6" w14:textId="5A3A8CCE" w:rsidR="0FDC4D73" w:rsidRPr="00250D67" w:rsidRDefault="0FDC4D73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Date of Birth</w:t>
            </w:r>
          </w:p>
        </w:tc>
        <w:sdt>
          <w:sdtPr>
            <w:rPr>
              <w:color w:val="156082" w:themeColor="accent1"/>
            </w:rPr>
            <w:id w:val="-27973008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865" w:type="dxa"/>
              </w:tcPr>
              <w:p w14:paraId="5FBFCA6C" w14:textId="237A3D4C" w:rsidR="7B250686" w:rsidRPr="00250D67" w:rsidRDefault="00103881" w:rsidP="7B250686">
                <w:pPr>
                  <w:rPr>
                    <w:b/>
                    <w:bCs/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7B250686" w14:paraId="4061CAAF" w14:textId="77777777" w:rsidTr="7B250686">
        <w:trPr>
          <w:trHeight w:val="300"/>
        </w:trPr>
        <w:tc>
          <w:tcPr>
            <w:tcW w:w="3150" w:type="dxa"/>
            <w:shd w:val="clear" w:color="auto" w:fill="A5C9EB" w:themeFill="text2" w:themeFillTint="40"/>
          </w:tcPr>
          <w:p w14:paraId="43470960" w14:textId="1CED7D9A" w:rsidR="0FDC4D73" w:rsidRPr="00250D67" w:rsidRDefault="0FDC4D73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Address</w:t>
            </w:r>
          </w:p>
        </w:tc>
        <w:tc>
          <w:tcPr>
            <w:tcW w:w="5865" w:type="dxa"/>
          </w:tcPr>
          <w:sdt>
            <w:sdtPr>
              <w:rPr>
                <w:color w:val="156082" w:themeColor="accent1"/>
              </w:rPr>
              <w:id w:val="1910419283"/>
              <w:placeholder>
                <w:docPart w:val="DefaultPlaceholder_-1854013440"/>
              </w:placeholder>
              <w15:appearance w15:val="tags"/>
            </w:sdtPr>
            <w:sdtContent>
              <w:p w14:paraId="06F8F5CD" w14:textId="3BF2A61A" w:rsidR="00103881" w:rsidRDefault="00103881" w:rsidP="00103881"/>
              <w:p w14:paraId="0A41EA2E" w14:textId="7AC364E4" w:rsidR="7B250686" w:rsidRPr="00250D67" w:rsidRDefault="00000000" w:rsidP="7B250686">
                <w:pPr>
                  <w:rPr>
                    <w:color w:val="156082" w:themeColor="accent1"/>
                  </w:rPr>
                </w:pPr>
              </w:p>
            </w:sdtContent>
          </w:sdt>
        </w:tc>
      </w:tr>
      <w:tr w:rsidR="7B250686" w14:paraId="435662CE" w14:textId="77777777" w:rsidTr="7B250686">
        <w:trPr>
          <w:trHeight w:val="300"/>
        </w:trPr>
        <w:tc>
          <w:tcPr>
            <w:tcW w:w="3150" w:type="dxa"/>
            <w:shd w:val="clear" w:color="auto" w:fill="A5C9EB" w:themeFill="text2" w:themeFillTint="40"/>
          </w:tcPr>
          <w:p w14:paraId="272563DC" w14:textId="67AFB2BA" w:rsidR="0FDC4D73" w:rsidRPr="009D6E7E" w:rsidRDefault="0FDC4D73" w:rsidP="7B250686">
            <w:pPr>
              <w:rPr>
                <w:b/>
                <w:bCs/>
                <w:color w:val="156082" w:themeColor="accent1"/>
              </w:rPr>
            </w:pPr>
            <w:r w:rsidRPr="009D6E7E">
              <w:rPr>
                <w:b/>
                <w:bCs/>
                <w:color w:val="156082" w:themeColor="accent1"/>
              </w:rPr>
              <w:t xml:space="preserve">Parental Responsibility </w:t>
            </w:r>
          </w:p>
        </w:tc>
        <w:tc>
          <w:tcPr>
            <w:tcW w:w="5865" w:type="dxa"/>
          </w:tcPr>
          <w:sdt>
            <w:sdtPr>
              <w:rPr>
                <w:color w:val="156082" w:themeColor="accent1"/>
              </w:rPr>
              <w:id w:val="-1107656786"/>
              <w:placeholder>
                <w:docPart w:val="DefaultPlaceholder_-1854013438"/>
              </w:placeholder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Content>
              <w:p w14:paraId="2AFAE3AF" w14:textId="6A0B58EC" w:rsidR="001674B0" w:rsidRPr="009D6E7E" w:rsidRDefault="00103881" w:rsidP="7B250686">
                <w:pPr>
                  <w:rPr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Choose an item.</w:t>
                </w:r>
              </w:p>
            </w:sdtContent>
          </w:sdt>
          <w:p w14:paraId="4D0A82C1" w14:textId="02541B8A" w:rsidR="001674B0" w:rsidRPr="009D6E7E" w:rsidRDefault="001674B0" w:rsidP="7B250686">
            <w:pPr>
              <w:rPr>
                <w:b/>
                <w:bCs/>
                <w:color w:val="156082" w:themeColor="accent1"/>
              </w:rPr>
            </w:pPr>
          </w:p>
        </w:tc>
      </w:tr>
    </w:tbl>
    <w:p w14:paraId="1A03C448" w14:textId="11C29127" w:rsidR="7B250686" w:rsidRDefault="7B250686" w:rsidP="7B250686">
      <w:pPr>
        <w:rPr>
          <w:b/>
          <w:bCs/>
          <w:color w:val="156082" w:themeColor="accent1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150"/>
        <w:gridCol w:w="5865"/>
      </w:tblGrid>
      <w:tr w:rsidR="7B250686" w14:paraId="3A8C0717" w14:textId="77777777" w:rsidTr="7B250686">
        <w:trPr>
          <w:trHeight w:val="300"/>
        </w:trPr>
        <w:tc>
          <w:tcPr>
            <w:tcW w:w="3150" w:type="dxa"/>
            <w:shd w:val="clear" w:color="auto" w:fill="A5C9EB" w:themeFill="text2" w:themeFillTint="40"/>
          </w:tcPr>
          <w:p w14:paraId="3B4F7920" w14:textId="5BBE937D" w:rsidR="7B250686" w:rsidRPr="00250D67" w:rsidRDefault="7B250686" w:rsidP="7B250686">
            <w:r w:rsidRPr="00250D67">
              <w:rPr>
                <w:b/>
                <w:bCs/>
                <w:color w:val="156082" w:themeColor="accent1"/>
              </w:rPr>
              <w:t>Parent Name</w:t>
            </w:r>
          </w:p>
        </w:tc>
        <w:sdt>
          <w:sdtPr>
            <w:rPr>
              <w:color w:val="156082" w:themeColor="accent1"/>
            </w:rPr>
            <w:id w:val="1919366890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865" w:type="dxa"/>
              </w:tcPr>
              <w:p w14:paraId="31342251" w14:textId="37C082C7" w:rsidR="7B250686" w:rsidRPr="00250D67" w:rsidRDefault="00103881" w:rsidP="7B250686">
                <w:pPr>
                  <w:rPr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7B250686" w14:paraId="595EC1B9" w14:textId="77777777" w:rsidTr="7B250686">
        <w:trPr>
          <w:trHeight w:val="300"/>
        </w:trPr>
        <w:tc>
          <w:tcPr>
            <w:tcW w:w="3150" w:type="dxa"/>
            <w:shd w:val="clear" w:color="auto" w:fill="A5C9EB" w:themeFill="text2" w:themeFillTint="40"/>
          </w:tcPr>
          <w:p w14:paraId="545BD0DC" w14:textId="5A3A8CCE" w:rsidR="7B250686" w:rsidRPr="00250D67" w:rsidRDefault="7B250686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Date of Birth</w:t>
            </w:r>
          </w:p>
        </w:tc>
        <w:sdt>
          <w:sdtPr>
            <w:rPr>
              <w:color w:val="156082" w:themeColor="accent1"/>
            </w:rPr>
            <w:id w:val="1694102422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865" w:type="dxa"/>
              </w:tcPr>
              <w:p w14:paraId="1BE326E6" w14:textId="255286B3" w:rsidR="7B250686" w:rsidRPr="00250D67" w:rsidRDefault="00103881" w:rsidP="7B250686">
                <w:pPr>
                  <w:rPr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7B250686" w14:paraId="2EE11A88" w14:textId="77777777" w:rsidTr="7B250686">
        <w:trPr>
          <w:trHeight w:val="300"/>
        </w:trPr>
        <w:tc>
          <w:tcPr>
            <w:tcW w:w="3150" w:type="dxa"/>
            <w:shd w:val="clear" w:color="auto" w:fill="A5C9EB" w:themeFill="text2" w:themeFillTint="40"/>
          </w:tcPr>
          <w:p w14:paraId="07CB0A48" w14:textId="1CED7D9A" w:rsidR="7B250686" w:rsidRPr="00250D67" w:rsidRDefault="7B250686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lastRenderedPageBreak/>
              <w:t>Address</w:t>
            </w:r>
          </w:p>
        </w:tc>
        <w:tc>
          <w:tcPr>
            <w:tcW w:w="5865" w:type="dxa"/>
          </w:tcPr>
          <w:sdt>
            <w:sdtPr>
              <w:rPr>
                <w:color w:val="156082" w:themeColor="accent1"/>
              </w:rPr>
              <w:id w:val="568467753"/>
              <w:placeholder>
                <w:docPart w:val="DefaultPlaceholder_-1854013440"/>
              </w:placeholder>
              <w15:appearance w15:val="tags"/>
            </w:sdtPr>
            <w:sdtContent>
              <w:p w14:paraId="382B50B1" w14:textId="562B2D09" w:rsidR="00103881" w:rsidRDefault="00103881" w:rsidP="00103881"/>
              <w:p w14:paraId="33C611E2" w14:textId="7B069E5E" w:rsidR="7B250686" w:rsidRPr="00250D67" w:rsidRDefault="00000000" w:rsidP="7B250686">
                <w:pPr>
                  <w:rPr>
                    <w:color w:val="156082" w:themeColor="accent1"/>
                  </w:rPr>
                </w:pPr>
              </w:p>
            </w:sdtContent>
          </w:sdt>
        </w:tc>
      </w:tr>
      <w:tr w:rsidR="7B250686" w14:paraId="22BED8F2" w14:textId="77777777" w:rsidTr="7B250686">
        <w:trPr>
          <w:trHeight w:val="300"/>
        </w:trPr>
        <w:tc>
          <w:tcPr>
            <w:tcW w:w="3150" w:type="dxa"/>
            <w:shd w:val="clear" w:color="auto" w:fill="A5C9EB" w:themeFill="text2" w:themeFillTint="40"/>
          </w:tcPr>
          <w:p w14:paraId="56E0EB0A" w14:textId="67AFB2BA" w:rsidR="7B250686" w:rsidRPr="00250D67" w:rsidRDefault="7B250686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 xml:space="preserve">Parental Responsibility </w:t>
            </w:r>
          </w:p>
        </w:tc>
        <w:sdt>
          <w:sdtPr>
            <w:rPr>
              <w:color w:val="156082" w:themeColor="accent1"/>
            </w:rPr>
            <w:id w:val="-681045184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5865" w:type="dxa"/>
              </w:tcPr>
              <w:p w14:paraId="53C0BDD1" w14:textId="2CD4F467" w:rsidR="7B250686" w:rsidRPr="00250D67" w:rsidRDefault="00103881" w:rsidP="7B250686">
                <w:pPr>
                  <w:rPr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4CA5FB4E" w14:textId="7010FB5B" w:rsidR="7B250686" w:rsidRDefault="7B250686" w:rsidP="7B250686">
      <w:pPr>
        <w:rPr>
          <w:b/>
          <w:bCs/>
          <w:color w:val="156082" w:themeColor="accent1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150"/>
        <w:gridCol w:w="5865"/>
      </w:tblGrid>
      <w:tr w:rsidR="00364142" w14:paraId="66DB312A" w14:textId="77777777" w:rsidTr="002A47B8">
        <w:trPr>
          <w:trHeight w:val="300"/>
        </w:trPr>
        <w:tc>
          <w:tcPr>
            <w:tcW w:w="9015" w:type="dxa"/>
            <w:gridSpan w:val="2"/>
            <w:shd w:val="clear" w:color="auto" w:fill="A5C9EB" w:themeFill="text2" w:themeFillTint="40"/>
          </w:tcPr>
          <w:p w14:paraId="45102A5C" w14:textId="14524B8F" w:rsidR="00364142" w:rsidRPr="00250D67" w:rsidRDefault="00364142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 xml:space="preserve">Carer details </w:t>
            </w:r>
            <w:r w:rsidR="009F4D8C">
              <w:rPr>
                <w:b/>
                <w:bCs/>
                <w:color w:val="156082" w:themeColor="accent1"/>
              </w:rPr>
              <w:t>(</w:t>
            </w:r>
            <w:r w:rsidRPr="00250D67">
              <w:rPr>
                <w:b/>
                <w:bCs/>
                <w:color w:val="156082" w:themeColor="accent1"/>
              </w:rPr>
              <w:t xml:space="preserve">if </w:t>
            </w:r>
            <w:r w:rsidR="005E2052">
              <w:rPr>
                <w:b/>
                <w:bCs/>
                <w:color w:val="156082" w:themeColor="accent1"/>
              </w:rPr>
              <w:t>cared for child</w:t>
            </w:r>
            <w:r w:rsidR="009F4D8C">
              <w:rPr>
                <w:b/>
                <w:bCs/>
                <w:color w:val="156082" w:themeColor="accent1"/>
              </w:rPr>
              <w:t>)</w:t>
            </w:r>
          </w:p>
        </w:tc>
      </w:tr>
      <w:tr w:rsidR="7B250686" w14:paraId="79649C82" w14:textId="77777777" w:rsidTr="7B250686">
        <w:trPr>
          <w:trHeight w:val="300"/>
        </w:trPr>
        <w:tc>
          <w:tcPr>
            <w:tcW w:w="3150" w:type="dxa"/>
            <w:shd w:val="clear" w:color="auto" w:fill="A5C9EB" w:themeFill="text2" w:themeFillTint="40"/>
          </w:tcPr>
          <w:p w14:paraId="61A8AA91" w14:textId="6E1B840D" w:rsidR="123A65D9" w:rsidRPr="00250D67" w:rsidRDefault="123A65D9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Name</w:t>
            </w:r>
          </w:p>
        </w:tc>
        <w:sdt>
          <w:sdtPr>
            <w:rPr>
              <w:color w:val="156082" w:themeColor="accent1"/>
            </w:rPr>
            <w:id w:val="-355654086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865" w:type="dxa"/>
              </w:tcPr>
              <w:p w14:paraId="0667536B" w14:textId="0A3FA4CD" w:rsidR="7B250686" w:rsidRPr="00250D67" w:rsidRDefault="00103881" w:rsidP="7B250686">
                <w:pPr>
                  <w:rPr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7B250686" w14:paraId="64BAEB15" w14:textId="77777777" w:rsidTr="7B250686">
        <w:trPr>
          <w:trHeight w:val="300"/>
        </w:trPr>
        <w:tc>
          <w:tcPr>
            <w:tcW w:w="3150" w:type="dxa"/>
            <w:shd w:val="clear" w:color="auto" w:fill="A5C9EB" w:themeFill="text2" w:themeFillTint="40"/>
          </w:tcPr>
          <w:p w14:paraId="6EE868FE" w14:textId="1CED7D9A" w:rsidR="7B250686" w:rsidRPr="00250D67" w:rsidRDefault="7B250686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Address</w:t>
            </w:r>
          </w:p>
        </w:tc>
        <w:tc>
          <w:tcPr>
            <w:tcW w:w="5865" w:type="dxa"/>
          </w:tcPr>
          <w:sdt>
            <w:sdtPr>
              <w:rPr>
                <w:color w:val="156082" w:themeColor="accent1"/>
              </w:rPr>
              <w:id w:val="-389350474"/>
              <w:placeholder>
                <w:docPart w:val="DefaultPlaceholder_-1854013440"/>
              </w:placeholder>
              <w15:appearance w15:val="tags"/>
            </w:sdtPr>
            <w:sdtContent>
              <w:p w14:paraId="0D11618D" w14:textId="3E23D7B4" w:rsidR="00103881" w:rsidRDefault="00103881" w:rsidP="00103881"/>
              <w:p w14:paraId="1848FE4D" w14:textId="5F282478" w:rsidR="7B250686" w:rsidRPr="00250D67" w:rsidRDefault="00000000" w:rsidP="7B250686">
                <w:pPr>
                  <w:rPr>
                    <w:color w:val="156082" w:themeColor="accent1"/>
                  </w:rPr>
                </w:pPr>
              </w:p>
            </w:sdtContent>
          </w:sdt>
        </w:tc>
      </w:tr>
      <w:tr w:rsidR="7B250686" w14:paraId="596F970D" w14:textId="77777777" w:rsidTr="7B250686">
        <w:trPr>
          <w:trHeight w:val="300"/>
        </w:trPr>
        <w:tc>
          <w:tcPr>
            <w:tcW w:w="3150" w:type="dxa"/>
            <w:shd w:val="clear" w:color="auto" w:fill="A5C9EB" w:themeFill="text2" w:themeFillTint="40"/>
          </w:tcPr>
          <w:p w14:paraId="64BB9509" w14:textId="608B682B" w:rsidR="2E53C0C8" w:rsidRPr="00250D67" w:rsidRDefault="00103881" w:rsidP="7B250686">
            <w:pPr>
              <w:rPr>
                <w:b/>
                <w:bCs/>
                <w:color w:val="156082" w:themeColor="accent1"/>
              </w:rPr>
            </w:pPr>
            <w:r>
              <w:rPr>
                <w:b/>
                <w:bCs/>
                <w:color w:val="156082" w:themeColor="accent1"/>
              </w:rPr>
              <w:t>Placement type</w:t>
            </w:r>
          </w:p>
        </w:tc>
        <w:sdt>
          <w:sdtPr>
            <w:rPr>
              <w:color w:val="156082" w:themeColor="accent1"/>
            </w:rPr>
            <w:id w:val="-97830222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865" w:type="dxa"/>
              </w:tcPr>
              <w:p w14:paraId="735DFC15" w14:textId="70527393" w:rsidR="7B250686" w:rsidRPr="00250D67" w:rsidRDefault="00103881" w:rsidP="7B250686">
                <w:pPr>
                  <w:rPr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353B98CE" w14:textId="4AAD3BAC" w:rsidR="7B250686" w:rsidRDefault="7B250686" w:rsidP="7B250686">
      <w:pPr>
        <w:rPr>
          <w:b/>
          <w:bCs/>
          <w:color w:val="156082" w:themeColor="accent1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045"/>
        <w:gridCol w:w="5970"/>
      </w:tblGrid>
      <w:tr w:rsidR="7B250686" w14:paraId="09F1DC2B" w14:textId="77777777" w:rsidTr="7B250686">
        <w:trPr>
          <w:trHeight w:val="300"/>
        </w:trPr>
        <w:tc>
          <w:tcPr>
            <w:tcW w:w="3045" w:type="dxa"/>
            <w:shd w:val="clear" w:color="auto" w:fill="A5C9EB" w:themeFill="text2" w:themeFillTint="40"/>
          </w:tcPr>
          <w:p w14:paraId="30780CB7" w14:textId="49C93F53" w:rsidR="748D4313" w:rsidRPr="00250D67" w:rsidRDefault="748D4313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GP details</w:t>
            </w:r>
          </w:p>
        </w:tc>
        <w:tc>
          <w:tcPr>
            <w:tcW w:w="5970" w:type="dxa"/>
          </w:tcPr>
          <w:sdt>
            <w:sdtPr>
              <w:rPr>
                <w:color w:val="156082" w:themeColor="accent1"/>
              </w:rPr>
              <w:id w:val="1494597228"/>
              <w:placeholder>
                <w:docPart w:val="DefaultPlaceholder_-1854013440"/>
              </w:placeholder>
              <w15:appearance w15:val="tags"/>
            </w:sdtPr>
            <w:sdtContent>
              <w:p w14:paraId="06C53427" w14:textId="43CB5F78" w:rsidR="00103881" w:rsidRDefault="00103881" w:rsidP="00103881"/>
              <w:p w14:paraId="5686CBDE" w14:textId="23E77067" w:rsidR="00364142" w:rsidRPr="00250D67" w:rsidRDefault="00000000" w:rsidP="7B250686">
                <w:pPr>
                  <w:rPr>
                    <w:color w:val="156082" w:themeColor="accent1"/>
                  </w:rPr>
                </w:pPr>
              </w:p>
            </w:sdtContent>
          </w:sdt>
          <w:p w14:paraId="12E7B6C5" w14:textId="02DF0690" w:rsidR="7B250686" w:rsidRPr="00250D67" w:rsidRDefault="7B250686" w:rsidP="7B250686">
            <w:pPr>
              <w:rPr>
                <w:b/>
                <w:bCs/>
                <w:color w:val="156082" w:themeColor="accent1"/>
              </w:rPr>
            </w:pPr>
          </w:p>
        </w:tc>
      </w:tr>
      <w:tr w:rsidR="7B250686" w14:paraId="62D17598" w14:textId="77777777" w:rsidTr="7B250686">
        <w:trPr>
          <w:trHeight w:val="300"/>
        </w:trPr>
        <w:tc>
          <w:tcPr>
            <w:tcW w:w="3045" w:type="dxa"/>
            <w:shd w:val="clear" w:color="auto" w:fill="A5C9EB" w:themeFill="text2" w:themeFillTint="40"/>
          </w:tcPr>
          <w:p w14:paraId="656EBFF7" w14:textId="5463EE48" w:rsidR="748D4313" w:rsidRPr="00250D67" w:rsidRDefault="748D4313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School/ College details</w:t>
            </w:r>
          </w:p>
        </w:tc>
        <w:tc>
          <w:tcPr>
            <w:tcW w:w="5970" w:type="dxa"/>
          </w:tcPr>
          <w:sdt>
            <w:sdtPr>
              <w:rPr>
                <w:color w:val="156082" w:themeColor="accent1"/>
              </w:rPr>
              <w:id w:val="-111520438"/>
              <w:placeholder>
                <w:docPart w:val="DefaultPlaceholder_-1854013440"/>
              </w:placeholder>
            </w:sdtPr>
            <w:sdtContent>
              <w:sdt>
                <w:sdtPr>
                  <w:rPr>
                    <w:color w:val="156082" w:themeColor="accent1"/>
                  </w:rPr>
                  <w:id w:val="1346286921"/>
                  <w:placeholder>
                    <w:docPart w:val="DefaultPlaceholder_-1854013440"/>
                  </w:placeholder>
                  <w15:appearance w15:val="tags"/>
                </w:sdtPr>
                <w:sdtContent>
                  <w:p w14:paraId="6BFA6DF9" w14:textId="2DC2C40A" w:rsidR="00103881" w:rsidRDefault="00103881" w:rsidP="00103881"/>
                  <w:p w14:paraId="2EA33F65" w14:textId="381B0A3D" w:rsidR="7B250686" w:rsidRPr="00250D67" w:rsidRDefault="00000000" w:rsidP="7B250686">
                    <w:pPr>
                      <w:rPr>
                        <w:color w:val="156082" w:themeColor="accent1"/>
                      </w:rPr>
                    </w:pPr>
                  </w:p>
                </w:sdtContent>
              </w:sdt>
            </w:sdtContent>
          </w:sdt>
        </w:tc>
      </w:tr>
    </w:tbl>
    <w:p w14:paraId="3C271C02" w14:textId="20DC597A" w:rsidR="7B250686" w:rsidRDefault="7B250686" w:rsidP="7B250686">
      <w:pPr>
        <w:rPr>
          <w:b/>
          <w:bCs/>
          <w:color w:val="156082" w:themeColor="accent1"/>
          <w:sz w:val="32"/>
          <w:szCs w:val="32"/>
        </w:rPr>
      </w:pPr>
    </w:p>
    <w:p w14:paraId="220DA1D2" w14:textId="213312C6" w:rsidR="7B250686" w:rsidRDefault="7B250686" w:rsidP="7B250686">
      <w:pPr>
        <w:jc w:val="center"/>
        <w:rPr>
          <w:b/>
          <w:bCs/>
          <w:color w:val="156082" w:themeColor="accent1"/>
          <w:sz w:val="32"/>
          <w:szCs w:val="32"/>
        </w:rPr>
      </w:pPr>
      <w:r>
        <w:rPr>
          <w:noProof/>
        </w:rPr>
        <mc:AlternateContent>
          <mc:Choice Requires="wps">
            <w:drawing>
              <wp:inline distT="0" distB="0" distL="0" distR="0" wp14:anchorId="16D42669" wp14:editId="64D26DB5">
                <wp:extent cx="5067300" cy="9525"/>
                <wp:effectExtent l="19050" t="19050" r="19050" b="28575"/>
                <wp:docPr id="1651309953" name="drawin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67300" cy="95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4472C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 xmlns:w="http://schemas.openxmlformats.org/wordprocessingml/2006/main">
              <v:shapetype xmlns:w14="http://schemas.microsoft.com/office/word/2010/wordml" xmlns:o="urn:schemas-microsoft-com:office:office" xmlns:v="urn:schemas-microsoft-com:vml" id="_x0000_t32" coordsize="21600,21600" o:oned="t" filled="f" o:spt="32" path="m,l21600,21600e" w14:anchorId="0573BDA9">
                <v:path fillok="f" arrowok="t" o:connecttype="none"/>
                <o:lock v:ext="edit" shapetype="t"/>
              </v:shapetype>
              <v:shape xmlns:o="urn:schemas-microsoft-com:office:office" xmlns:v="urn:schemas-microsoft-com:vml" id="Straight Arrow Connector 1" style="width:399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" o:spid="_x0000_s1026" strokecolor="#4472c4" strokeweight="2.2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">
                <v:stroke joinstyle="miter"/>
                <w10:anchorlock xmlns:w10="urn:schemas-microsoft-com:office:word"/>
              </v:shape>
            </w:pict>
          </mc:Fallback>
        </mc:AlternateContent>
      </w:r>
    </w:p>
    <w:p w14:paraId="14E25C04" w14:textId="1578EE1A" w:rsidR="682CE24B" w:rsidRDefault="682CE24B" w:rsidP="00D129C8">
      <w:pPr>
        <w:jc w:val="center"/>
        <w:rPr>
          <w:b/>
          <w:bCs/>
          <w:color w:val="156082" w:themeColor="accent1"/>
          <w:sz w:val="32"/>
          <w:szCs w:val="32"/>
        </w:rPr>
      </w:pPr>
      <w:r w:rsidRPr="7B250686">
        <w:rPr>
          <w:b/>
          <w:bCs/>
          <w:color w:val="156082" w:themeColor="accent1"/>
          <w:sz w:val="32"/>
          <w:szCs w:val="32"/>
        </w:rPr>
        <w:t>EXPLOITATION CONCERNS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090"/>
        <w:gridCol w:w="1560"/>
        <w:gridCol w:w="2605"/>
        <w:gridCol w:w="1760"/>
      </w:tblGrid>
      <w:tr w:rsidR="7B250686" w14:paraId="11F1AF4A" w14:textId="77777777" w:rsidTr="7B250686">
        <w:trPr>
          <w:trHeight w:val="300"/>
        </w:trPr>
        <w:tc>
          <w:tcPr>
            <w:tcW w:w="3090" w:type="dxa"/>
            <w:shd w:val="clear" w:color="auto" w:fill="A5C9EB" w:themeFill="text2" w:themeFillTint="40"/>
          </w:tcPr>
          <w:p w14:paraId="74630629" w14:textId="5A2C60DD" w:rsidR="682CE24B" w:rsidRPr="00250D67" w:rsidRDefault="682CE24B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Sexual Exploitation</w:t>
            </w:r>
          </w:p>
        </w:tc>
        <w:tc>
          <w:tcPr>
            <w:tcW w:w="1560" w:type="dxa"/>
          </w:tcPr>
          <w:p w14:paraId="19213492" w14:textId="2757DDA2" w:rsidR="2717AE8A" w:rsidRPr="00250D67" w:rsidRDefault="00AF4C99" w:rsidP="7B250686">
            <w:pPr>
              <w:rPr>
                <w:b/>
                <w:bCs/>
                <w:i/>
                <w:iCs/>
                <w:color w:val="156082" w:themeColor="accent1"/>
              </w:rPr>
            </w:pPr>
            <w:r w:rsidRPr="00250D67">
              <w:rPr>
                <w:b/>
                <w:bCs/>
                <w:i/>
                <w:iCs/>
                <w:color w:val="156082" w:themeColor="accent1"/>
              </w:rPr>
              <w:t>Check if applicable</w:t>
            </w:r>
          </w:p>
          <w:sdt>
            <w:sdtPr>
              <w:rPr>
                <w:b/>
                <w:bCs/>
                <w:color w:val="156082" w:themeColor="accent1"/>
              </w:rPr>
              <w:id w:val="-267399862"/>
              <w14:checkbox>
                <w14:checked w14:val="0"/>
                <w14:checkedState w14:val="2713" w14:font="Aptos Narrow"/>
                <w14:uncheckedState w14:val="2610" w14:font="MS Gothic"/>
              </w14:checkbox>
            </w:sdtPr>
            <w:sdtContent>
              <w:p w14:paraId="401E1CD2" w14:textId="4B1DEC4A" w:rsidR="00AF4C99" w:rsidRPr="00250D67" w:rsidRDefault="00103881" w:rsidP="7B250686">
                <w:pPr>
                  <w:rPr>
                    <w:b/>
                    <w:bCs/>
                    <w:color w:val="156082" w:themeColor="accent1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color w:val="156082" w:themeColor="accent1"/>
                  </w:rPr>
                  <w:t>☐</w:t>
                </w:r>
              </w:p>
            </w:sdtContent>
          </w:sdt>
        </w:tc>
        <w:tc>
          <w:tcPr>
            <w:tcW w:w="2605" w:type="dxa"/>
            <w:shd w:val="clear" w:color="auto" w:fill="A5C9EB" w:themeFill="text2" w:themeFillTint="40"/>
          </w:tcPr>
          <w:p w14:paraId="17700020" w14:textId="0919BB9B" w:rsidR="2717AE8A" w:rsidRPr="00250D67" w:rsidRDefault="2717AE8A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Criminal Exploitation</w:t>
            </w:r>
            <w:r w:rsidR="00022A45">
              <w:rPr>
                <w:b/>
                <w:bCs/>
                <w:color w:val="156082" w:themeColor="accent1"/>
              </w:rPr>
              <w:t xml:space="preserve"> (Including County Lines activity)</w:t>
            </w:r>
          </w:p>
        </w:tc>
        <w:tc>
          <w:tcPr>
            <w:tcW w:w="1760" w:type="dxa"/>
          </w:tcPr>
          <w:p w14:paraId="223042A9" w14:textId="77777777" w:rsidR="2717AE8A" w:rsidRPr="00250D67" w:rsidRDefault="00AF4C99" w:rsidP="7B250686">
            <w:pPr>
              <w:rPr>
                <w:b/>
                <w:bCs/>
                <w:i/>
                <w:iCs/>
                <w:color w:val="156082" w:themeColor="accent1"/>
              </w:rPr>
            </w:pPr>
            <w:r w:rsidRPr="00250D67">
              <w:rPr>
                <w:b/>
                <w:bCs/>
                <w:i/>
                <w:iCs/>
                <w:color w:val="156082" w:themeColor="accent1"/>
              </w:rPr>
              <w:t>Check if applicable</w:t>
            </w:r>
          </w:p>
          <w:sdt>
            <w:sdtPr>
              <w:rPr>
                <w:b/>
                <w:bCs/>
                <w:color w:val="156082" w:themeColor="accent1"/>
              </w:rPr>
              <w:id w:val="1235584508"/>
              <w14:checkbox>
                <w14:checked w14:val="0"/>
                <w14:checkedState w14:val="2713" w14:font="Aptos Narrow"/>
                <w14:uncheckedState w14:val="2610" w14:font="MS Gothic"/>
              </w14:checkbox>
            </w:sdtPr>
            <w:sdtContent>
              <w:p w14:paraId="2CF3CCA5" w14:textId="419BDF29" w:rsidR="00AF4C99" w:rsidRPr="00250D67" w:rsidRDefault="00103881" w:rsidP="7B250686">
                <w:pPr>
                  <w:rPr>
                    <w:b/>
                    <w:bCs/>
                    <w:color w:val="156082" w:themeColor="accent1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color w:val="156082" w:themeColor="accent1"/>
                  </w:rPr>
                  <w:t>☐</w:t>
                </w:r>
              </w:p>
            </w:sdtContent>
          </w:sdt>
        </w:tc>
      </w:tr>
      <w:tr w:rsidR="7B250686" w14:paraId="28E8BCB2" w14:textId="77777777" w:rsidTr="7B250686">
        <w:trPr>
          <w:trHeight w:val="300"/>
        </w:trPr>
        <w:tc>
          <w:tcPr>
            <w:tcW w:w="3090" w:type="dxa"/>
            <w:shd w:val="clear" w:color="auto" w:fill="A5C9EB" w:themeFill="text2" w:themeFillTint="40"/>
          </w:tcPr>
          <w:p w14:paraId="5C15BA7F" w14:textId="6D0A83C1" w:rsidR="2717AE8A" w:rsidRPr="00250D67" w:rsidRDefault="2717AE8A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Modern Day Slavery</w:t>
            </w:r>
          </w:p>
        </w:tc>
        <w:tc>
          <w:tcPr>
            <w:tcW w:w="1560" w:type="dxa"/>
          </w:tcPr>
          <w:p w14:paraId="1BB3F047" w14:textId="77777777" w:rsidR="00AF4C99" w:rsidRPr="00250D67" w:rsidRDefault="00AF4C99" w:rsidP="00AF4C99">
            <w:pPr>
              <w:rPr>
                <w:b/>
                <w:bCs/>
                <w:i/>
                <w:iCs/>
                <w:color w:val="156082" w:themeColor="accent1"/>
              </w:rPr>
            </w:pPr>
            <w:r w:rsidRPr="00250D67">
              <w:rPr>
                <w:b/>
                <w:bCs/>
                <w:i/>
                <w:iCs/>
                <w:color w:val="156082" w:themeColor="accent1"/>
              </w:rPr>
              <w:t>Check if applicable</w:t>
            </w:r>
          </w:p>
          <w:sdt>
            <w:sdtPr>
              <w:rPr>
                <w:b/>
                <w:bCs/>
                <w:color w:val="156082" w:themeColor="accent1"/>
              </w:rPr>
              <w:id w:val="-1667778674"/>
              <w14:checkbox>
                <w14:checked w14:val="0"/>
                <w14:checkedState w14:val="2713" w14:font="Aptos Narrow"/>
                <w14:uncheckedState w14:val="2610" w14:font="MS Gothic"/>
              </w14:checkbox>
            </w:sdtPr>
            <w:sdtContent>
              <w:p w14:paraId="47B03EB7" w14:textId="2D03BA17" w:rsidR="682CE24B" w:rsidRPr="00250D67" w:rsidRDefault="00877327" w:rsidP="00AF4C99">
                <w:pPr>
                  <w:rPr>
                    <w:b/>
                    <w:bCs/>
                    <w:color w:val="156082" w:themeColor="accent1"/>
                  </w:rPr>
                </w:pPr>
                <w:r w:rsidRPr="00250D67">
                  <w:rPr>
                    <w:rFonts w:ascii="MS Gothic" w:eastAsia="MS Gothic" w:hAnsi="MS Gothic" w:hint="eastAsia"/>
                    <w:b/>
                    <w:bCs/>
                    <w:color w:val="156082" w:themeColor="accent1"/>
                  </w:rPr>
                  <w:t>☐</w:t>
                </w:r>
              </w:p>
            </w:sdtContent>
          </w:sdt>
        </w:tc>
        <w:tc>
          <w:tcPr>
            <w:tcW w:w="2605" w:type="dxa"/>
            <w:shd w:val="clear" w:color="auto" w:fill="A5C9EB" w:themeFill="text2" w:themeFillTint="40"/>
          </w:tcPr>
          <w:p w14:paraId="24142791" w14:textId="3A984AD0" w:rsidR="341F6FCC" w:rsidRPr="00250D67" w:rsidRDefault="341F6FCC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Financial Exploitation</w:t>
            </w:r>
          </w:p>
        </w:tc>
        <w:tc>
          <w:tcPr>
            <w:tcW w:w="1760" w:type="dxa"/>
          </w:tcPr>
          <w:p w14:paraId="497CDAC3" w14:textId="77777777" w:rsidR="00AF4C99" w:rsidRPr="00250D67" w:rsidRDefault="00AF4C99" w:rsidP="00AF4C99">
            <w:pPr>
              <w:rPr>
                <w:b/>
                <w:bCs/>
                <w:i/>
                <w:iCs/>
                <w:color w:val="156082" w:themeColor="accent1"/>
              </w:rPr>
            </w:pPr>
            <w:r w:rsidRPr="00250D67">
              <w:rPr>
                <w:b/>
                <w:bCs/>
                <w:i/>
                <w:iCs/>
                <w:color w:val="156082" w:themeColor="accent1"/>
              </w:rPr>
              <w:t>Check if applicable</w:t>
            </w:r>
          </w:p>
          <w:sdt>
            <w:sdtPr>
              <w:rPr>
                <w:b/>
                <w:bCs/>
                <w:color w:val="156082" w:themeColor="accent1"/>
              </w:rPr>
              <w:id w:val="-1955084912"/>
              <w14:checkbox>
                <w14:checked w14:val="0"/>
                <w14:checkedState w14:val="2713" w14:font="Aptos Narrow"/>
                <w14:uncheckedState w14:val="2610" w14:font="MS Gothic"/>
              </w14:checkbox>
            </w:sdtPr>
            <w:sdtContent>
              <w:p w14:paraId="6E9C8CF1" w14:textId="1F67ED1F" w:rsidR="341F6FCC" w:rsidRPr="00250D67" w:rsidRDefault="00103881" w:rsidP="00AF4C99">
                <w:pPr>
                  <w:rPr>
                    <w:b/>
                    <w:bCs/>
                    <w:color w:val="156082" w:themeColor="accent1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color w:val="156082" w:themeColor="accent1"/>
                  </w:rPr>
                  <w:t>☐</w:t>
                </w:r>
              </w:p>
            </w:sdtContent>
          </w:sdt>
        </w:tc>
      </w:tr>
    </w:tbl>
    <w:p w14:paraId="54873A14" w14:textId="61ADF07A" w:rsidR="7B250686" w:rsidRDefault="7B250686" w:rsidP="7B250686">
      <w:pPr>
        <w:jc w:val="center"/>
        <w:rPr>
          <w:b/>
          <w:bCs/>
          <w:color w:val="156082" w:themeColor="accent1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2830"/>
        <w:gridCol w:w="1276"/>
        <w:gridCol w:w="1339"/>
        <w:gridCol w:w="3570"/>
      </w:tblGrid>
      <w:tr w:rsidR="003B265E" w14:paraId="1C9B0A29" w14:textId="77777777" w:rsidTr="003B265E">
        <w:trPr>
          <w:trHeight w:val="300"/>
        </w:trPr>
        <w:tc>
          <w:tcPr>
            <w:tcW w:w="2830" w:type="dxa"/>
            <w:vMerge w:val="restart"/>
            <w:shd w:val="clear" w:color="auto" w:fill="A5C9EB" w:themeFill="text2" w:themeFillTint="40"/>
          </w:tcPr>
          <w:p w14:paraId="42FE357C" w14:textId="21620AAD" w:rsidR="003B265E" w:rsidRPr="00250D67" w:rsidRDefault="003B265E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NRM referral Submitted?</w:t>
            </w:r>
          </w:p>
        </w:tc>
        <w:tc>
          <w:tcPr>
            <w:tcW w:w="1276" w:type="dxa"/>
            <w:shd w:val="clear" w:color="auto" w:fill="A5C9EB" w:themeFill="text2" w:themeFillTint="40"/>
          </w:tcPr>
          <w:p w14:paraId="155CE997" w14:textId="0EBB403B" w:rsidR="003B265E" w:rsidRPr="00250D67" w:rsidRDefault="003B265E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Y/N</w:t>
            </w:r>
          </w:p>
        </w:tc>
        <w:tc>
          <w:tcPr>
            <w:tcW w:w="1339" w:type="dxa"/>
            <w:shd w:val="clear" w:color="auto" w:fill="A5C9EB" w:themeFill="text2" w:themeFillTint="40"/>
          </w:tcPr>
          <w:p w14:paraId="7F5C9C12" w14:textId="57B68923" w:rsidR="003B265E" w:rsidRPr="00250D67" w:rsidRDefault="003B265E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Date</w:t>
            </w:r>
          </w:p>
        </w:tc>
        <w:tc>
          <w:tcPr>
            <w:tcW w:w="3570" w:type="dxa"/>
            <w:shd w:val="clear" w:color="auto" w:fill="A5C9EB" w:themeFill="text2" w:themeFillTint="40"/>
          </w:tcPr>
          <w:p w14:paraId="08F0B29A" w14:textId="7A8189DD" w:rsidR="003B265E" w:rsidRPr="00250D67" w:rsidRDefault="003B265E" w:rsidP="7B250686">
            <w:pPr>
              <w:rPr>
                <w:b/>
                <w:bCs/>
                <w:color w:val="156082" w:themeColor="accent1"/>
              </w:rPr>
            </w:pPr>
            <w:r w:rsidRPr="00250D67">
              <w:rPr>
                <w:b/>
                <w:bCs/>
                <w:color w:val="156082" w:themeColor="accent1"/>
              </w:rPr>
              <w:t>Outcome</w:t>
            </w:r>
          </w:p>
        </w:tc>
      </w:tr>
      <w:tr w:rsidR="003B265E" w14:paraId="61363673" w14:textId="77777777" w:rsidTr="003B265E">
        <w:trPr>
          <w:trHeight w:val="300"/>
        </w:trPr>
        <w:tc>
          <w:tcPr>
            <w:tcW w:w="2830" w:type="dxa"/>
            <w:vMerge/>
          </w:tcPr>
          <w:p w14:paraId="36C7FBCF" w14:textId="11820E8D" w:rsidR="003B265E" w:rsidRPr="00250D67" w:rsidRDefault="003B265E" w:rsidP="7B250686">
            <w:pPr>
              <w:rPr>
                <w:b/>
                <w:bCs/>
                <w:color w:val="156082" w:themeColor="accent1"/>
              </w:rPr>
            </w:pPr>
          </w:p>
        </w:tc>
        <w:sdt>
          <w:sdtPr>
            <w:rPr>
              <w:color w:val="156082" w:themeColor="accent1"/>
            </w:rPr>
            <w:id w:val="1087966204"/>
            <w:placeholder>
              <w:docPart w:val="24C988BFD2AA44689632763FC3EE85E8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276" w:type="dxa"/>
              </w:tcPr>
              <w:p w14:paraId="43037D9B" w14:textId="4B32240C" w:rsidR="003B265E" w:rsidRPr="00250D67" w:rsidRDefault="00B32F37" w:rsidP="7B250686">
                <w:pPr>
                  <w:rPr>
                    <w:color w:val="156082" w:themeColor="accent1"/>
                  </w:rPr>
                </w:pPr>
                <w:r w:rsidRPr="00250D67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b/>
              <w:bCs/>
              <w:color w:val="156082" w:themeColor="accent1"/>
            </w:rPr>
            <w:id w:val="1061062385"/>
            <w:placeholder>
              <w:docPart w:val="DefaultPlaceholder_-1854013437"/>
            </w:placeholder>
            <w:showingPlcHdr/>
            <w:date>
              <w:dateFormat w:val="dd/MM/yyyy"/>
              <w:lid w:val="en-GB"/>
              <w:storeMappedDataAs w:val="dateTime"/>
              <w:calendar w:val="gregorian"/>
            </w:date>
          </w:sdtPr>
          <w:sdtContent>
            <w:tc>
              <w:tcPr>
                <w:tcW w:w="1339" w:type="dxa"/>
              </w:tcPr>
              <w:p w14:paraId="6725B59C" w14:textId="12799502" w:rsidR="003B265E" w:rsidRPr="00250D67" w:rsidRDefault="00837735" w:rsidP="7B250686">
                <w:pPr>
                  <w:rPr>
                    <w:b/>
                    <w:bCs/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  <w:sdt>
          <w:sdtPr>
            <w:rPr>
              <w:color w:val="156082" w:themeColor="accent1"/>
            </w:rPr>
            <w:id w:val="1330245617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Positive Reasonable Grounds Decision" w:value="Positive Reasonable Grounds Decision"/>
              <w:listItem w:displayText="Positive Conclusive Grounds Decision" w:value="Positive Conclusive Grounds Decision"/>
              <w:listItem w:displayText="Negative Reasonable Grounds Decision" w:value="Negative Reasonable Grounds Decision"/>
              <w:listItem w:displayText="Negative Conclusive Grounds Decision " w:value="Negative Conclusive Grounds Decision "/>
            </w:dropDownList>
          </w:sdtPr>
          <w:sdtContent>
            <w:tc>
              <w:tcPr>
                <w:tcW w:w="3570" w:type="dxa"/>
              </w:tcPr>
              <w:p w14:paraId="485A3532" w14:textId="3A785D68" w:rsidR="003B265E" w:rsidRPr="00250D67" w:rsidRDefault="00B32F37" w:rsidP="7B250686">
                <w:pPr>
                  <w:rPr>
                    <w:color w:val="156082" w:themeColor="accent1"/>
                  </w:rPr>
                </w:pPr>
                <w:r w:rsidRPr="00250D67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367B018A" w14:textId="4CA5F370" w:rsidR="3AC1A4BE" w:rsidRDefault="3AC1A4BE" w:rsidP="000A3FCA">
      <w:pPr>
        <w:jc w:val="center"/>
        <w:rPr>
          <w:b/>
          <w:bCs/>
          <w:color w:val="156082" w:themeColor="accent1"/>
          <w:sz w:val="32"/>
          <w:szCs w:val="32"/>
        </w:rPr>
      </w:pPr>
    </w:p>
    <w:p w14:paraId="2287F27A" w14:textId="77777777" w:rsidR="008B27C9" w:rsidRDefault="008B27C9" w:rsidP="000A3FCA">
      <w:pPr>
        <w:jc w:val="center"/>
        <w:rPr>
          <w:b/>
          <w:bCs/>
          <w:color w:val="156082" w:themeColor="accent1"/>
          <w:sz w:val="32"/>
          <w:szCs w:val="32"/>
        </w:rPr>
      </w:pPr>
    </w:p>
    <w:p w14:paraId="19C1B601" w14:textId="77777777" w:rsidR="008B27C9" w:rsidRDefault="008B27C9" w:rsidP="000A3FCA">
      <w:pPr>
        <w:jc w:val="center"/>
        <w:rPr>
          <w:b/>
          <w:bCs/>
          <w:color w:val="156082" w:themeColor="accent1"/>
          <w:sz w:val="32"/>
          <w:szCs w:val="32"/>
        </w:rPr>
      </w:pPr>
    </w:p>
    <w:p w14:paraId="5FF0A8D7" w14:textId="77777777" w:rsidR="008B27C9" w:rsidRDefault="008B27C9" w:rsidP="000A3FCA">
      <w:pPr>
        <w:jc w:val="center"/>
        <w:rPr>
          <w:b/>
          <w:bCs/>
          <w:color w:val="156082" w:themeColor="accent1"/>
          <w:sz w:val="32"/>
          <w:szCs w:val="32"/>
        </w:rPr>
      </w:pPr>
    </w:p>
    <w:p w14:paraId="6DB8B24D" w14:textId="37700806" w:rsidR="000A3FCA" w:rsidRDefault="000A3FCA" w:rsidP="000A3FCA">
      <w:pPr>
        <w:jc w:val="center"/>
        <w:rPr>
          <w:b/>
          <w:bCs/>
          <w:color w:val="156082" w:themeColor="accent1"/>
          <w:sz w:val="32"/>
          <w:szCs w:val="32"/>
        </w:rPr>
      </w:pPr>
      <w:r>
        <w:rPr>
          <w:b/>
          <w:bCs/>
          <w:color w:val="156082" w:themeColor="accent1"/>
          <w:sz w:val="32"/>
          <w:szCs w:val="32"/>
        </w:rPr>
        <w:lastRenderedPageBreak/>
        <w:t>MISSING CONCERNS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1"/>
        <w:gridCol w:w="1589"/>
      </w:tblGrid>
      <w:tr w:rsidR="7B250686" w14:paraId="5FEFFAA4" w14:textId="77777777" w:rsidTr="00BA68E1">
        <w:trPr>
          <w:trHeight w:val="300"/>
          <w:jc w:val="center"/>
        </w:trPr>
        <w:tc>
          <w:tcPr>
            <w:tcW w:w="7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5C9EB" w:themeFill="text2" w:themeFillTint="40"/>
          </w:tcPr>
          <w:p w14:paraId="6D9072B7" w14:textId="57592BB5" w:rsidR="7B250686" w:rsidRDefault="7B250686" w:rsidP="00D129C8">
            <w:pPr>
              <w:spacing w:line="278" w:lineRule="auto"/>
            </w:pPr>
            <w:r w:rsidRPr="7B250686">
              <w:rPr>
                <w:rFonts w:ascii="Aptos" w:eastAsia="Aptos" w:hAnsi="Aptos" w:cs="Aptos"/>
                <w:b/>
                <w:bCs/>
                <w:color w:val="156082" w:themeColor="accent1"/>
                <w:sz w:val="32"/>
                <w:szCs w:val="32"/>
              </w:rPr>
              <w:t xml:space="preserve">Vulnerability Indicators </w:t>
            </w:r>
          </w:p>
        </w:tc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5C9EB" w:themeFill="text2" w:themeFillTint="40"/>
            <w:vAlign w:val="center"/>
          </w:tcPr>
          <w:p w14:paraId="41368BAB" w14:textId="6876B7AE" w:rsidR="7B250686" w:rsidRPr="00BA68E1" w:rsidRDefault="00BA68E1" w:rsidP="7B250686">
            <w:pPr>
              <w:spacing w:line="278" w:lineRule="auto"/>
              <w:jc w:val="center"/>
            </w:pPr>
            <w:r w:rsidRPr="00BA68E1">
              <w:rPr>
                <w:rFonts w:ascii="Aptos" w:eastAsia="Aptos" w:hAnsi="Aptos" w:cs="Aptos"/>
                <w:b/>
                <w:bCs/>
                <w:color w:val="156082" w:themeColor="accent1"/>
              </w:rPr>
              <w:t xml:space="preserve">Check if applicable </w:t>
            </w:r>
            <w:r w:rsidR="7B250686" w:rsidRPr="00BA68E1">
              <w:rPr>
                <w:rFonts w:ascii="Aptos" w:eastAsia="Aptos" w:hAnsi="Aptos" w:cs="Aptos"/>
                <w:b/>
                <w:bCs/>
                <w:color w:val="156082" w:themeColor="accent1"/>
              </w:rPr>
              <w:t xml:space="preserve"> </w:t>
            </w:r>
          </w:p>
        </w:tc>
      </w:tr>
      <w:tr w:rsidR="7B250686" w14:paraId="02C2DB8C" w14:textId="77777777" w:rsidTr="00BA68E1">
        <w:trPr>
          <w:trHeight w:val="300"/>
          <w:jc w:val="center"/>
        </w:trPr>
        <w:tc>
          <w:tcPr>
            <w:tcW w:w="7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5C9EB" w:themeFill="text2" w:themeFillTint="40"/>
          </w:tcPr>
          <w:p w14:paraId="3DA0FBC1" w14:textId="35E3306B" w:rsidR="7B250686" w:rsidRDefault="7B250686" w:rsidP="7B250686">
            <w:r w:rsidRPr="7B250686">
              <w:rPr>
                <w:rFonts w:ascii="Aptos" w:eastAsia="Aptos" w:hAnsi="Aptos" w:cs="Aptos"/>
                <w:b/>
                <w:bCs/>
                <w:color w:val="156082" w:themeColor="accent1"/>
              </w:rPr>
              <w:t xml:space="preserve">Missing </w:t>
            </w:r>
            <w:r w:rsidR="006903B0">
              <w:rPr>
                <w:rFonts w:ascii="Aptos" w:eastAsia="Aptos" w:hAnsi="Aptos" w:cs="Aptos"/>
                <w:b/>
                <w:bCs/>
                <w:color w:val="156082" w:themeColor="accent1"/>
              </w:rPr>
              <w:t>-</w:t>
            </w:r>
            <w:r w:rsidRPr="7B250686">
              <w:rPr>
                <w:rFonts w:ascii="Aptos" w:eastAsia="Aptos" w:hAnsi="Aptos" w:cs="Aptos"/>
                <w:b/>
                <w:bCs/>
                <w:color w:val="156082" w:themeColor="accent1"/>
              </w:rPr>
              <w:t xml:space="preserve"> </w:t>
            </w:r>
            <w:r w:rsidR="009078C3">
              <w:rPr>
                <w:rFonts w:ascii="Aptos" w:eastAsia="Aptos" w:hAnsi="Aptos" w:cs="Aptos"/>
                <w:b/>
                <w:bCs/>
                <w:color w:val="156082" w:themeColor="accent1"/>
              </w:rPr>
              <w:t>Is there direct evidence regarding late return home and/or missing episodes which are associated with exploitation?</w:t>
            </w:r>
          </w:p>
        </w:tc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sdt>
            <w:sdtPr>
              <w:rPr>
                <w:sz w:val="44"/>
                <w:szCs w:val="44"/>
              </w:rPr>
              <w:id w:val="606241800"/>
              <w14:checkbox>
                <w14:checked w14:val="0"/>
                <w14:checkedState w14:val="2713" w14:font="Aptos Narrow"/>
                <w14:uncheckedState w14:val="2610" w14:font="MS Gothic"/>
              </w14:checkbox>
            </w:sdtPr>
            <w:sdtContent>
              <w:p w14:paraId="4AD73D62" w14:textId="04F572BF" w:rsidR="7B250686" w:rsidRDefault="00D34957" w:rsidP="00BA68E1">
                <w:pPr>
                  <w:spacing w:line="240" w:lineRule="auto"/>
                  <w:jc w:val="center"/>
                </w:pPr>
                <w:r>
                  <w:rPr>
                    <w:rFonts w:ascii="MS Gothic" w:eastAsia="MS Gothic" w:hAnsi="MS Gothic" w:hint="eastAsia"/>
                    <w:sz w:val="44"/>
                    <w:szCs w:val="44"/>
                  </w:rPr>
                  <w:t>☐</w:t>
                </w:r>
              </w:p>
            </w:sdtContent>
          </w:sdt>
        </w:tc>
      </w:tr>
      <w:tr w:rsidR="7B250686" w14:paraId="44C39434" w14:textId="77777777" w:rsidTr="00BA68E1">
        <w:trPr>
          <w:trHeight w:val="300"/>
          <w:jc w:val="center"/>
        </w:trPr>
        <w:tc>
          <w:tcPr>
            <w:tcW w:w="89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E1FD7EE" w14:textId="77777777" w:rsidR="7B250686" w:rsidRDefault="7B250686" w:rsidP="7B250686">
            <w:pPr>
              <w:spacing w:line="278" w:lineRule="auto"/>
              <w:rPr>
                <w:rFonts w:ascii="Aptos" w:eastAsia="Aptos" w:hAnsi="Aptos" w:cs="Aptos"/>
                <w:b/>
                <w:bCs/>
                <w:color w:val="156082" w:themeColor="accent1"/>
              </w:rPr>
            </w:pPr>
            <w:r w:rsidRPr="7B250686">
              <w:rPr>
                <w:rFonts w:ascii="Aptos" w:eastAsia="Aptos" w:hAnsi="Aptos" w:cs="Aptos"/>
                <w:b/>
                <w:bCs/>
                <w:color w:val="156082" w:themeColor="accent1"/>
              </w:rPr>
              <w:t>Details:</w:t>
            </w:r>
          </w:p>
          <w:sdt>
            <w:sdtPr>
              <w:id w:val="617798291"/>
              <w:placeholder>
                <w:docPart w:val="DefaultPlaceholder_-1854013440"/>
              </w:placeholder>
              <w:showingPlcHdr/>
            </w:sdtPr>
            <w:sdtContent>
              <w:p w14:paraId="1C95CB8B" w14:textId="4AFD4DCC" w:rsidR="00837735" w:rsidRDefault="00837735" w:rsidP="7B250686">
                <w:pPr>
                  <w:spacing w:line="278" w:lineRule="auto"/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7B250686" w14:paraId="532C8E2A" w14:textId="77777777" w:rsidTr="00BA68E1">
        <w:trPr>
          <w:trHeight w:val="300"/>
          <w:jc w:val="center"/>
        </w:trPr>
        <w:tc>
          <w:tcPr>
            <w:tcW w:w="7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5C9EB" w:themeFill="text2" w:themeFillTint="40"/>
          </w:tcPr>
          <w:p w14:paraId="190F65A4" w14:textId="4E635997" w:rsidR="7B250686" w:rsidRDefault="009078C3" w:rsidP="7B250686">
            <w:pPr>
              <w:spacing w:line="278" w:lineRule="auto"/>
              <w:rPr>
                <w:rFonts w:ascii="Aptos" w:eastAsia="Aptos" w:hAnsi="Aptos" w:cs="Aptos"/>
                <w:b/>
                <w:bCs/>
                <w:color w:val="156082" w:themeColor="accent1"/>
              </w:rPr>
            </w:pPr>
            <w:r>
              <w:rPr>
                <w:rFonts w:ascii="Aptos" w:eastAsia="Aptos" w:hAnsi="Aptos" w:cs="Aptos"/>
                <w:b/>
                <w:bCs/>
                <w:color w:val="156082" w:themeColor="accent1"/>
              </w:rPr>
              <w:t>Gangs and Organised Crime</w:t>
            </w:r>
            <w:r w:rsidR="006903B0">
              <w:rPr>
                <w:rFonts w:ascii="Aptos" w:eastAsia="Aptos" w:hAnsi="Aptos" w:cs="Aptos"/>
                <w:b/>
                <w:bCs/>
                <w:color w:val="156082" w:themeColor="accent1"/>
              </w:rPr>
              <w:t xml:space="preserve"> –</w:t>
            </w:r>
            <w:r>
              <w:rPr>
                <w:rFonts w:ascii="Aptos" w:eastAsia="Aptos" w:hAnsi="Aptos" w:cs="Aptos"/>
                <w:b/>
                <w:bCs/>
                <w:color w:val="156082" w:themeColor="accent1"/>
              </w:rPr>
              <w:t xml:space="preserve"> </w:t>
            </w:r>
            <w:r w:rsidR="006903B0">
              <w:rPr>
                <w:rFonts w:ascii="Aptos" w:eastAsia="Aptos" w:hAnsi="Aptos" w:cs="Aptos"/>
                <w:b/>
                <w:bCs/>
                <w:color w:val="156082" w:themeColor="accent1"/>
              </w:rPr>
              <w:t>Is there direct evidence of the individual’s association with gangs, gang fights or gang membership being associated with exploitation?</w:t>
            </w:r>
          </w:p>
        </w:tc>
        <w:sdt>
          <w:sdtPr>
            <w:rPr>
              <w:sz w:val="44"/>
              <w:szCs w:val="44"/>
            </w:rPr>
            <w:id w:val="197978327"/>
            <w14:checkbox>
              <w14:checked w14:val="0"/>
              <w14:checkedState w14:val="2713" w14:font="Aptos Narrow"/>
              <w14:uncheckedState w14:val="2610" w14:font="MS Gothic"/>
            </w14:checkbox>
          </w:sdtPr>
          <w:sdtContent>
            <w:tc>
              <w:tcPr>
                <w:tcW w:w="158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</w:tcPr>
              <w:p w14:paraId="7BDF3A91" w14:textId="463D10A0" w:rsidR="7B250686" w:rsidRPr="00B32F37" w:rsidRDefault="00D34957" w:rsidP="00B32F37">
                <w:pPr>
                  <w:spacing w:line="278" w:lineRule="auto"/>
                  <w:jc w:val="center"/>
                  <w:rPr>
                    <w:sz w:val="44"/>
                    <w:szCs w:val="44"/>
                  </w:rPr>
                </w:pPr>
                <w:r>
                  <w:rPr>
                    <w:rFonts w:ascii="MS Gothic" w:eastAsia="MS Gothic" w:hAnsi="MS Gothic" w:hint="eastAsia"/>
                    <w:sz w:val="44"/>
                    <w:szCs w:val="44"/>
                  </w:rPr>
                  <w:t>☐</w:t>
                </w:r>
              </w:p>
            </w:tc>
          </w:sdtContent>
        </w:sdt>
      </w:tr>
      <w:tr w:rsidR="00837735" w14:paraId="669ED4B7" w14:textId="77777777" w:rsidTr="002714E7">
        <w:trPr>
          <w:trHeight w:val="300"/>
          <w:jc w:val="center"/>
        </w:trPr>
        <w:tc>
          <w:tcPr>
            <w:tcW w:w="89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B052193" w14:textId="77777777" w:rsidR="00837735" w:rsidRDefault="00837735" w:rsidP="00837735">
            <w:pPr>
              <w:spacing w:line="278" w:lineRule="auto"/>
              <w:rPr>
                <w:rFonts w:ascii="Aptos" w:eastAsia="Aptos" w:hAnsi="Aptos" w:cs="Aptos"/>
                <w:b/>
                <w:bCs/>
                <w:color w:val="156082" w:themeColor="accent1"/>
              </w:rPr>
            </w:pPr>
            <w:r w:rsidRPr="7B250686">
              <w:rPr>
                <w:rFonts w:ascii="Aptos" w:eastAsia="Aptos" w:hAnsi="Aptos" w:cs="Aptos"/>
                <w:b/>
                <w:bCs/>
                <w:color w:val="156082" w:themeColor="accent1"/>
              </w:rPr>
              <w:t>Details:</w:t>
            </w:r>
          </w:p>
          <w:sdt>
            <w:sdtPr>
              <w:rPr>
                <w:rFonts w:ascii="Aptos" w:eastAsia="Aptos" w:hAnsi="Aptos" w:cs="Aptos"/>
                <w:b/>
                <w:bCs/>
                <w:color w:val="156082" w:themeColor="accent1"/>
                <w:sz w:val="32"/>
                <w:szCs w:val="32"/>
              </w:rPr>
              <w:id w:val="1375282549"/>
              <w:placeholder>
                <w:docPart w:val="DefaultPlaceholder_-1854013440"/>
              </w:placeholder>
              <w:showingPlcHdr/>
            </w:sdtPr>
            <w:sdtContent>
              <w:p w14:paraId="6901BB65" w14:textId="23CF0403" w:rsidR="00837735" w:rsidRDefault="00837735" w:rsidP="00837735">
                <w:pPr>
                  <w:spacing w:line="278" w:lineRule="auto"/>
                  <w:rPr>
                    <w:rFonts w:ascii="Aptos" w:eastAsia="Aptos" w:hAnsi="Aptos" w:cs="Aptos"/>
                    <w:b/>
                    <w:bCs/>
                    <w:color w:val="156082" w:themeColor="accent1"/>
                    <w:sz w:val="32"/>
                    <w:szCs w:val="32"/>
                  </w:rPr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7B250686" w14:paraId="57922781" w14:textId="77777777" w:rsidTr="00BA68E1">
        <w:trPr>
          <w:trHeight w:val="300"/>
          <w:jc w:val="center"/>
        </w:trPr>
        <w:tc>
          <w:tcPr>
            <w:tcW w:w="7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5C9EB" w:themeFill="text2" w:themeFillTint="40"/>
          </w:tcPr>
          <w:p w14:paraId="6C598292" w14:textId="08356A83" w:rsidR="7B250686" w:rsidRPr="006903B0" w:rsidRDefault="006903B0" w:rsidP="7B250686">
            <w:pPr>
              <w:spacing w:line="278" w:lineRule="auto"/>
              <w:rPr>
                <w:rFonts w:ascii="Aptos" w:eastAsia="Aptos" w:hAnsi="Aptos" w:cs="Aptos"/>
                <w:b/>
                <w:bCs/>
                <w:color w:val="156082" w:themeColor="accent1"/>
              </w:rPr>
            </w:pPr>
            <w:r w:rsidRPr="006903B0">
              <w:rPr>
                <w:rFonts w:ascii="Aptos" w:eastAsia="Aptos" w:hAnsi="Aptos" w:cs="Aptos"/>
                <w:b/>
                <w:bCs/>
                <w:color w:val="156082" w:themeColor="accent1"/>
              </w:rPr>
              <w:t>Modern Slavery</w:t>
            </w:r>
            <w:r w:rsidR="00336548">
              <w:rPr>
                <w:rFonts w:ascii="Aptos" w:eastAsia="Aptos" w:hAnsi="Aptos" w:cs="Aptos"/>
                <w:b/>
                <w:bCs/>
                <w:color w:val="156082" w:themeColor="accent1"/>
              </w:rPr>
              <w:t xml:space="preserve"> – Is there direct evidence and worries that the individual is </w:t>
            </w:r>
            <w:r w:rsidR="00745043">
              <w:rPr>
                <w:rFonts w:ascii="Aptos" w:eastAsia="Aptos" w:hAnsi="Aptos" w:cs="Aptos"/>
                <w:b/>
                <w:bCs/>
                <w:color w:val="156082" w:themeColor="accent1"/>
              </w:rPr>
              <w:t>a victim of</w:t>
            </w:r>
            <w:r w:rsidR="00336548">
              <w:rPr>
                <w:rFonts w:ascii="Aptos" w:eastAsia="Aptos" w:hAnsi="Aptos" w:cs="Aptos"/>
                <w:b/>
                <w:bCs/>
                <w:color w:val="156082" w:themeColor="accent1"/>
              </w:rPr>
              <w:t xml:space="preserve"> modern slavery?</w:t>
            </w:r>
          </w:p>
        </w:tc>
        <w:sdt>
          <w:sdtPr>
            <w:rPr>
              <w:sz w:val="44"/>
              <w:szCs w:val="44"/>
            </w:rPr>
            <w:id w:val="-1873833784"/>
            <w14:checkbox>
              <w14:checked w14:val="0"/>
              <w14:checkedState w14:val="2713" w14:font="Aptos Narrow"/>
              <w14:uncheckedState w14:val="2610" w14:font="MS Gothic"/>
            </w14:checkbox>
          </w:sdtPr>
          <w:sdtContent>
            <w:tc>
              <w:tcPr>
                <w:tcW w:w="1589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</w:tcPr>
              <w:p w14:paraId="7B3EEF33" w14:textId="475A2506" w:rsidR="7B250686" w:rsidRPr="00B32F37" w:rsidRDefault="00D34957" w:rsidP="7B250686">
                <w:pPr>
                  <w:spacing w:line="278" w:lineRule="auto"/>
                  <w:jc w:val="center"/>
                  <w:rPr>
                    <w:sz w:val="44"/>
                    <w:szCs w:val="44"/>
                  </w:rPr>
                </w:pPr>
                <w:r>
                  <w:rPr>
                    <w:rFonts w:ascii="MS Gothic" w:eastAsia="MS Gothic" w:hAnsi="MS Gothic" w:hint="eastAsia"/>
                    <w:sz w:val="44"/>
                    <w:szCs w:val="44"/>
                  </w:rPr>
                  <w:t>☐</w:t>
                </w:r>
              </w:p>
            </w:tc>
          </w:sdtContent>
        </w:sdt>
      </w:tr>
      <w:tr w:rsidR="00837735" w14:paraId="374E9467" w14:textId="77777777" w:rsidTr="00A12B56">
        <w:trPr>
          <w:trHeight w:val="300"/>
          <w:jc w:val="center"/>
        </w:trPr>
        <w:tc>
          <w:tcPr>
            <w:tcW w:w="89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73EE1C" w14:textId="77777777" w:rsidR="00837735" w:rsidRDefault="00837735" w:rsidP="00837735">
            <w:pPr>
              <w:spacing w:line="278" w:lineRule="auto"/>
              <w:rPr>
                <w:rFonts w:ascii="Aptos" w:eastAsia="Aptos" w:hAnsi="Aptos" w:cs="Aptos"/>
                <w:b/>
                <w:bCs/>
                <w:color w:val="156082" w:themeColor="accent1"/>
              </w:rPr>
            </w:pPr>
            <w:r w:rsidRPr="7B250686">
              <w:rPr>
                <w:rFonts w:ascii="Aptos" w:eastAsia="Aptos" w:hAnsi="Aptos" w:cs="Aptos"/>
                <w:b/>
                <w:bCs/>
                <w:color w:val="156082" w:themeColor="accent1"/>
              </w:rPr>
              <w:t>Details:</w:t>
            </w:r>
          </w:p>
          <w:sdt>
            <w:sdtPr>
              <w:rPr>
                <w:rFonts w:ascii="Aptos" w:eastAsia="Aptos" w:hAnsi="Aptos" w:cs="Aptos"/>
                <w:b/>
                <w:bCs/>
                <w:color w:val="156082" w:themeColor="accent1"/>
              </w:rPr>
              <w:id w:val="-1321500476"/>
              <w:placeholder>
                <w:docPart w:val="466A4663B3A441609DCDDBDC6A505A24"/>
              </w:placeholder>
              <w:showingPlcHdr/>
            </w:sdtPr>
            <w:sdtContent>
              <w:p w14:paraId="68C5C6AD" w14:textId="3A827772" w:rsidR="00837735" w:rsidRDefault="00837735" w:rsidP="00837735">
                <w:pPr>
                  <w:spacing w:line="278" w:lineRule="auto"/>
                  <w:rPr>
                    <w:rFonts w:ascii="Aptos" w:eastAsia="Aptos" w:hAnsi="Aptos" w:cs="Aptos"/>
                    <w:b/>
                    <w:bCs/>
                    <w:color w:val="156082" w:themeColor="accent1"/>
                    <w:sz w:val="32"/>
                    <w:szCs w:val="32"/>
                  </w:rPr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7B250686" w14:paraId="7222E3ED" w14:textId="77777777" w:rsidTr="00BA68E1">
        <w:trPr>
          <w:trHeight w:val="300"/>
          <w:jc w:val="center"/>
        </w:trPr>
        <w:tc>
          <w:tcPr>
            <w:tcW w:w="7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5C9EB" w:themeFill="text2" w:themeFillTint="40"/>
          </w:tcPr>
          <w:p w14:paraId="443A59B2" w14:textId="19A5DCD4" w:rsidR="7B250686" w:rsidRDefault="006903B0" w:rsidP="7B250686">
            <w:pPr>
              <w:spacing w:line="278" w:lineRule="auto"/>
              <w:rPr>
                <w:rFonts w:ascii="Aptos" w:eastAsia="Aptos" w:hAnsi="Aptos" w:cs="Aptos"/>
                <w:b/>
                <w:bCs/>
                <w:color w:val="156082" w:themeColor="accent1"/>
              </w:rPr>
            </w:pPr>
            <w:r>
              <w:rPr>
                <w:rFonts w:ascii="Aptos" w:eastAsia="Aptos" w:hAnsi="Aptos" w:cs="Aptos"/>
                <w:b/>
                <w:bCs/>
                <w:color w:val="156082" w:themeColor="accent1"/>
              </w:rPr>
              <w:t>Trafficking</w:t>
            </w:r>
            <w:r w:rsidR="00336548">
              <w:rPr>
                <w:rFonts w:ascii="Aptos" w:eastAsia="Aptos" w:hAnsi="Aptos" w:cs="Aptos"/>
                <w:b/>
                <w:bCs/>
                <w:color w:val="156082" w:themeColor="accent1"/>
              </w:rPr>
              <w:t xml:space="preserve"> – Is there direct evidence and worries that the individual is being trafficked?</w:t>
            </w:r>
            <w:r w:rsidR="7B250686" w:rsidRPr="006903B0">
              <w:rPr>
                <w:rFonts w:ascii="Aptos" w:eastAsia="Aptos" w:hAnsi="Aptos" w:cs="Aptos"/>
                <w:b/>
                <w:bCs/>
                <w:color w:val="215E99" w:themeColor="text2" w:themeTint="BF"/>
              </w:rPr>
              <w:t xml:space="preserve"> </w:t>
            </w:r>
          </w:p>
        </w:tc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2212F2D" w14:textId="26803DC7" w:rsidR="7B250686" w:rsidRDefault="00000000" w:rsidP="7B250686">
            <w:pPr>
              <w:spacing w:line="278" w:lineRule="auto"/>
              <w:jc w:val="center"/>
            </w:pPr>
            <w:sdt>
              <w:sdtPr>
                <w:rPr>
                  <w:sz w:val="44"/>
                  <w:szCs w:val="44"/>
                </w:rPr>
                <w:id w:val="1806047737"/>
                <w14:checkbox>
                  <w14:checked w14:val="0"/>
                  <w14:checkedState w14:val="2713" w14:font="Aptos Narrow"/>
                  <w14:uncheckedState w14:val="2610" w14:font="MS Gothic"/>
                </w14:checkbox>
              </w:sdtPr>
              <w:sdtContent>
                <w:r w:rsidR="00D34957">
                  <w:rPr>
                    <w:rFonts w:ascii="MS Gothic" w:eastAsia="MS Gothic" w:hAnsi="MS Gothic" w:hint="eastAsia"/>
                    <w:sz w:val="44"/>
                    <w:szCs w:val="44"/>
                  </w:rPr>
                  <w:t>☐</w:t>
                </w:r>
              </w:sdtContent>
            </w:sdt>
            <w:r w:rsidR="7B250686" w:rsidRPr="7B250686">
              <w:rPr>
                <w:rFonts w:ascii="Aptos" w:eastAsia="Aptos" w:hAnsi="Aptos" w:cs="Aptos"/>
                <w:b/>
                <w:bCs/>
                <w:color w:val="156082" w:themeColor="accent1"/>
                <w:sz w:val="32"/>
                <w:szCs w:val="32"/>
              </w:rPr>
              <w:t xml:space="preserve"> </w:t>
            </w:r>
          </w:p>
        </w:tc>
      </w:tr>
      <w:tr w:rsidR="00837735" w14:paraId="41512B00" w14:textId="77777777" w:rsidTr="00333977">
        <w:trPr>
          <w:trHeight w:val="300"/>
          <w:jc w:val="center"/>
        </w:trPr>
        <w:tc>
          <w:tcPr>
            <w:tcW w:w="89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642B75" w14:textId="77777777" w:rsidR="00837735" w:rsidRDefault="00837735" w:rsidP="00837735">
            <w:pPr>
              <w:spacing w:line="278" w:lineRule="auto"/>
              <w:rPr>
                <w:rFonts w:ascii="Aptos" w:eastAsia="Aptos" w:hAnsi="Aptos" w:cs="Aptos"/>
                <w:b/>
                <w:bCs/>
                <w:color w:val="156082" w:themeColor="accent1"/>
              </w:rPr>
            </w:pPr>
            <w:r w:rsidRPr="7B250686">
              <w:rPr>
                <w:rFonts w:ascii="Aptos" w:eastAsia="Aptos" w:hAnsi="Aptos" w:cs="Aptos"/>
                <w:b/>
                <w:bCs/>
                <w:color w:val="156082" w:themeColor="accent1"/>
              </w:rPr>
              <w:t>Details:</w:t>
            </w:r>
          </w:p>
          <w:sdt>
            <w:sdtPr>
              <w:rPr>
                <w:rFonts w:ascii="Aptos" w:eastAsia="Aptos" w:hAnsi="Aptos" w:cs="Aptos"/>
                <w:b/>
                <w:bCs/>
                <w:color w:val="156082" w:themeColor="accent1"/>
              </w:rPr>
              <w:id w:val="-6066804"/>
              <w:placeholder>
                <w:docPart w:val="905EBB82064F4DDF9DF0C029E5DA7C20"/>
              </w:placeholder>
              <w:showingPlcHdr/>
            </w:sdtPr>
            <w:sdtContent>
              <w:p w14:paraId="684222AB" w14:textId="6EE3EC96" w:rsidR="00837735" w:rsidRDefault="00837735" w:rsidP="00837735">
                <w:pPr>
                  <w:spacing w:line="278" w:lineRule="auto"/>
                  <w:rPr>
                    <w:rFonts w:ascii="Aptos" w:eastAsia="Aptos" w:hAnsi="Aptos" w:cs="Aptos"/>
                    <w:b/>
                    <w:bCs/>
                    <w:color w:val="156082" w:themeColor="accent1"/>
                    <w:sz w:val="32"/>
                    <w:szCs w:val="32"/>
                  </w:rPr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7B250686" w14:paraId="505A5EEC" w14:textId="77777777" w:rsidTr="00336548">
        <w:trPr>
          <w:trHeight w:val="300"/>
          <w:jc w:val="center"/>
        </w:trPr>
        <w:tc>
          <w:tcPr>
            <w:tcW w:w="7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5C9EB" w:themeFill="text2" w:themeFillTint="40"/>
          </w:tcPr>
          <w:p w14:paraId="68DB0D37" w14:textId="40844634" w:rsidR="7B250686" w:rsidRPr="00336548" w:rsidRDefault="00336548" w:rsidP="00336548">
            <w:pPr>
              <w:spacing w:line="278" w:lineRule="auto"/>
            </w:pPr>
            <w:r>
              <w:rPr>
                <w:rFonts w:ascii="Aptos" w:eastAsia="Aptos" w:hAnsi="Aptos" w:cs="Aptos"/>
                <w:b/>
                <w:bCs/>
                <w:color w:val="156082" w:themeColor="accent1"/>
              </w:rPr>
              <w:t>Physical/ Sexual/ Mental Health – Is there direct evidence that the individual’s physical, sexual and/or mental health and awareness is associated with exploitation?</w:t>
            </w:r>
          </w:p>
        </w:tc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A047343" w14:textId="7B5741F2" w:rsidR="7B250686" w:rsidRDefault="00000000" w:rsidP="7B250686">
            <w:pPr>
              <w:spacing w:line="278" w:lineRule="auto"/>
              <w:jc w:val="center"/>
            </w:pPr>
            <w:sdt>
              <w:sdtPr>
                <w:rPr>
                  <w:sz w:val="44"/>
                  <w:szCs w:val="44"/>
                </w:rPr>
                <w:id w:val="1203904894"/>
                <w14:checkbox>
                  <w14:checked w14:val="0"/>
                  <w14:checkedState w14:val="2713" w14:font="Aptos Narrow"/>
                  <w14:uncheckedState w14:val="2610" w14:font="MS Gothic"/>
                </w14:checkbox>
              </w:sdtPr>
              <w:sdtContent>
                <w:r w:rsidR="00D34957">
                  <w:rPr>
                    <w:rFonts w:ascii="MS Gothic" w:eastAsia="MS Gothic" w:hAnsi="MS Gothic" w:hint="eastAsia"/>
                    <w:sz w:val="44"/>
                    <w:szCs w:val="44"/>
                  </w:rPr>
                  <w:t>☐</w:t>
                </w:r>
              </w:sdtContent>
            </w:sdt>
            <w:r w:rsidR="7B250686" w:rsidRPr="7B250686">
              <w:rPr>
                <w:rFonts w:ascii="Aptos" w:eastAsia="Aptos" w:hAnsi="Aptos" w:cs="Aptos"/>
                <w:b/>
                <w:bCs/>
                <w:color w:val="156082" w:themeColor="accent1"/>
                <w:sz w:val="32"/>
                <w:szCs w:val="32"/>
              </w:rPr>
              <w:t xml:space="preserve"> </w:t>
            </w:r>
          </w:p>
        </w:tc>
      </w:tr>
      <w:tr w:rsidR="00837735" w14:paraId="184B8128" w14:textId="77777777" w:rsidTr="0021725B">
        <w:trPr>
          <w:trHeight w:val="300"/>
          <w:jc w:val="center"/>
        </w:trPr>
        <w:tc>
          <w:tcPr>
            <w:tcW w:w="89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9D4E1E" w14:textId="77777777" w:rsidR="00837735" w:rsidRDefault="00837735" w:rsidP="00837735">
            <w:pPr>
              <w:spacing w:line="278" w:lineRule="auto"/>
              <w:rPr>
                <w:rFonts w:ascii="Aptos" w:eastAsia="Aptos" w:hAnsi="Aptos" w:cs="Aptos"/>
                <w:b/>
                <w:bCs/>
                <w:color w:val="156082" w:themeColor="accent1"/>
              </w:rPr>
            </w:pPr>
            <w:r>
              <w:rPr>
                <w:rFonts w:ascii="Aptos" w:eastAsia="Aptos" w:hAnsi="Aptos" w:cs="Aptos"/>
                <w:b/>
                <w:bCs/>
                <w:color w:val="156082" w:themeColor="accent1"/>
              </w:rPr>
              <w:t>Details:</w:t>
            </w:r>
          </w:p>
          <w:sdt>
            <w:sdtPr>
              <w:rPr>
                <w:rFonts w:ascii="Aptos" w:eastAsia="Aptos" w:hAnsi="Aptos" w:cs="Aptos"/>
                <w:b/>
                <w:bCs/>
                <w:color w:val="156082" w:themeColor="accent1"/>
              </w:rPr>
              <w:id w:val="-1560782148"/>
              <w:placeholder>
                <w:docPart w:val="D40C1806AEE5494C9ED08D51B3AA10D1"/>
              </w:placeholder>
              <w:showingPlcHdr/>
            </w:sdtPr>
            <w:sdtContent>
              <w:p w14:paraId="65521063" w14:textId="55CAA2AC" w:rsidR="00837735" w:rsidRPr="7B250686" w:rsidRDefault="00837735" w:rsidP="00837735">
                <w:pPr>
                  <w:spacing w:line="278" w:lineRule="auto"/>
                  <w:rPr>
                    <w:rFonts w:ascii="Aptos" w:eastAsia="Aptos" w:hAnsi="Aptos" w:cs="Aptos"/>
                    <w:b/>
                    <w:bCs/>
                    <w:color w:val="156082" w:themeColor="accent1"/>
                    <w:sz w:val="32"/>
                    <w:szCs w:val="32"/>
                  </w:rPr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7B250686" w14:paraId="29DD4C17" w14:textId="77777777" w:rsidTr="00E91A94">
        <w:trPr>
          <w:trHeight w:val="300"/>
          <w:jc w:val="center"/>
        </w:trPr>
        <w:tc>
          <w:tcPr>
            <w:tcW w:w="7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5C9EB" w:themeFill="text2" w:themeFillTint="40"/>
          </w:tcPr>
          <w:p w14:paraId="7997D51A" w14:textId="09DA4A09" w:rsidR="7B250686" w:rsidRDefault="00E91A94" w:rsidP="00E91A94">
            <w:pPr>
              <w:spacing w:line="278" w:lineRule="auto"/>
            </w:pPr>
            <w:r>
              <w:rPr>
                <w:rFonts w:ascii="Aptos" w:eastAsia="Aptos" w:hAnsi="Aptos" w:cs="Aptos"/>
                <w:b/>
                <w:bCs/>
                <w:color w:val="156082" w:themeColor="accent1"/>
              </w:rPr>
              <w:t>Financial – Is there direct evidence a lack of financial independence and/or security</w:t>
            </w:r>
            <w:r w:rsidR="00745043">
              <w:rPr>
                <w:rFonts w:ascii="Aptos" w:eastAsia="Aptos" w:hAnsi="Aptos" w:cs="Aptos"/>
                <w:b/>
                <w:bCs/>
                <w:color w:val="156082" w:themeColor="accent1"/>
              </w:rPr>
              <w:t xml:space="preserve"> is</w:t>
            </w:r>
            <w:r>
              <w:rPr>
                <w:rFonts w:ascii="Aptos" w:eastAsia="Aptos" w:hAnsi="Aptos" w:cs="Aptos"/>
                <w:b/>
                <w:bCs/>
                <w:color w:val="156082" w:themeColor="accent1"/>
              </w:rPr>
              <w:t xml:space="preserve"> associated with exploitation?</w:t>
            </w:r>
            <w:r w:rsidR="7B250686" w:rsidRPr="7B250686">
              <w:rPr>
                <w:rFonts w:ascii="Aptos" w:eastAsia="Aptos" w:hAnsi="Aptos" w:cs="Aptos"/>
                <w:b/>
                <w:bCs/>
                <w:color w:val="156082" w:themeColor="accent1"/>
                <w:sz w:val="32"/>
                <w:szCs w:val="32"/>
              </w:rPr>
              <w:t xml:space="preserve"> </w:t>
            </w:r>
          </w:p>
        </w:tc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4FB584F" w14:textId="1FECEBF3" w:rsidR="7B250686" w:rsidRDefault="00000000" w:rsidP="7B250686">
            <w:pPr>
              <w:spacing w:line="278" w:lineRule="auto"/>
              <w:jc w:val="center"/>
            </w:pPr>
            <w:sdt>
              <w:sdtPr>
                <w:rPr>
                  <w:sz w:val="44"/>
                  <w:szCs w:val="44"/>
                </w:rPr>
                <w:id w:val="510960339"/>
                <w14:checkbox>
                  <w14:checked w14:val="0"/>
                  <w14:checkedState w14:val="2713" w14:font="Aptos Narrow"/>
                  <w14:uncheckedState w14:val="2610" w14:font="MS Gothic"/>
                </w14:checkbox>
              </w:sdtPr>
              <w:sdtContent>
                <w:r w:rsidR="00D34957">
                  <w:rPr>
                    <w:rFonts w:ascii="MS Gothic" w:eastAsia="MS Gothic" w:hAnsi="MS Gothic" w:hint="eastAsia"/>
                    <w:sz w:val="44"/>
                    <w:szCs w:val="44"/>
                  </w:rPr>
                  <w:t>☐</w:t>
                </w:r>
              </w:sdtContent>
            </w:sdt>
            <w:r w:rsidR="7B250686" w:rsidRPr="7B250686">
              <w:rPr>
                <w:rFonts w:ascii="Aptos" w:eastAsia="Aptos" w:hAnsi="Aptos" w:cs="Aptos"/>
                <w:b/>
                <w:bCs/>
                <w:color w:val="156082" w:themeColor="accent1"/>
                <w:sz w:val="32"/>
                <w:szCs w:val="32"/>
              </w:rPr>
              <w:t xml:space="preserve"> </w:t>
            </w:r>
          </w:p>
        </w:tc>
      </w:tr>
      <w:tr w:rsidR="00837735" w14:paraId="273CE009" w14:textId="77777777" w:rsidTr="00591027">
        <w:trPr>
          <w:trHeight w:val="300"/>
          <w:jc w:val="center"/>
        </w:trPr>
        <w:tc>
          <w:tcPr>
            <w:tcW w:w="89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6ADB7C" w14:textId="77777777" w:rsidR="00837735" w:rsidRDefault="00837735" w:rsidP="00E91A94">
            <w:pPr>
              <w:spacing w:line="278" w:lineRule="auto"/>
              <w:rPr>
                <w:rFonts w:ascii="Aptos" w:eastAsia="Aptos" w:hAnsi="Aptos" w:cs="Aptos"/>
                <w:b/>
                <w:bCs/>
                <w:color w:val="156082" w:themeColor="accent1"/>
              </w:rPr>
            </w:pPr>
            <w:r>
              <w:rPr>
                <w:rFonts w:ascii="Aptos" w:eastAsia="Aptos" w:hAnsi="Aptos" w:cs="Aptos"/>
                <w:b/>
                <w:bCs/>
                <w:color w:val="156082" w:themeColor="accent1"/>
              </w:rPr>
              <w:t>Details:</w:t>
            </w:r>
          </w:p>
          <w:sdt>
            <w:sdtPr>
              <w:rPr>
                <w:rFonts w:ascii="Aptos" w:eastAsia="Aptos" w:hAnsi="Aptos" w:cs="Aptos"/>
                <w:b/>
                <w:bCs/>
                <w:color w:val="156082" w:themeColor="accent1"/>
              </w:rPr>
              <w:id w:val="1952120473"/>
              <w:placeholder>
                <w:docPart w:val="DefaultPlaceholder_-1854013440"/>
              </w:placeholder>
              <w:showingPlcHdr/>
            </w:sdtPr>
            <w:sdtContent>
              <w:p w14:paraId="1A256268" w14:textId="4A221265" w:rsidR="00837735" w:rsidRPr="00837735" w:rsidRDefault="00837735" w:rsidP="00837735">
                <w:pPr>
                  <w:spacing w:line="278" w:lineRule="auto"/>
                  <w:rPr>
                    <w:rFonts w:ascii="Aptos" w:eastAsia="Aptos" w:hAnsi="Aptos" w:cs="Aptos"/>
                    <w:b/>
                    <w:bCs/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7B250686" w14:paraId="30168293" w14:textId="77777777" w:rsidTr="00E91A94">
        <w:trPr>
          <w:trHeight w:val="300"/>
          <w:jc w:val="center"/>
        </w:trPr>
        <w:tc>
          <w:tcPr>
            <w:tcW w:w="7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5C9EB" w:themeFill="text2" w:themeFillTint="40"/>
          </w:tcPr>
          <w:p w14:paraId="3F708E4A" w14:textId="3665A838" w:rsidR="7B250686" w:rsidRDefault="00E91A94" w:rsidP="00E91A94">
            <w:pPr>
              <w:spacing w:line="278" w:lineRule="auto"/>
            </w:pPr>
            <w:r>
              <w:rPr>
                <w:rFonts w:ascii="Aptos" w:eastAsia="Aptos" w:hAnsi="Aptos" w:cs="Aptos"/>
                <w:b/>
                <w:bCs/>
                <w:color w:val="156082" w:themeColor="accent1"/>
              </w:rPr>
              <w:lastRenderedPageBreak/>
              <w:t xml:space="preserve">Drug and Alcohol </w:t>
            </w:r>
            <w:r w:rsidR="00427F09">
              <w:rPr>
                <w:rFonts w:ascii="Aptos" w:eastAsia="Aptos" w:hAnsi="Aptos" w:cs="Aptos"/>
                <w:b/>
                <w:bCs/>
                <w:color w:val="156082" w:themeColor="accent1"/>
              </w:rPr>
              <w:t>-</w:t>
            </w:r>
            <w:r>
              <w:rPr>
                <w:rFonts w:ascii="Aptos" w:eastAsia="Aptos" w:hAnsi="Aptos" w:cs="Aptos"/>
                <w:b/>
                <w:bCs/>
                <w:color w:val="156082" w:themeColor="accent1"/>
              </w:rPr>
              <w:t xml:space="preserve"> Is there direct evidence that the individual’s drug and/or alcohol misuse is associated with exploitation?</w:t>
            </w:r>
            <w:r w:rsidR="7B250686" w:rsidRPr="7B250686">
              <w:rPr>
                <w:rFonts w:ascii="Aptos" w:eastAsia="Aptos" w:hAnsi="Aptos" w:cs="Aptos"/>
                <w:b/>
                <w:bCs/>
                <w:color w:val="156082" w:themeColor="accent1"/>
                <w:sz w:val="32"/>
                <w:szCs w:val="32"/>
              </w:rPr>
              <w:t xml:space="preserve"> </w:t>
            </w:r>
          </w:p>
        </w:tc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93B4915" w14:textId="397CBFC8" w:rsidR="7B250686" w:rsidRDefault="00000000" w:rsidP="7B250686">
            <w:pPr>
              <w:spacing w:line="278" w:lineRule="auto"/>
              <w:jc w:val="center"/>
            </w:pPr>
            <w:sdt>
              <w:sdtPr>
                <w:rPr>
                  <w:sz w:val="44"/>
                  <w:szCs w:val="44"/>
                </w:rPr>
                <w:id w:val="158360935"/>
                <w14:checkbox>
                  <w14:checked w14:val="0"/>
                  <w14:checkedState w14:val="2713" w14:font="Aptos Narrow"/>
                  <w14:uncheckedState w14:val="2610" w14:font="MS Gothic"/>
                </w14:checkbox>
              </w:sdtPr>
              <w:sdtContent>
                <w:r w:rsidR="00D34957">
                  <w:rPr>
                    <w:rFonts w:ascii="MS Gothic" w:eastAsia="MS Gothic" w:hAnsi="MS Gothic" w:hint="eastAsia"/>
                    <w:sz w:val="44"/>
                    <w:szCs w:val="44"/>
                  </w:rPr>
                  <w:t>☐</w:t>
                </w:r>
              </w:sdtContent>
            </w:sdt>
            <w:r w:rsidR="7B250686" w:rsidRPr="7B250686">
              <w:rPr>
                <w:rFonts w:ascii="Aptos" w:eastAsia="Aptos" w:hAnsi="Aptos" w:cs="Aptos"/>
                <w:b/>
                <w:bCs/>
                <w:color w:val="156082" w:themeColor="accent1"/>
                <w:sz w:val="32"/>
                <w:szCs w:val="32"/>
              </w:rPr>
              <w:t xml:space="preserve"> </w:t>
            </w:r>
          </w:p>
        </w:tc>
      </w:tr>
      <w:tr w:rsidR="00837735" w14:paraId="3215DA62" w14:textId="77777777" w:rsidTr="001E781B">
        <w:trPr>
          <w:trHeight w:val="300"/>
          <w:jc w:val="center"/>
        </w:trPr>
        <w:tc>
          <w:tcPr>
            <w:tcW w:w="89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95E6C3" w14:textId="77777777" w:rsidR="00837735" w:rsidRDefault="00837735" w:rsidP="00E91A94">
            <w:pPr>
              <w:spacing w:line="278" w:lineRule="auto"/>
              <w:rPr>
                <w:rFonts w:ascii="Aptos" w:eastAsia="Aptos" w:hAnsi="Aptos" w:cs="Aptos"/>
                <w:b/>
                <w:bCs/>
                <w:color w:val="156082" w:themeColor="accent1"/>
              </w:rPr>
            </w:pPr>
            <w:r>
              <w:rPr>
                <w:rFonts w:ascii="Aptos" w:eastAsia="Aptos" w:hAnsi="Aptos" w:cs="Aptos"/>
                <w:b/>
                <w:bCs/>
                <w:color w:val="156082" w:themeColor="accent1"/>
              </w:rPr>
              <w:t>Details:</w:t>
            </w:r>
          </w:p>
          <w:sdt>
            <w:sdtPr>
              <w:rPr>
                <w:rFonts w:ascii="Aptos" w:eastAsia="Aptos" w:hAnsi="Aptos" w:cs="Aptos"/>
                <w:b/>
                <w:bCs/>
                <w:color w:val="156082" w:themeColor="accent1"/>
              </w:rPr>
              <w:id w:val="-958716978"/>
              <w:placeholder>
                <w:docPart w:val="49492BDFD9BF4FCEA9BE592C34D0CAFF"/>
              </w:placeholder>
              <w:showingPlcHdr/>
            </w:sdtPr>
            <w:sdtContent>
              <w:p w14:paraId="254A651D" w14:textId="16D2E514" w:rsidR="00837735" w:rsidRPr="7B250686" w:rsidRDefault="00837735" w:rsidP="00837735">
                <w:pPr>
                  <w:spacing w:line="278" w:lineRule="auto"/>
                  <w:rPr>
                    <w:rFonts w:ascii="Aptos" w:eastAsia="Aptos" w:hAnsi="Aptos" w:cs="Aptos"/>
                    <w:b/>
                    <w:bCs/>
                    <w:color w:val="156082" w:themeColor="accent1"/>
                    <w:sz w:val="32"/>
                    <w:szCs w:val="32"/>
                  </w:rPr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7B250686" w14:paraId="786385C3" w14:textId="77777777" w:rsidTr="00E91A94">
        <w:trPr>
          <w:trHeight w:val="300"/>
          <w:jc w:val="center"/>
        </w:trPr>
        <w:tc>
          <w:tcPr>
            <w:tcW w:w="7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5C9EB" w:themeFill="text2" w:themeFillTint="40"/>
          </w:tcPr>
          <w:p w14:paraId="75A3EE95" w14:textId="3061F162" w:rsidR="7B250686" w:rsidRPr="00E91A94" w:rsidRDefault="00427F09" w:rsidP="00E91A94">
            <w:pPr>
              <w:spacing w:line="278" w:lineRule="auto"/>
            </w:pPr>
            <w:r>
              <w:rPr>
                <w:rFonts w:ascii="Aptos" w:eastAsia="Aptos" w:hAnsi="Aptos" w:cs="Aptos"/>
                <w:b/>
                <w:bCs/>
                <w:color w:val="156082" w:themeColor="accent1"/>
              </w:rPr>
              <w:t>Presentation – Has there been significant changes in the individual’s presentation?</w:t>
            </w:r>
          </w:p>
        </w:tc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811A98A" w14:textId="521A0762" w:rsidR="7B250686" w:rsidRDefault="00000000" w:rsidP="7B250686">
            <w:pPr>
              <w:spacing w:line="278" w:lineRule="auto"/>
              <w:jc w:val="center"/>
            </w:pPr>
            <w:sdt>
              <w:sdtPr>
                <w:rPr>
                  <w:sz w:val="44"/>
                  <w:szCs w:val="44"/>
                </w:rPr>
                <w:id w:val="188962215"/>
                <w14:checkbox>
                  <w14:checked w14:val="0"/>
                  <w14:checkedState w14:val="2713" w14:font="Aptos Narrow"/>
                  <w14:uncheckedState w14:val="2610" w14:font="MS Gothic"/>
                </w14:checkbox>
              </w:sdtPr>
              <w:sdtContent>
                <w:r w:rsidR="00D34957">
                  <w:rPr>
                    <w:rFonts w:ascii="MS Gothic" w:eastAsia="MS Gothic" w:hAnsi="MS Gothic" w:hint="eastAsia"/>
                    <w:sz w:val="44"/>
                    <w:szCs w:val="44"/>
                  </w:rPr>
                  <w:t>☐</w:t>
                </w:r>
              </w:sdtContent>
            </w:sdt>
            <w:r w:rsidR="7B250686" w:rsidRPr="7B250686">
              <w:rPr>
                <w:rFonts w:ascii="Aptos" w:eastAsia="Aptos" w:hAnsi="Aptos" w:cs="Aptos"/>
                <w:b/>
                <w:bCs/>
                <w:color w:val="156082" w:themeColor="accent1"/>
                <w:sz w:val="32"/>
                <w:szCs w:val="32"/>
              </w:rPr>
              <w:t xml:space="preserve"> </w:t>
            </w:r>
          </w:p>
        </w:tc>
      </w:tr>
      <w:tr w:rsidR="00837735" w14:paraId="4400C274" w14:textId="77777777" w:rsidTr="00F06E9C">
        <w:trPr>
          <w:trHeight w:val="300"/>
          <w:jc w:val="center"/>
        </w:trPr>
        <w:tc>
          <w:tcPr>
            <w:tcW w:w="89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70C087" w14:textId="77777777" w:rsidR="00837735" w:rsidRDefault="00837735" w:rsidP="00E91A94">
            <w:pPr>
              <w:spacing w:line="278" w:lineRule="auto"/>
              <w:rPr>
                <w:rFonts w:ascii="Aptos" w:eastAsia="Aptos" w:hAnsi="Aptos" w:cs="Aptos"/>
                <w:b/>
                <w:bCs/>
                <w:color w:val="156082" w:themeColor="accent1"/>
              </w:rPr>
            </w:pPr>
            <w:r>
              <w:rPr>
                <w:rFonts w:ascii="Aptos" w:eastAsia="Aptos" w:hAnsi="Aptos" w:cs="Aptos"/>
                <w:b/>
                <w:bCs/>
                <w:color w:val="156082" w:themeColor="accent1"/>
              </w:rPr>
              <w:t>Details:</w:t>
            </w:r>
          </w:p>
          <w:sdt>
            <w:sdtPr>
              <w:rPr>
                <w:rFonts w:ascii="Aptos" w:eastAsia="Aptos" w:hAnsi="Aptos" w:cs="Aptos"/>
                <w:b/>
                <w:bCs/>
                <w:color w:val="156082" w:themeColor="accent1"/>
              </w:rPr>
              <w:id w:val="436564792"/>
              <w:placeholder>
                <w:docPart w:val="6656EE3EE0124B0BB9EA8737AB6310C5"/>
              </w:placeholder>
              <w:showingPlcHdr/>
            </w:sdtPr>
            <w:sdtContent>
              <w:p w14:paraId="72A1CB4A" w14:textId="3D96E298" w:rsidR="00837735" w:rsidRPr="7B250686" w:rsidRDefault="00837735" w:rsidP="00837735">
                <w:pPr>
                  <w:spacing w:line="278" w:lineRule="auto"/>
                  <w:rPr>
                    <w:rFonts w:ascii="Aptos" w:eastAsia="Aptos" w:hAnsi="Aptos" w:cs="Aptos"/>
                    <w:b/>
                    <w:bCs/>
                    <w:color w:val="156082" w:themeColor="accent1"/>
                    <w:sz w:val="32"/>
                    <w:szCs w:val="32"/>
                  </w:rPr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7B250686" w14:paraId="352C65FB" w14:textId="77777777" w:rsidTr="00427F09">
        <w:trPr>
          <w:trHeight w:val="300"/>
          <w:jc w:val="center"/>
        </w:trPr>
        <w:tc>
          <w:tcPr>
            <w:tcW w:w="7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5C9EB" w:themeFill="text2" w:themeFillTint="40"/>
          </w:tcPr>
          <w:p w14:paraId="6EC9D589" w14:textId="04F2E9C4" w:rsidR="7B250686" w:rsidRDefault="00427F09" w:rsidP="00427F09">
            <w:pPr>
              <w:spacing w:line="278" w:lineRule="auto"/>
            </w:pPr>
            <w:r>
              <w:rPr>
                <w:rFonts w:ascii="Aptos" w:eastAsia="Aptos" w:hAnsi="Aptos" w:cs="Aptos"/>
                <w:b/>
                <w:bCs/>
                <w:color w:val="156082" w:themeColor="accent1"/>
              </w:rPr>
              <w:t xml:space="preserve">Family/ Personal Relationships - Is there direct evidence family and/or personal relationships fail to ensure the individual is protected from exploitation or contributes to exploitation? </w:t>
            </w:r>
          </w:p>
        </w:tc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344B3C1" w14:textId="76ADBE05" w:rsidR="7B250686" w:rsidRDefault="00000000" w:rsidP="7B250686">
            <w:pPr>
              <w:spacing w:line="278" w:lineRule="auto"/>
              <w:jc w:val="center"/>
            </w:pPr>
            <w:sdt>
              <w:sdtPr>
                <w:rPr>
                  <w:sz w:val="44"/>
                  <w:szCs w:val="44"/>
                </w:rPr>
                <w:id w:val="1979799748"/>
                <w14:checkbox>
                  <w14:checked w14:val="0"/>
                  <w14:checkedState w14:val="2713" w14:font="Aptos Narrow"/>
                  <w14:uncheckedState w14:val="2610" w14:font="MS Gothic"/>
                </w14:checkbox>
              </w:sdtPr>
              <w:sdtContent>
                <w:r w:rsidR="00D34957">
                  <w:rPr>
                    <w:rFonts w:ascii="MS Gothic" w:eastAsia="MS Gothic" w:hAnsi="MS Gothic" w:hint="eastAsia"/>
                    <w:sz w:val="44"/>
                    <w:szCs w:val="44"/>
                  </w:rPr>
                  <w:t>☐</w:t>
                </w:r>
              </w:sdtContent>
            </w:sdt>
            <w:r w:rsidR="7B250686" w:rsidRPr="7B250686">
              <w:rPr>
                <w:rFonts w:ascii="Aptos" w:eastAsia="Aptos" w:hAnsi="Aptos" w:cs="Aptos"/>
                <w:b/>
                <w:bCs/>
                <w:color w:val="156082" w:themeColor="accent1"/>
                <w:sz w:val="32"/>
                <w:szCs w:val="32"/>
              </w:rPr>
              <w:t xml:space="preserve"> </w:t>
            </w:r>
          </w:p>
        </w:tc>
      </w:tr>
      <w:tr w:rsidR="00837735" w14:paraId="2241CFDE" w14:textId="77777777" w:rsidTr="0037665A">
        <w:trPr>
          <w:trHeight w:val="300"/>
          <w:jc w:val="center"/>
        </w:trPr>
        <w:tc>
          <w:tcPr>
            <w:tcW w:w="89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BFE01D7" w14:textId="77777777" w:rsidR="00837735" w:rsidRDefault="00837735" w:rsidP="000D0D6D">
            <w:pPr>
              <w:spacing w:line="278" w:lineRule="auto"/>
              <w:rPr>
                <w:rFonts w:ascii="Aptos" w:eastAsia="Aptos" w:hAnsi="Aptos" w:cs="Aptos"/>
                <w:b/>
                <w:bCs/>
                <w:color w:val="156082" w:themeColor="accent1"/>
              </w:rPr>
            </w:pPr>
            <w:r w:rsidRPr="7B250686">
              <w:rPr>
                <w:rFonts w:ascii="Aptos" w:eastAsia="Aptos" w:hAnsi="Aptos" w:cs="Aptos"/>
                <w:b/>
                <w:bCs/>
                <w:color w:val="156082" w:themeColor="accent1"/>
                <w:sz w:val="32"/>
                <w:szCs w:val="32"/>
              </w:rPr>
              <w:t xml:space="preserve"> </w:t>
            </w:r>
            <w:r>
              <w:rPr>
                <w:rFonts w:ascii="Aptos" w:eastAsia="Aptos" w:hAnsi="Aptos" w:cs="Aptos"/>
                <w:b/>
                <w:bCs/>
                <w:color w:val="156082" w:themeColor="accent1"/>
              </w:rPr>
              <w:t xml:space="preserve">Details: </w:t>
            </w:r>
          </w:p>
          <w:p w14:paraId="3FFF6258" w14:textId="7A4791D9" w:rsidR="00837735" w:rsidRDefault="00000000" w:rsidP="008F1CB3">
            <w:pPr>
              <w:spacing w:line="278" w:lineRule="auto"/>
            </w:pPr>
            <w:sdt>
              <w:sdtPr>
                <w:id w:val="1205143490"/>
                <w:placeholder>
                  <w:docPart w:val="6D4DEF588F59430E809BD81BE4139C70"/>
                </w:placeholder>
                <w:showingPlcHdr/>
              </w:sdtPr>
              <w:sdtContent>
                <w:r w:rsidR="00837735" w:rsidRPr="003649FA">
                  <w:rPr>
                    <w:rStyle w:val="PlaceholderText"/>
                  </w:rPr>
                  <w:t>Click or tap here to enter text.</w:t>
                </w:r>
              </w:sdtContent>
            </w:sdt>
            <w:r w:rsidR="00837735" w:rsidRPr="7B250686">
              <w:rPr>
                <w:rFonts w:ascii="Aptos" w:eastAsia="Aptos" w:hAnsi="Aptos" w:cs="Aptos"/>
                <w:b/>
                <w:bCs/>
                <w:color w:val="156082" w:themeColor="accent1"/>
                <w:sz w:val="32"/>
                <w:szCs w:val="32"/>
              </w:rPr>
              <w:t xml:space="preserve"> </w:t>
            </w:r>
          </w:p>
        </w:tc>
      </w:tr>
      <w:tr w:rsidR="7B250686" w14:paraId="1BB0711A" w14:textId="77777777" w:rsidTr="000D0D6D">
        <w:trPr>
          <w:trHeight w:val="300"/>
          <w:jc w:val="center"/>
        </w:trPr>
        <w:tc>
          <w:tcPr>
            <w:tcW w:w="7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5C9EB" w:themeFill="text2" w:themeFillTint="40"/>
          </w:tcPr>
          <w:p w14:paraId="765ED351" w14:textId="296740A9" w:rsidR="7B250686" w:rsidRPr="000D0D6D" w:rsidRDefault="000D0D6D" w:rsidP="000D0D6D">
            <w:pPr>
              <w:spacing w:line="278" w:lineRule="auto"/>
            </w:pPr>
            <w:r>
              <w:rPr>
                <w:rFonts w:ascii="Aptos" w:eastAsia="Aptos" w:hAnsi="Aptos" w:cs="Aptos"/>
                <w:b/>
                <w:bCs/>
                <w:color w:val="156082" w:themeColor="accent1"/>
              </w:rPr>
              <w:t>Living Arrangements - Is there direct evidence accommodation stability and/or suitability is associated with exploitation?</w:t>
            </w:r>
          </w:p>
        </w:tc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9A05BFB" w14:textId="3BE67EF8" w:rsidR="7B250686" w:rsidRDefault="00000000" w:rsidP="7B250686">
            <w:pPr>
              <w:spacing w:line="278" w:lineRule="auto"/>
              <w:jc w:val="center"/>
            </w:pPr>
            <w:sdt>
              <w:sdtPr>
                <w:rPr>
                  <w:sz w:val="44"/>
                  <w:szCs w:val="44"/>
                </w:rPr>
                <w:id w:val="-2056382114"/>
                <w14:checkbox>
                  <w14:checked w14:val="0"/>
                  <w14:checkedState w14:val="2713" w14:font="Aptos Narrow"/>
                  <w14:uncheckedState w14:val="2610" w14:font="MS Gothic"/>
                </w14:checkbox>
              </w:sdtPr>
              <w:sdtContent>
                <w:r w:rsidR="00D34957">
                  <w:rPr>
                    <w:rFonts w:ascii="MS Gothic" w:eastAsia="MS Gothic" w:hAnsi="MS Gothic" w:hint="eastAsia"/>
                    <w:sz w:val="44"/>
                    <w:szCs w:val="44"/>
                  </w:rPr>
                  <w:t>☐</w:t>
                </w:r>
              </w:sdtContent>
            </w:sdt>
            <w:r w:rsidR="7B250686" w:rsidRPr="7B250686">
              <w:rPr>
                <w:rFonts w:ascii="Aptos" w:eastAsia="Aptos" w:hAnsi="Aptos" w:cs="Aptos"/>
                <w:b/>
                <w:bCs/>
                <w:color w:val="156082" w:themeColor="accent1"/>
                <w:sz w:val="32"/>
                <w:szCs w:val="32"/>
              </w:rPr>
              <w:t xml:space="preserve"> </w:t>
            </w:r>
          </w:p>
        </w:tc>
      </w:tr>
      <w:tr w:rsidR="00837735" w14:paraId="60F0DBB2" w14:textId="77777777" w:rsidTr="005F63DC">
        <w:trPr>
          <w:trHeight w:val="300"/>
          <w:jc w:val="center"/>
        </w:trPr>
        <w:tc>
          <w:tcPr>
            <w:tcW w:w="89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5BCDE18" w14:textId="77777777" w:rsidR="00837735" w:rsidRDefault="00837735" w:rsidP="000D0D6D">
            <w:pPr>
              <w:spacing w:line="278" w:lineRule="auto"/>
              <w:rPr>
                <w:rFonts w:ascii="Aptos" w:eastAsia="Aptos" w:hAnsi="Aptos" w:cs="Aptos"/>
                <w:b/>
                <w:bCs/>
                <w:color w:val="156082" w:themeColor="accent1"/>
              </w:rPr>
            </w:pPr>
            <w:r w:rsidRPr="7B250686">
              <w:rPr>
                <w:rFonts w:ascii="Aptos" w:eastAsia="Aptos" w:hAnsi="Aptos" w:cs="Aptos"/>
                <w:b/>
                <w:bCs/>
                <w:color w:val="156082" w:themeColor="accent1"/>
                <w:sz w:val="32"/>
                <w:szCs w:val="32"/>
              </w:rPr>
              <w:t xml:space="preserve"> </w:t>
            </w:r>
            <w:r>
              <w:rPr>
                <w:rFonts w:ascii="Aptos" w:eastAsia="Aptos" w:hAnsi="Aptos" w:cs="Aptos"/>
                <w:b/>
                <w:bCs/>
                <w:color w:val="156082" w:themeColor="accent1"/>
              </w:rPr>
              <w:t xml:space="preserve">Details: </w:t>
            </w:r>
          </w:p>
          <w:sdt>
            <w:sdtPr>
              <w:id w:val="246001298"/>
              <w:placeholder>
                <w:docPart w:val="945909D50F9C42039EFC67592AA0A330"/>
              </w:placeholder>
              <w:showingPlcHdr/>
            </w:sdtPr>
            <w:sdtContent>
              <w:p w14:paraId="364BCB29" w14:textId="77777777" w:rsidR="00837735" w:rsidRPr="00745043" w:rsidRDefault="00837735" w:rsidP="000D0D6D">
                <w:pPr>
                  <w:spacing w:line="278" w:lineRule="auto"/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20629B02" w14:textId="79A1266B" w:rsidR="00837735" w:rsidRDefault="00837735" w:rsidP="7B250686">
            <w:pPr>
              <w:spacing w:line="278" w:lineRule="auto"/>
              <w:jc w:val="center"/>
            </w:pPr>
            <w:r w:rsidRPr="7B250686">
              <w:rPr>
                <w:rFonts w:ascii="Aptos" w:eastAsia="Aptos" w:hAnsi="Aptos" w:cs="Aptos"/>
                <w:b/>
                <w:bCs/>
                <w:color w:val="156082" w:themeColor="accent1"/>
                <w:sz w:val="32"/>
                <w:szCs w:val="32"/>
              </w:rPr>
              <w:t xml:space="preserve"> </w:t>
            </w:r>
          </w:p>
        </w:tc>
      </w:tr>
      <w:tr w:rsidR="7B250686" w14:paraId="343C819F" w14:textId="77777777" w:rsidTr="000D0D6D">
        <w:trPr>
          <w:trHeight w:val="300"/>
          <w:jc w:val="center"/>
        </w:trPr>
        <w:tc>
          <w:tcPr>
            <w:tcW w:w="7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5C9EB" w:themeFill="text2" w:themeFillTint="40"/>
          </w:tcPr>
          <w:p w14:paraId="0D74B268" w14:textId="0B06B91A" w:rsidR="7B250686" w:rsidRPr="000D0D6D" w:rsidRDefault="000D0D6D" w:rsidP="000D0D6D">
            <w:pPr>
              <w:spacing w:line="278" w:lineRule="auto"/>
            </w:pPr>
            <w:r>
              <w:rPr>
                <w:rFonts w:ascii="Aptos" w:eastAsia="Aptos" w:hAnsi="Aptos" w:cs="Aptos"/>
                <w:b/>
                <w:bCs/>
                <w:color w:val="156082" w:themeColor="accent1"/>
              </w:rPr>
              <w:t xml:space="preserve">Education/ Training/Employment </w:t>
            </w:r>
            <w:r w:rsidR="00D129C8">
              <w:rPr>
                <w:rFonts w:ascii="Aptos" w:eastAsia="Aptos" w:hAnsi="Aptos" w:cs="Aptos"/>
                <w:b/>
                <w:bCs/>
                <w:color w:val="156082" w:themeColor="accent1"/>
              </w:rPr>
              <w:t>-</w:t>
            </w:r>
            <w:r>
              <w:rPr>
                <w:rFonts w:ascii="Aptos" w:eastAsia="Aptos" w:hAnsi="Aptos" w:cs="Aptos"/>
                <w:b/>
                <w:bCs/>
                <w:color w:val="156082" w:themeColor="accent1"/>
              </w:rPr>
              <w:t xml:space="preserve"> Is there direct evidence or worries that the individual’s attendance at ETE, or lack of attendance, is associated or contributes to exploitation?</w:t>
            </w:r>
          </w:p>
        </w:tc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C840EAF" w14:textId="602F9CA8" w:rsidR="7B250686" w:rsidRDefault="00000000" w:rsidP="7B250686">
            <w:pPr>
              <w:spacing w:line="278" w:lineRule="auto"/>
              <w:jc w:val="center"/>
            </w:pPr>
            <w:sdt>
              <w:sdtPr>
                <w:rPr>
                  <w:sz w:val="44"/>
                  <w:szCs w:val="44"/>
                </w:rPr>
                <w:id w:val="217481637"/>
                <w14:checkbox>
                  <w14:checked w14:val="0"/>
                  <w14:checkedState w14:val="2713" w14:font="Aptos Narrow"/>
                  <w14:uncheckedState w14:val="2610" w14:font="MS Gothic"/>
                </w14:checkbox>
              </w:sdtPr>
              <w:sdtContent>
                <w:r w:rsidR="00D34957">
                  <w:rPr>
                    <w:rFonts w:ascii="MS Gothic" w:eastAsia="MS Gothic" w:hAnsi="MS Gothic" w:hint="eastAsia"/>
                    <w:sz w:val="44"/>
                    <w:szCs w:val="44"/>
                  </w:rPr>
                  <w:t>☐</w:t>
                </w:r>
              </w:sdtContent>
            </w:sdt>
            <w:r w:rsidR="7B250686" w:rsidRPr="7B250686">
              <w:rPr>
                <w:rFonts w:ascii="Aptos" w:eastAsia="Aptos" w:hAnsi="Aptos" w:cs="Aptos"/>
                <w:b/>
                <w:bCs/>
                <w:color w:val="156082" w:themeColor="accent1"/>
                <w:sz w:val="32"/>
                <w:szCs w:val="32"/>
              </w:rPr>
              <w:t xml:space="preserve"> </w:t>
            </w:r>
          </w:p>
        </w:tc>
      </w:tr>
      <w:tr w:rsidR="00837735" w14:paraId="1429FE82" w14:textId="77777777" w:rsidTr="00540B8C">
        <w:trPr>
          <w:trHeight w:val="300"/>
          <w:jc w:val="center"/>
        </w:trPr>
        <w:tc>
          <w:tcPr>
            <w:tcW w:w="89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BCFA270" w14:textId="77777777" w:rsidR="00837735" w:rsidRDefault="00837735" w:rsidP="00D129C8">
            <w:pPr>
              <w:spacing w:line="278" w:lineRule="auto"/>
              <w:rPr>
                <w:b/>
                <w:bCs/>
                <w:color w:val="215E99" w:themeColor="text2" w:themeTint="BF"/>
              </w:rPr>
            </w:pPr>
            <w:r w:rsidRPr="00745043">
              <w:rPr>
                <w:b/>
                <w:bCs/>
                <w:color w:val="215E99" w:themeColor="text2" w:themeTint="BF"/>
              </w:rPr>
              <w:t>Details:</w:t>
            </w:r>
          </w:p>
          <w:p w14:paraId="49569DF1" w14:textId="036EB509" w:rsidR="00837735" w:rsidRPr="00837735" w:rsidRDefault="00000000" w:rsidP="00837735">
            <w:pPr>
              <w:spacing w:line="278" w:lineRule="auto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2110228282"/>
                <w:placeholder>
                  <w:docPart w:val="61182903102348A0B57D4B7631854314"/>
                </w:placeholder>
                <w:showingPlcHdr/>
              </w:sdtPr>
              <w:sdtContent>
                <w:r w:rsidR="00837735" w:rsidRPr="003649FA">
                  <w:rPr>
                    <w:rStyle w:val="PlaceholderText"/>
                  </w:rPr>
                  <w:t>Click or tap here to enter text.</w:t>
                </w:r>
              </w:sdtContent>
            </w:sdt>
            <w:r w:rsidR="00837735" w:rsidRPr="7B250686">
              <w:rPr>
                <w:rFonts w:ascii="Aptos" w:eastAsia="Aptos" w:hAnsi="Aptos" w:cs="Aptos"/>
                <w:b/>
                <w:bCs/>
                <w:color w:val="156082" w:themeColor="accent1"/>
                <w:sz w:val="32"/>
                <w:szCs w:val="32"/>
              </w:rPr>
              <w:t xml:space="preserve"> </w:t>
            </w:r>
          </w:p>
        </w:tc>
      </w:tr>
      <w:tr w:rsidR="7B250686" w14:paraId="740E4CA8" w14:textId="77777777" w:rsidTr="00D129C8">
        <w:trPr>
          <w:trHeight w:val="300"/>
          <w:jc w:val="center"/>
        </w:trPr>
        <w:tc>
          <w:tcPr>
            <w:tcW w:w="7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5C9EB" w:themeFill="text2" w:themeFillTint="40"/>
          </w:tcPr>
          <w:p w14:paraId="7A057219" w14:textId="3E7D4C3D" w:rsidR="7B250686" w:rsidRPr="00D129C8" w:rsidRDefault="00745043" w:rsidP="00D129C8">
            <w:pPr>
              <w:spacing w:line="278" w:lineRule="auto"/>
            </w:pPr>
            <w:proofErr w:type="gramStart"/>
            <w:r>
              <w:rPr>
                <w:rFonts w:ascii="Aptos" w:eastAsia="Aptos" w:hAnsi="Aptos" w:cs="Aptos"/>
                <w:b/>
                <w:bCs/>
                <w:color w:val="156082" w:themeColor="accent1"/>
              </w:rPr>
              <w:t>Social Media</w:t>
            </w:r>
            <w:proofErr w:type="gramEnd"/>
            <w:r w:rsidR="00D129C8">
              <w:rPr>
                <w:rFonts w:ascii="Aptos" w:eastAsia="Aptos" w:hAnsi="Aptos" w:cs="Aptos"/>
                <w:b/>
                <w:bCs/>
                <w:color w:val="156082" w:themeColor="accent1"/>
              </w:rPr>
              <w:t xml:space="preserve"> – Is there direct evidence of the individual’s use of the internet and/or social media is associated with exploitation?</w:t>
            </w:r>
            <w:r w:rsidR="7B250686" w:rsidRPr="7B250686">
              <w:rPr>
                <w:rFonts w:ascii="Aptos" w:eastAsia="Aptos" w:hAnsi="Aptos" w:cs="Aptos"/>
                <w:b/>
                <w:bCs/>
                <w:color w:val="156082" w:themeColor="accent1"/>
                <w:sz w:val="32"/>
                <w:szCs w:val="32"/>
              </w:rPr>
              <w:t xml:space="preserve"> </w:t>
            </w:r>
          </w:p>
        </w:tc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F0BFD3E" w14:textId="4B0A7903" w:rsidR="7B250686" w:rsidRDefault="00000000" w:rsidP="7B250686">
            <w:pPr>
              <w:spacing w:line="278" w:lineRule="auto"/>
              <w:jc w:val="center"/>
            </w:pPr>
            <w:sdt>
              <w:sdtPr>
                <w:rPr>
                  <w:sz w:val="44"/>
                  <w:szCs w:val="44"/>
                </w:rPr>
                <w:id w:val="-1578280916"/>
                <w14:checkbox>
                  <w14:checked w14:val="0"/>
                  <w14:checkedState w14:val="2713" w14:font="Aptos Narrow"/>
                  <w14:uncheckedState w14:val="2610" w14:font="MS Gothic"/>
                </w14:checkbox>
              </w:sdtPr>
              <w:sdtContent>
                <w:r w:rsidR="00D34957">
                  <w:rPr>
                    <w:rFonts w:ascii="MS Gothic" w:eastAsia="MS Gothic" w:hAnsi="MS Gothic" w:hint="eastAsia"/>
                    <w:sz w:val="44"/>
                    <w:szCs w:val="44"/>
                  </w:rPr>
                  <w:t>☐</w:t>
                </w:r>
              </w:sdtContent>
            </w:sdt>
            <w:r w:rsidR="7B250686" w:rsidRPr="7B250686">
              <w:rPr>
                <w:rFonts w:ascii="Aptos" w:eastAsia="Aptos" w:hAnsi="Aptos" w:cs="Aptos"/>
                <w:b/>
                <w:bCs/>
                <w:color w:val="156082" w:themeColor="accent1"/>
                <w:sz w:val="32"/>
                <w:szCs w:val="32"/>
              </w:rPr>
              <w:t xml:space="preserve"> </w:t>
            </w:r>
          </w:p>
        </w:tc>
      </w:tr>
      <w:tr w:rsidR="00837735" w14:paraId="619F6F03" w14:textId="77777777" w:rsidTr="0046441A">
        <w:trPr>
          <w:trHeight w:val="300"/>
          <w:jc w:val="center"/>
        </w:trPr>
        <w:tc>
          <w:tcPr>
            <w:tcW w:w="89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7CA2C47" w14:textId="77777777" w:rsidR="00837735" w:rsidRDefault="00837735" w:rsidP="00D129C8">
            <w:pPr>
              <w:spacing w:line="278" w:lineRule="auto"/>
              <w:rPr>
                <w:rFonts w:ascii="Aptos" w:eastAsia="Aptos" w:hAnsi="Aptos" w:cs="Aptos"/>
                <w:b/>
                <w:bCs/>
                <w:color w:val="156082" w:themeColor="accent1"/>
                <w:sz w:val="32"/>
                <w:szCs w:val="32"/>
              </w:rPr>
            </w:pPr>
            <w:r>
              <w:rPr>
                <w:rFonts w:ascii="Aptos" w:eastAsia="Aptos" w:hAnsi="Aptos" w:cs="Aptos"/>
                <w:b/>
                <w:bCs/>
                <w:color w:val="156082" w:themeColor="accent1"/>
              </w:rPr>
              <w:t>Details:</w:t>
            </w:r>
            <w:r w:rsidRPr="7B250686">
              <w:rPr>
                <w:rFonts w:ascii="Aptos" w:eastAsia="Aptos" w:hAnsi="Aptos" w:cs="Aptos"/>
                <w:b/>
                <w:bCs/>
                <w:color w:val="156082" w:themeColor="accent1"/>
                <w:sz w:val="32"/>
                <w:szCs w:val="32"/>
              </w:rPr>
              <w:t xml:space="preserve"> </w:t>
            </w:r>
          </w:p>
          <w:p w14:paraId="0B53C8FF" w14:textId="4FF460BC" w:rsidR="00837735" w:rsidRDefault="00000000" w:rsidP="00837735">
            <w:pPr>
              <w:spacing w:line="278" w:lineRule="auto"/>
            </w:pPr>
            <w:sdt>
              <w:sdtPr>
                <w:id w:val="728189877"/>
                <w:placeholder>
                  <w:docPart w:val="85B8E653704145B4B7B65072226DD841"/>
                </w:placeholder>
                <w:showingPlcHdr/>
              </w:sdtPr>
              <w:sdtContent>
                <w:r w:rsidR="00837735" w:rsidRPr="003649FA">
                  <w:rPr>
                    <w:rStyle w:val="PlaceholderText"/>
                  </w:rPr>
                  <w:t>Click or tap here to enter text.</w:t>
                </w:r>
              </w:sdtContent>
            </w:sdt>
            <w:r w:rsidR="00837735" w:rsidRPr="7B250686">
              <w:rPr>
                <w:rFonts w:ascii="Aptos" w:eastAsia="Aptos" w:hAnsi="Aptos" w:cs="Aptos"/>
                <w:b/>
                <w:bCs/>
                <w:color w:val="156082" w:themeColor="accent1"/>
                <w:sz w:val="32"/>
                <w:szCs w:val="32"/>
              </w:rPr>
              <w:t xml:space="preserve"> </w:t>
            </w:r>
          </w:p>
        </w:tc>
      </w:tr>
      <w:tr w:rsidR="00BA6DE8" w14:paraId="4E947E21" w14:textId="77777777" w:rsidTr="00BA6DE8">
        <w:trPr>
          <w:trHeight w:val="300"/>
          <w:jc w:val="center"/>
        </w:trPr>
        <w:tc>
          <w:tcPr>
            <w:tcW w:w="7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5C9EB" w:themeFill="text2" w:themeFillTint="40"/>
          </w:tcPr>
          <w:p w14:paraId="4A1E5820" w14:textId="2A39C926" w:rsidR="00BA6DE8" w:rsidRDefault="00BA6DE8" w:rsidP="00D129C8">
            <w:pPr>
              <w:spacing w:line="278" w:lineRule="auto"/>
              <w:rPr>
                <w:rFonts w:ascii="Aptos" w:eastAsia="Aptos" w:hAnsi="Aptos" w:cs="Aptos"/>
                <w:b/>
                <w:bCs/>
                <w:color w:val="156082" w:themeColor="accent1"/>
              </w:rPr>
            </w:pPr>
            <w:r>
              <w:rPr>
                <w:rFonts w:ascii="Aptos" w:eastAsia="Aptos" w:hAnsi="Aptos" w:cs="Aptos"/>
                <w:b/>
                <w:bCs/>
                <w:color w:val="156082" w:themeColor="accent1"/>
              </w:rPr>
              <w:t>Diversity and Impact on Safeguarding - Does the individual have any diversity issues that may increase their vulnerability and/or the ability for professionals to actively safeguard?</w:t>
            </w:r>
          </w:p>
        </w:tc>
        <w:sdt>
          <w:sdtPr>
            <w:rPr>
              <w:sz w:val="44"/>
              <w:szCs w:val="44"/>
            </w:rPr>
            <w:id w:val="1697276500"/>
            <w14:checkbox>
              <w14:checked w14:val="0"/>
              <w14:checkedState w14:val="2713" w14:font="Aptos Narrow"/>
              <w14:uncheckedState w14:val="2610" w14:font="MS Gothic"/>
            </w14:checkbox>
          </w:sdtPr>
          <w:sdtContent>
            <w:tc>
              <w:tcPr>
                <w:tcW w:w="1589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</w:tcPr>
              <w:p w14:paraId="0927953A" w14:textId="2BD2551F" w:rsidR="00BA6DE8" w:rsidRPr="7B250686" w:rsidRDefault="00D34957" w:rsidP="7B250686">
                <w:pPr>
                  <w:spacing w:line="278" w:lineRule="auto"/>
                  <w:jc w:val="center"/>
                  <w:rPr>
                    <w:rFonts w:ascii="Aptos" w:eastAsia="Aptos" w:hAnsi="Aptos" w:cs="Aptos"/>
                    <w:b/>
                    <w:bCs/>
                    <w:color w:val="156082" w:themeColor="accent1"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44"/>
                    <w:szCs w:val="44"/>
                  </w:rPr>
                  <w:t>☐</w:t>
                </w:r>
              </w:p>
            </w:tc>
          </w:sdtContent>
        </w:sdt>
      </w:tr>
      <w:tr w:rsidR="00BA6DE8" w14:paraId="12D11853" w14:textId="77777777" w:rsidTr="00BA6DE8">
        <w:trPr>
          <w:trHeight w:val="300"/>
          <w:jc w:val="center"/>
        </w:trPr>
        <w:tc>
          <w:tcPr>
            <w:tcW w:w="89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76A97F" w14:textId="77777777" w:rsidR="00BA6DE8" w:rsidRDefault="00BA6DE8" w:rsidP="00BA6DE8">
            <w:pPr>
              <w:spacing w:line="278" w:lineRule="auto"/>
              <w:rPr>
                <w:rFonts w:ascii="Aptos" w:eastAsia="Aptos" w:hAnsi="Aptos" w:cs="Aptos"/>
                <w:b/>
                <w:bCs/>
                <w:color w:val="156082" w:themeColor="accent1"/>
              </w:rPr>
            </w:pPr>
            <w:r w:rsidRPr="00BA6DE8">
              <w:rPr>
                <w:rFonts w:ascii="Aptos" w:eastAsia="Aptos" w:hAnsi="Aptos" w:cs="Aptos"/>
                <w:b/>
                <w:bCs/>
                <w:color w:val="156082" w:themeColor="accent1"/>
              </w:rPr>
              <w:lastRenderedPageBreak/>
              <w:t>Details:</w:t>
            </w:r>
            <w:r>
              <w:rPr>
                <w:rFonts w:ascii="Aptos" w:eastAsia="Aptos" w:hAnsi="Aptos" w:cs="Aptos"/>
                <w:b/>
                <w:bCs/>
                <w:color w:val="156082" w:themeColor="accent1"/>
              </w:rPr>
              <w:t xml:space="preserve"> </w:t>
            </w:r>
          </w:p>
          <w:sdt>
            <w:sdtPr>
              <w:rPr>
                <w:rFonts w:ascii="Aptos" w:eastAsia="Aptos" w:hAnsi="Aptos" w:cs="Aptos"/>
                <w:b/>
                <w:bCs/>
                <w:color w:val="156082" w:themeColor="accent1"/>
              </w:rPr>
              <w:id w:val="-1210491776"/>
              <w:placeholder>
                <w:docPart w:val="DefaultPlaceholder_-1854013440"/>
              </w:placeholder>
              <w:showingPlcHdr/>
            </w:sdtPr>
            <w:sdtContent>
              <w:p w14:paraId="2D864350" w14:textId="011DBEDE" w:rsidR="00837735" w:rsidRPr="00BA6DE8" w:rsidRDefault="00837735" w:rsidP="00BA6DE8">
                <w:pPr>
                  <w:spacing w:line="278" w:lineRule="auto"/>
                  <w:rPr>
                    <w:rFonts w:ascii="Aptos" w:eastAsia="Aptos" w:hAnsi="Aptos" w:cs="Aptos"/>
                    <w:b/>
                    <w:bCs/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</w:tbl>
    <w:p w14:paraId="4B419F83" w14:textId="2E6869EE" w:rsidR="7B250686" w:rsidRDefault="7B250686" w:rsidP="7B250686">
      <w:pPr>
        <w:jc w:val="center"/>
        <w:rPr>
          <w:b/>
          <w:bCs/>
          <w:color w:val="156082" w:themeColor="accent1"/>
          <w:sz w:val="32"/>
          <w:szCs w:val="32"/>
        </w:rPr>
      </w:pPr>
    </w:p>
    <w:p w14:paraId="367E7449" w14:textId="518CF5ED" w:rsidR="00BA6DE8" w:rsidRDefault="00DA275C" w:rsidP="00BA6DE8">
      <w:pPr>
        <w:rPr>
          <w:b/>
          <w:bCs/>
          <w:color w:val="156082" w:themeColor="accent1"/>
          <w:sz w:val="32"/>
          <w:szCs w:val="32"/>
        </w:rPr>
      </w:pPr>
      <w:r>
        <w:rPr>
          <w:noProof/>
        </w:rPr>
        <mc:AlternateContent>
          <mc:Choice Requires="wps">
            <w:drawing>
              <wp:inline distT="0" distB="0" distL="0" distR="0" wp14:anchorId="27C35460" wp14:editId="0B88A119">
                <wp:extent cx="5067300" cy="9525"/>
                <wp:effectExtent l="19050" t="19050" r="19050" b="28575"/>
                <wp:docPr id="1498097647" name="drawin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67300" cy="95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4472C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shapetype w14:anchorId="60EA7A37" id="_x0000_t32" coordsize="21600,21600" o:spt="32" o:oned="t" path="m,l21600,21600e" filled="f">
                <v:path arrowok="t" fillok="f" o:connecttype="none"/>
                <o:lock v:ext="edit" shapetype="t"/>
              </v:shapetype>
              <v:shape id="drawing" o:spid="_x0000_s1026" type="#_x0000_t32" style="width:399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" strokecolor="#4472c4" strokeweight="2.25pt">
                <v:stroke joinstyle="miter"/>
                <o:lock v:ext="edit" shapetype="f"/>
                <w10:anchorlock/>
              </v:shape>
            </w:pict>
          </mc:Fallback>
        </mc:AlternateContent>
      </w:r>
    </w:p>
    <w:p w14:paraId="5A61684C" w14:textId="58C0660A" w:rsidR="00DA275C" w:rsidRDefault="00DA275C" w:rsidP="00DA275C">
      <w:pPr>
        <w:jc w:val="center"/>
        <w:rPr>
          <w:b/>
          <w:bCs/>
          <w:color w:val="156082" w:themeColor="accent1"/>
          <w:sz w:val="32"/>
          <w:szCs w:val="32"/>
        </w:rPr>
      </w:pPr>
      <w:r>
        <w:rPr>
          <w:b/>
          <w:bCs/>
          <w:color w:val="156082" w:themeColor="accent1"/>
          <w:sz w:val="32"/>
          <w:szCs w:val="32"/>
        </w:rPr>
        <w:t>SAFEGUARDING AND DISRUPTION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7508"/>
        <w:gridCol w:w="1507"/>
      </w:tblGrid>
      <w:tr w:rsidR="00DA275C" w:rsidRPr="00250D67" w14:paraId="7D06597F" w14:textId="77777777" w:rsidTr="00AA35C0">
        <w:trPr>
          <w:trHeight w:val="300"/>
        </w:trPr>
        <w:tc>
          <w:tcPr>
            <w:tcW w:w="7508" w:type="dxa"/>
            <w:shd w:val="clear" w:color="auto" w:fill="A5C9EB" w:themeFill="text2" w:themeFillTint="40"/>
          </w:tcPr>
          <w:p w14:paraId="128935D5" w14:textId="690B88D1" w:rsidR="00DA275C" w:rsidRPr="00250D67" w:rsidRDefault="00DA275C" w:rsidP="00E16923">
            <w:pPr>
              <w:rPr>
                <w:b/>
                <w:bCs/>
                <w:color w:val="156082" w:themeColor="accent1"/>
              </w:rPr>
            </w:pPr>
            <w:r>
              <w:rPr>
                <w:b/>
                <w:bCs/>
                <w:color w:val="156082" w:themeColor="accent1"/>
              </w:rPr>
              <w:t>Strategy meeting</w:t>
            </w:r>
            <w:r w:rsidR="0065123F">
              <w:rPr>
                <w:b/>
                <w:bCs/>
                <w:color w:val="156082" w:themeColor="accent1"/>
              </w:rPr>
              <w:t xml:space="preserve"> (or</w:t>
            </w:r>
            <w:r w:rsidR="00602588">
              <w:rPr>
                <w:b/>
                <w:bCs/>
                <w:color w:val="156082" w:themeColor="accent1"/>
              </w:rPr>
              <w:t xml:space="preserve"> complex abuse</w:t>
            </w:r>
            <w:r w:rsidR="00746D54">
              <w:rPr>
                <w:b/>
                <w:bCs/>
                <w:color w:val="156082" w:themeColor="accent1"/>
              </w:rPr>
              <w:t xml:space="preserve"> strategy</w:t>
            </w:r>
            <w:r w:rsidR="00602588">
              <w:rPr>
                <w:b/>
                <w:bCs/>
                <w:color w:val="156082" w:themeColor="accent1"/>
              </w:rPr>
              <w:t xml:space="preserve">) meeting </w:t>
            </w:r>
            <w:r>
              <w:rPr>
                <w:b/>
                <w:bCs/>
                <w:color w:val="156082" w:themeColor="accent1"/>
              </w:rPr>
              <w:t>date held within the last 3 months</w:t>
            </w:r>
          </w:p>
        </w:tc>
        <w:sdt>
          <w:sdtPr>
            <w:rPr>
              <w:color w:val="156082" w:themeColor="accent1"/>
            </w:rPr>
            <w:id w:val="-618148929"/>
            <w:placeholder>
              <w:docPart w:val="DefaultPlaceholder_-1854013437"/>
            </w:placeholder>
            <w:showingPlcHdr/>
            <w:date>
              <w:dateFormat w:val="dd/MM/yyyy"/>
              <w:lid w:val="en-GB"/>
              <w:storeMappedDataAs w:val="dateTime"/>
              <w:calendar w:val="gregorian"/>
            </w:date>
          </w:sdtPr>
          <w:sdtContent>
            <w:tc>
              <w:tcPr>
                <w:tcW w:w="1507" w:type="dxa"/>
              </w:tcPr>
              <w:p w14:paraId="34E2D4B1" w14:textId="633DAAF0" w:rsidR="00DA275C" w:rsidRPr="00250D67" w:rsidRDefault="00745043" w:rsidP="00E16923">
                <w:pPr>
                  <w:rPr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  <w:tr w:rsidR="00CB1FC6" w:rsidRPr="00250D67" w14:paraId="060A112A" w14:textId="77777777" w:rsidTr="00CB1FC6">
        <w:trPr>
          <w:trHeight w:val="300"/>
        </w:trPr>
        <w:tc>
          <w:tcPr>
            <w:tcW w:w="9015" w:type="dxa"/>
            <w:gridSpan w:val="2"/>
          </w:tcPr>
          <w:p w14:paraId="05F38AC1" w14:textId="77777777" w:rsidR="00CB1FC6" w:rsidRDefault="00CB1FC6" w:rsidP="00E16923">
            <w:pPr>
              <w:rPr>
                <w:b/>
                <w:bCs/>
                <w:color w:val="156082" w:themeColor="accent1"/>
              </w:rPr>
            </w:pPr>
            <w:r>
              <w:rPr>
                <w:b/>
                <w:bCs/>
                <w:color w:val="156082" w:themeColor="accent1"/>
              </w:rPr>
              <w:t>Actions identified:</w:t>
            </w:r>
          </w:p>
          <w:sdt>
            <w:sdtPr>
              <w:rPr>
                <w:color w:val="156082" w:themeColor="accent1"/>
              </w:rPr>
              <w:id w:val="472187452"/>
              <w:placeholder>
                <w:docPart w:val="DefaultPlaceholder_-1854013440"/>
              </w:placeholder>
              <w:showingPlcHdr/>
            </w:sdtPr>
            <w:sdtContent>
              <w:p w14:paraId="77229DBB" w14:textId="06AA3B76" w:rsidR="00CB1FC6" w:rsidRDefault="00CB1FC6" w:rsidP="00E16923">
                <w:pPr>
                  <w:rPr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CB1FC6" w:rsidRPr="00250D67" w14:paraId="7FEBC3ED" w14:textId="77777777" w:rsidTr="00AA35C0">
        <w:trPr>
          <w:trHeight w:val="300"/>
        </w:trPr>
        <w:tc>
          <w:tcPr>
            <w:tcW w:w="7508" w:type="dxa"/>
            <w:shd w:val="clear" w:color="auto" w:fill="A5C9EB" w:themeFill="text2" w:themeFillTint="40"/>
          </w:tcPr>
          <w:p w14:paraId="46CFF89B" w14:textId="35055957" w:rsidR="00CB1FC6" w:rsidRDefault="00CB1FC6" w:rsidP="00E16923">
            <w:pPr>
              <w:rPr>
                <w:b/>
                <w:bCs/>
                <w:color w:val="156082" w:themeColor="accent1"/>
              </w:rPr>
            </w:pPr>
            <w:r>
              <w:rPr>
                <w:b/>
                <w:bCs/>
                <w:color w:val="156082" w:themeColor="accent1"/>
              </w:rPr>
              <w:t>Has an evidential mapping meeting been considered and completed?</w:t>
            </w:r>
          </w:p>
        </w:tc>
        <w:sdt>
          <w:sdtPr>
            <w:rPr>
              <w:color w:val="156082" w:themeColor="accent1"/>
            </w:rPr>
            <w:id w:val="1287081833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507" w:type="dxa"/>
              </w:tcPr>
              <w:p w14:paraId="33813C1C" w14:textId="5D5FD5D5" w:rsidR="00CB1FC6" w:rsidRDefault="00CB1FC6" w:rsidP="00E16923">
                <w:pPr>
                  <w:rPr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CB1FC6" w:rsidRPr="00250D67" w14:paraId="326AA1DD" w14:textId="77777777" w:rsidTr="00E707A4">
        <w:trPr>
          <w:trHeight w:val="300"/>
        </w:trPr>
        <w:tc>
          <w:tcPr>
            <w:tcW w:w="9015" w:type="dxa"/>
            <w:gridSpan w:val="2"/>
          </w:tcPr>
          <w:p w14:paraId="28FC6DDC" w14:textId="5B8D502C" w:rsidR="00CB1FC6" w:rsidRDefault="00CB1FC6" w:rsidP="00E16923">
            <w:pPr>
              <w:rPr>
                <w:b/>
                <w:bCs/>
                <w:color w:val="156082" w:themeColor="accent1"/>
              </w:rPr>
            </w:pPr>
            <w:r w:rsidRPr="00CB1FC6">
              <w:rPr>
                <w:b/>
                <w:bCs/>
                <w:color w:val="156082" w:themeColor="accent1"/>
              </w:rPr>
              <w:t>Please provide key details of locations/ offenders identified</w:t>
            </w:r>
            <w:r>
              <w:rPr>
                <w:b/>
                <w:bCs/>
                <w:color w:val="156082" w:themeColor="accent1"/>
              </w:rPr>
              <w:t>. If not completed, please provide rationale:</w:t>
            </w:r>
          </w:p>
          <w:p w14:paraId="0D5C8BC4" w14:textId="7B7B4ADD" w:rsidR="00CB1FC6" w:rsidRPr="00CB1FC6" w:rsidRDefault="00CB1FC6" w:rsidP="00E16923">
            <w:pPr>
              <w:rPr>
                <w:b/>
                <w:bCs/>
                <w:color w:val="156082" w:themeColor="accent1"/>
              </w:rPr>
            </w:pPr>
            <w:r w:rsidRPr="00CB1FC6">
              <w:rPr>
                <w:b/>
                <w:bCs/>
                <w:color w:val="156082" w:themeColor="accent1"/>
              </w:rPr>
              <w:t xml:space="preserve"> </w:t>
            </w:r>
            <w:sdt>
              <w:sdtPr>
                <w:rPr>
                  <w:b/>
                  <w:bCs/>
                  <w:color w:val="156082" w:themeColor="accent1"/>
                </w:rPr>
                <w:id w:val="1009567336"/>
                <w:placeholder>
                  <w:docPart w:val="DefaultPlaceholder_-1854013440"/>
                </w:placeholder>
                <w:showingPlcHdr/>
              </w:sdtPr>
              <w:sdtContent>
                <w:r w:rsidRPr="003649FA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A35C0" w:rsidRPr="00250D67" w14:paraId="2AE0D396" w14:textId="77777777" w:rsidTr="00F16A66">
        <w:trPr>
          <w:trHeight w:val="300"/>
        </w:trPr>
        <w:tc>
          <w:tcPr>
            <w:tcW w:w="9015" w:type="dxa"/>
            <w:gridSpan w:val="2"/>
            <w:shd w:val="clear" w:color="auto" w:fill="A5C9EB" w:themeFill="text2" w:themeFillTint="40"/>
          </w:tcPr>
          <w:p w14:paraId="779504AA" w14:textId="2985DF82" w:rsidR="00AA35C0" w:rsidRPr="00250D67" w:rsidRDefault="00AA35C0" w:rsidP="00E16923">
            <w:pPr>
              <w:rPr>
                <w:color w:val="156082" w:themeColor="accent1"/>
              </w:rPr>
            </w:pPr>
            <w:r>
              <w:rPr>
                <w:b/>
                <w:bCs/>
                <w:color w:val="156082" w:themeColor="accent1"/>
              </w:rPr>
              <w:t>What are the outstanding barriers and/or gaps which would enable the risk to be reduced?</w:t>
            </w:r>
          </w:p>
        </w:tc>
      </w:tr>
      <w:tr w:rsidR="00AA35C0" w:rsidRPr="00250D67" w14:paraId="53D1D8E5" w14:textId="77777777" w:rsidTr="00AA35C0">
        <w:trPr>
          <w:trHeight w:val="300"/>
        </w:trPr>
        <w:tc>
          <w:tcPr>
            <w:tcW w:w="9015" w:type="dxa"/>
            <w:gridSpan w:val="2"/>
          </w:tcPr>
          <w:p w14:paraId="78DC831A" w14:textId="77777777" w:rsidR="00AA35C0" w:rsidRDefault="00AA35C0" w:rsidP="00E16923">
            <w:pPr>
              <w:rPr>
                <w:b/>
                <w:bCs/>
                <w:color w:val="156082" w:themeColor="accent1"/>
              </w:rPr>
            </w:pPr>
            <w:r>
              <w:rPr>
                <w:b/>
                <w:bCs/>
                <w:color w:val="156082" w:themeColor="accent1"/>
              </w:rPr>
              <w:t>Details:</w:t>
            </w:r>
          </w:p>
          <w:sdt>
            <w:sdtPr>
              <w:rPr>
                <w:b/>
                <w:bCs/>
                <w:color w:val="156082" w:themeColor="accent1"/>
              </w:rPr>
              <w:id w:val="-469817032"/>
              <w:placeholder>
                <w:docPart w:val="DefaultPlaceholder_-1854013440"/>
              </w:placeholder>
              <w:showingPlcHdr/>
            </w:sdtPr>
            <w:sdtContent>
              <w:p w14:paraId="0FB5FDAF" w14:textId="4F2507AF" w:rsidR="00745043" w:rsidRDefault="00745043" w:rsidP="00E16923">
                <w:pPr>
                  <w:rPr>
                    <w:b/>
                    <w:bCs/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DA275C" w:rsidRPr="00250D67" w14:paraId="759433EB" w14:textId="77777777" w:rsidTr="00AA35C0">
        <w:trPr>
          <w:trHeight w:val="300"/>
        </w:trPr>
        <w:tc>
          <w:tcPr>
            <w:tcW w:w="7508" w:type="dxa"/>
            <w:shd w:val="clear" w:color="auto" w:fill="A5C9EB" w:themeFill="text2" w:themeFillTint="40"/>
          </w:tcPr>
          <w:p w14:paraId="0E21F5A4" w14:textId="5A7D2200" w:rsidR="00DA275C" w:rsidRPr="00250D67" w:rsidRDefault="00AA35C0" w:rsidP="00E16923">
            <w:pPr>
              <w:rPr>
                <w:b/>
                <w:bCs/>
                <w:color w:val="156082" w:themeColor="accent1"/>
              </w:rPr>
            </w:pPr>
            <w:r>
              <w:rPr>
                <w:b/>
                <w:bCs/>
                <w:color w:val="156082" w:themeColor="accent1"/>
              </w:rPr>
              <w:t>Has this</w:t>
            </w:r>
            <w:r w:rsidR="005A50D0">
              <w:rPr>
                <w:b/>
                <w:bCs/>
                <w:color w:val="156082" w:themeColor="accent1"/>
              </w:rPr>
              <w:t xml:space="preserve"> individual</w:t>
            </w:r>
            <w:r>
              <w:rPr>
                <w:b/>
                <w:bCs/>
                <w:color w:val="156082" w:themeColor="accent1"/>
              </w:rPr>
              <w:t xml:space="preserve"> previously been referred to PREM?</w:t>
            </w:r>
          </w:p>
        </w:tc>
        <w:sdt>
          <w:sdtPr>
            <w:rPr>
              <w:color w:val="156082" w:themeColor="accent1"/>
            </w:rPr>
            <w:id w:val="1894234483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507" w:type="dxa"/>
              </w:tcPr>
              <w:p w14:paraId="47D94761" w14:textId="6547BA70" w:rsidR="00DA275C" w:rsidRPr="00250D67" w:rsidRDefault="00745043" w:rsidP="00E16923">
                <w:pPr>
                  <w:rPr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AA35C0" w:rsidRPr="00250D67" w14:paraId="7DE25EFD" w14:textId="77777777" w:rsidTr="00AA35C0">
        <w:trPr>
          <w:trHeight w:val="300"/>
        </w:trPr>
        <w:tc>
          <w:tcPr>
            <w:tcW w:w="9015" w:type="dxa"/>
            <w:gridSpan w:val="2"/>
          </w:tcPr>
          <w:p w14:paraId="06C436CA" w14:textId="46DD6552" w:rsidR="00745043" w:rsidRDefault="00AA35C0" w:rsidP="00E16923">
            <w:pPr>
              <w:rPr>
                <w:b/>
                <w:bCs/>
                <w:i/>
                <w:iCs/>
                <w:color w:val="156082" w:themeColor="accent1"/>
              </w:rPr>
            </w:pPr>
            <w:r w:rsidRPr="00AA35C0">
              <w:rPr>
                <w:b/>
                <w:bCs/>
                <w:color w:val="156082" w:themeColor="accent1"/>
              </w:rPr>
              <w:t>Details</w:t>
            </w:r>
            <w:r w:rsidRPr="00AA35C0">
              <w:rPr>
                <w:b/>
                <w:bCs/>
                <w:i/>
                <w:iCs/>
                <w:color w:val="156082" w:themeColor="accent1"/>
              </w:rPr>
              <w:t>: Please include date</w:t>
            </w:r>
            <w:r>
              <w:rPr>
                <w:b/>
                <w:bCs/>
                <w:i/>
                <w:iCs/>
                <w:color w:val="156082" w:themeColor="accent1"/>
              </w:rPr>
              <w:t>/s</w:t>
            </w:r>
            <w:r w:rsidRPr="00AA35C0">
              <w:rPr>
                <w:b/>
                <w:bCs/>
                <w:i/>
                <w:iCs/>
                <w:color w:val="156082" w:themeColor="accent1"/>
              </w:rPr>
              <w:t xml:space="preserve"> and </w:t>
            </w:r>
            <w:r>
              <w:rPr>
                <w:b/>
                <w:bCs/>
                <w:i/>
                <w:iCs/>
                <w:color w:val="156082" w:themeColor="accent1"/>
              </w:rPr>
              <w:t>outcome/s</w:t>
            </w:r>
          </w:p>
          <w:sdt>
            <w:sdtPr>
              <w:rPr>
                <w:color w:val="156082" w:themeColor="accent1"/>
              </w:rPr>
              <w:id w:val="811678546"/>
              <w:placeholder>
                <w:docPart w:val="DefaultPlaceholder_-1854013440"/>
              </w:placeholder>
              <w:showingPlcHdr/>
            </w:sdtPr>
            <w:sdtContent>
              <w:p w14:paraId="236A78CE" w14:textId="04F1311F" w:rsidR="00745043" w:rsidRPr="00745043" w:rsidRDefault="00745043" w:rsidP="00E16923">
                <w:pPr>
                  <w:rPr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013C35A3" w14:textId="5A55883A" w:rsidR="00AA35C0" w:rsidRPr="00AA35C0" w:rsidRDefault="00AA35C0" w:rsidP="00E16923">
            <w:pPr>
              <w:rPr>
                <w:color w:val="156082" w:themeColor="accent1"/>
              </w:rPr>
            </w:pPr>
          </w:p>
        </w:tc>
      </w:tr>
      <w:tr w:rsidR="000610AB" w:rsidRPr="00250D67" w14:paraId="5CB53145" w14:textId="77777777" w:rsidTr="00B0613C">
        <w:trPr>
          <w:trHeight w:val="300"/>
        </w:trPr>
        <w:tc>
          <w:tcPr>
            <w:tcW w:w="9015" w:type="dxa"/>
            <w:gridSpan w:val="2"/>
            <w:shd w:val="clear" w:color="auto" w:fill="A5C9EB" w:themeFill="text2" w:themeFillTint="40"/>
          </w:tcPr>
          <w:p w14:paraId="49FF282D" w14:textId="0C9379D3" w:rsidR="000610AB" w:rsidRPr="00250D67" w:rsidRDefault="000610AB" w:rsidP="00AA35C0">
            <w:pPr>
              <w:rPr>
                <w:b/>
                <w:bCs/>
                <w:color w:val="156082" w:themeColor="accent1"/>
              </w:rPr>
            </w:pPr>
            <w:r>
              <w:rPr>
                <w:b/>
                <w:bCs/>
                <w:color w:val="156082" w:themeColor="accent1"/>
              </w:rPr>
              <w:t>What is required from PREM to achieve a reduction in risk of harm to the individual?</w:t>
            </w:r>
          </w:p>
        </w:tc>
      </w:tr>
      <w:tr w:rsidR="000610AB" w:rsidRPr="00250D67" w14:paraId="177BCAE0" w14:textId="77777777" w:rsidTr="000610AB">
        <w:trPr>
          <w:trHeight w:val="300"/>
        </w:trPr>
        <w:tc>
          <w:tcPr>
            <w:tcW w:w="9015" w:type="dxa"/>
            <w:gridSpan w:val="2"/>
          </w:tcPr>
          <w:p w14:paraId="02FBED64" w14:textId="77777777" w:rsidR="000610AB" w:rsidRDefault="000610AB" w:rsidP="00AA35C0">
            <w:pPr>
              <w:rPr>
                <w:b/>
                <w:bCs/>
                <w:color w:val="156082" w:themeColor="accent1"/>
              </w:rPr>
            </w:pPr>
            <w:r>
              <w:rPr>
                <w:b/>
                <w:bCs/>
                <w:color w:val="156082" w:themeColor="accent1"/>
              </w:rPr>
              <w:t>Details:</w:t>
            </w:r>
          </w:p>
          <w:sdt>
            <w:sdtPr>
              <w:rPr>
                <w:b/>
                <w:bCs/>
                <w:color w:val="156082" w:themeColor="accent1"/>
              </w:rPr>
              <w:id w:val="628592926"/>
              <w:placeholder>
                <w:docPart w:val="DefaultPlaceholder_-1854013440"/>
              </w:placeholder>
              <w:showingPlcHdr/>
            </w:sdtPr>
            <w:sdtContent>
              <w:p w14:paraId="181FD003" w14:textId="3B2D92C2" w:rsidR="00745043" w:rsidRDefault="00745043" w:rsidP="00AA35C0">
                <w:pPr>
                  <w:rPr>
                    <w:b/>
                    <w:bCs/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5A67E5" w:rsidRPr="00250D67" w14:paraId="45720D2C" w14:textId="77777777" w:rsidTr="005A67E5">
        <w:trPr>
          <w:trHeight w:val="300"/>
        </w:trPr>
        <w:tc>
          <w:tcPr>
            <w:tcW w:w="9015" w:type="dxa"/>
            <w:gridSpan w:val="2"/>
            <w:shd w:val="clear" w:color="auto" w:fill="A5C9EB" w:themeFill="text2" w:themeFillTint="40"/>
          </w:tcPr>
          <w:p w14:paraId="092AAE6C" w14:textId="2304A118" w:rsidR="005A67E5" w:rsidRDefault="005A67E5" w:rsidP="00AA35C0">
            <w:pPr>
              <w:rPr>
                <w:b/>
                <w:bCs/>
                <w:color w:val="156082" w:themeColor="accent1"/>
              </w:rPr>
            </w:pPr>
            <w:r>
              <w:rPr>
                <w:b/>
                <w:bCs/>
                <w:color w:val="156082" w:themeColor="accent1"/>
              </w:rPr>
              <w:t>Protective Factors:</w:t>
            </w:r>
          </w:p>
        </w:tc>
      </w:tr>
      <w:tr w:rsidR="005A67E5" w:rsidRPr="00250D67" w14:paraId="316D84BC" w14:textId="77777777" w:rsidTr="005A67E5">
        <w:trPr>
          <w:trHeight w:val="300"/>
        </w:trPr>
        <w:tc>
          <w:tcPr>
            <w:tcW w:w="9015" w:type="dxa"/>
            <w:gridSpan w:val="2"/>
          </w:tcPr>
          <w:p w14:paraId="4365F7F6" w14:textId="15340F9F" w:rsidR="005A67E5" w:rsidRDefault="005A67E5" w:rsidP="00AA35C0">
            <w:pPr>
              <w:rPr>
                <w:b/>
                <w:bCs/>
                <w:color w:val="156082" w:themeColor="accent1"/>
              </w:rPr>
            </w:pPr>
            <w:r>
              <w:rPr>
                <w:b/>
                <w:bCs/>
                <w:color w:val="156082" w:themeColor="accent1"/>
              </w:rPr>
              <w:t>Details:</w:t>
            </w:r>
          </w:p>
          <w:sdt>
            <w:sdtPr>
              <w:rPr>
                <w:b/>
                <w:bCs/>
                <w:color w:val="156082" w:themeColor="accent1"/>
              </w:rPr>
              <w:id w:val="-1961722318"/>
              <w:placeholder>
                <w:docPart w:val="DefaultPlaceholder_-1854013440"/>
              </w:placeholder>
              <w:showingPlcHdr/>
            </w:sdtPr>
            <w:sdtContent>
              <w:p w14:paraId="2C5FE4EA" w14:textId="594C85B0" w:rsidR="005A67E5" w:rsidRDefault="005A67E5" w:rsidP="00AA35C0">
                <w:pPr>
                  <w:rPr>
                    <w:b/>
                    <w:bCs/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2BE2A8AB" w14:textId="77777777" w:rsidR="005A67E5" w:rsidRDefault="005A67E5" w:rsidP="00AA35C0">
            <w:pPr>
              <w:rPr>
                <w:b/>
                <w:bCs/>
                <w:color w:val="156082" w:themeColor="accent1"/>
              </w:rPr>
            </w:pPr>
          </w:p>
        </w:tc>
      </w:tr>
    </w:tbl>
    <w:p w14:paraId="283D0788" w14:textId="77777777" w:rsidR="000610AB" w:rsidRDefault="000610AB" w:rsidP="000610AB">
      <w:pPr>
        <w:rPr>
          <w:b/>
          <w:bCs/>
          <w:color w:val="156082" w:themeColor="accent1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610AB" w14:paraId="4941A910" w14:textId="77777777" w:rsidTr="000610AB">
        <w:tc>
          <w:tcPr>
            <w:tcW w:w="9016" w:type="dxa"/>
            <w:shd w:val="clear" w:color="auto" w:fill="A5C9EB" w:themeFill="text2" w:themeFillTint="40"/>
          </w:tcPr>
          <w:p w14:paraId="7817EF3B" w14:textId="73F5ED61" w:rsidR="000610AB" w:rsidRPr="000610AB" w:rsidRDefault="000610AB" w:rsidP="000610AB">
            <w:pPr>
              <w:rPr>
                <w:b/>
                <w:bCs/>
                <w:color w:val="156082" w:themeColor="accent1"/>
              </w:rPr>
            </w:pPr>
            <w:r>
              <w:rPr>
                <w:b/>
                <w:bCs/>
                <w:color w:val="156082" w:themeColor="accent1"/>
              </w:rPr>
              <w:t>Individual’s views:</w:t>
            </w:r>
          </w:p>
        </w:tc>
      </w:tr>
      <w:tr w:rsidR="000610AB" w14:paraId="4839EDE4" w14:textId="77777777">
        <w:tc>
          <w:tcPr>
            <w:tcW w:w="9016" w:type="dxa"/>
          </w:tcPr>
          <w:sdt>
            <w:sdtPr>
              <w:rPr>
                <w:b/>
                <w:bCs/>
                <w:color w:val="156082" w:themeColor="accent1"/>
              </w:rPr>
              <w:id w:val="-1497112855"/>
              <w:placeholder>
                <w:docPart w:val="DefaultPlaceholder_-1854013440"/>
              </w:placeholder>
              <w:showingPlcHdr/>
            </w:sdtPr>
            <w:sdtContent>
              <w:p w14:paraId="7E088EDE" w14:textId="7F83F818" w:rsidR="000610AB" w:rsidRDefault="00837735" w:rsidP="000610AB">
                <w:pPr>
                  <w:rPr>
                    <w:b/>
                    <w:bCs/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76FFA3C0" w14:textId="246DB19D" w:rsidR="00837735" w:rsidRPr="000610AB" w:rsidRDefault="00837735" w:rsidP="000610AB">
            <w:pPr>
              <w:rPr>
                <w:b/>
                <w:bCs/>
                <w:color w:val="156082" w:themeColor="accent1"/>
              </w:rPr>
            </w:pPr>
          </w:p>
        </w:tc>
      </w:tr>
      <w:tr w:rsidR="000610AB" w14:paraId="43E4E82C" w14:textId="77777777" w:rsidTr="00AD292C">
        <w:tc>
          <w:tcPr>
            <w:tcW w:w="9016" w:type="dxa"/>
            <w:shd w:val="clear" w:color="auto" w:fill="A5C9EB" w:themeFill="text2" w:themeFillTint="40"/>
          </w:tcPr>
          <w:p w14:paraId="71682874" w14:textId="3CA0A1B1" w:rsidR="000610AB" w:rsidRPr="000610AB" w:rsidRDefault="000610AB" w:rsidP="000610AB">
            <w:pPr>
              <w:rPr>
                <w:b/>
                <w:bCs/>
                <w:color w:val="156082" w:themeColor="accent1"/>
              </w:rPr>
            </w:pPr>
            <w:r>
              <w:rPr>
                <w:b/>
                <w:bCs/>
                <w:color w:val="156082" w:themeColor="accent1"/>
              </w:rPr>
              <w:t>Parent’s/Carer’s views, if applicable:</w:t>
            </w:r>
          </w:p>
        </w:tc>
      </w:tr>
      <w:tr w:rsidR="000610AB" w14:paraId="374744E1" w14:textId="77777777">
        <w:tc>
          <w:tcPr>
            <w:tcW w:w="9016" w:type="dxa"/>
          </w:tcPr>
          <w:sdt>
            <w:sdtPr>
              <w:rPr>
                <w:b/>
                <w:bCs/>
                <w:color w:val="156082" w:themeColor="accent1"/>
              </w:rPr>
              <w:id w:val="1746915646"/>
              <w:placeholder>
                <w:docPart w:val="DefaultPlaceholder_-1854013440"/>
              </w:placeholder>
              <w:showingPlcHdr/>
            </w:sdtPr>
            <w:sdtContent>
              <w:p w14:paraId="465E7DE5" w14:textId="4A17D685" w:rsidR="000610AB" w:rsidRDefault="00837735" w:rsidP="000610AB">
                <w:pPr>
                  <w:rPr>
                    <w:b/>
                    <w:bCs/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FABA78B" w14:textId="1C9D984D" w:rsidR="00837735" w:rsidRPr="000610AB" w:rsidRDefault="00837735" w:rsidP="000610AB">
            <w:pPr>
              <w:rPr>
                <w:b/>
                <w:bCs/>
                <w:color w:val="156082" w:themeColor="accent1"/>
              </w:rPr>
            </w:pPr>
          </w:p>
        </w:tc>
      </w:tr>
      <w:tr w:rsidR="000610AB" w14:paraId="25E14340" w14:textId="77777777" w:rsidTr="00103881">
        <w:tc>
          <w:tcPr>
            <w:tcW w:w="9016" w:type="dxa"/>
            <w:shd w:val="clear" w:color="auto" w:fill="A5C9EB" w:themeFill="text2" w:themeFillTint="40"/>
          </w:tcPr>
          <w:p w14:paraId="442A4D38" w14:textId="219A50D0" w:rsidR="000610AB" w:rsidRPr="000610AB" w:rsidRDefault="00103881" w:rsidP="000610AB">
            <w:pPr>
              <w:rPr>
                <w:b/>
                <w:bCs/>
                <w:color w:val="156082" w:themeColor="accent1"/>
              </w:rPr>
            </w:pPr>
            <w:r>
              <w:rPr>
                <w:b/>
                <w:bCs/>
                <w:color w:val="156082" w:themeColor="accent1"/>
              </w:rPr>
              <w:t>Professional’s judgement:</w:t>
            </w:r>
          </w:p>
        </w:tc>
      </w:tr>
      <w:tr w:rsidR="000610AB" w14:paraId="4AC02C2C" w14:textId="77777777">
        <w:tc>
          <w:tcPr>
            <w:tcW w:w="9016" w:type="dxa"/>
          </w:tcPr>
          <w:sdt>
            <w:sdtPr>
              <w:rPr>
                <w:b/>
                <w:bCs/>
                <w:color w:val="156082" w:themeColor="accent1"/>
              </w:rPr>
              <w:id w:val="1567450415"/>
              <w:placeholder>
                <w:docPart w:val="DefaultPlaceholder_-1854013440"/>
              </w:placeholder>
              <w:showingPlcHdr/>
            </w:sdtPr>
            <w:sdtContent>
              <w:p w14:paraId="42A2C6BD" w14:textId="0BA8AD62" w:rsidR="000610AB" w:rsidRDefault="00837735" w:rsidP="000610AB">
                <w:pPr>
                  <w:rPr>
                    <w:b/>
                    <w:bCs/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4DDDA2ED" w14:textId="726C20F0" w:rsidR="00837735" w:rsidRPr="000610AB" w:rsidRDefault="00837735" w:rsidP="000610AB">
            <w:pPr>
              <w:rPr>
                <w:b/>
                <w:bCs/>
                <w:color w:val="156082" w:themeColor="accent1"/>
              </w:rPr>
            </w:pPr>
          </w:p>
        </w:tc>
      </w:tr>
    </w:tbl>
    <w:p w14:paraId="43FD50B0" w14:textId="77777777" w:rsidR="000610AB" w:rsidRDefault="000610AB" w:rsidP="000610AB">
      <w:pPr>
        <w:rPr>
          <w:b/>
          <w:bCs/>
          <w:color w:val="156082" w:themeColor="accent1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3"/>
        <w:gridCol w:w="1933"/>
      </w:tblGrid>
      <w:tr w:rsidR="005A67E5" w14:paraId="187D370A" w14:textId="4B4B8325" w:rsidTr="005A67E5">
        <w:tc>
          <w:tcPr>
            <w:tcW w:w="7083" w:type="dxa"/>
            <w:shd w:val="clear" w:color="auto" w:fill="A5C9EB" w:themeFill="text2" w:themeFillTint="40"/>
          </w:tcPr>
          <w:p w14:paraId="08BE764D" w14:textId="32A50B4C" w:rsidR="005A67E5" w:rsidRPr="005A67E5" w:rsidRDefault="005A67E5" w:rsidP="000610AB">
            <w:pPr>
              <w:rPr>
                <w:b/>
                <w:bCs/>
                <w:i/>
                <w:iCs/>
                <w:color w:val="156082" w:themeColor="accent1"/>
              </w:rPr>
            </w:pPr>
            <w:r w:rsidRPr="005A67E5">
              <w:rPr>
                <w:b/>
                <w:bCs/>
                <w:i/>
                <w:iCs/>
                <w:color w:val="156082" w:themeColor="accent1"/>
              </w:rPr>
              <w:t>All crimes and intelligence</w:t>
            </w:r>
            <w:r>
              <w:rPr>
                <w:b/>
                <w:bCs/>
                <w:i/>
                <w:iCs/>
                <w:color w:val="156082" w:themeColor="accent1"/>
              </w:rPr>
              <w:t xml:space="preserve"> of note</w:t>
            </w:r>
            <w:r w:rsidRPr="005A67E5">
              <w:rPr>
                <w:b/>
                <w:bCs/>
                <w:i/>
                <w:iCs/>
                <w:color w:val="156082" w:themeColor="accent1"/>
              </w:rPr>
              <w:t xml:space="preserve"> should be reported prior to the submission of this PREM referral</w:t>
            </w:r>
            <w:r>
              <w:rPr>
                <w:b/>
                <w:bCs/>
                <w:i/>
                <w:iCs/>
                <w:color w:val="156082" w:themeColor="accent1"/>
              </w:rPr>
              <w:t>.</w:t>
            </w:r>
          </w:p>
          <w:p w14:paraId="5E4858A2" w14:textId="53AB2438" w:rsidR="005A67E5" w:rsidRPr="005A67E5" w:rsidRDefault="005A67E5" w:rsidP="000610AB">
            <w:pPr>
              <w:rPr>
                <w:b/>
                <w:bCs/>
                <w:color w:val="156082" w:themeColor="accent1"/>
              </w:rPr>
            </w:pPr>
            <w:r>
              <w:rPr>
                <w:b/>
                <w:bCs/>
                <w:color w:val="156082" w:themeColor="accent1"/>
              </w:rPr>
              <w:t>I confirm that any crimes/intelligence disclosed have been reported to police.</w:t>
            </w:r>
          </w:p>
        </w:tc>
        <w:sdt>
          <w:sdtPr>
            <w:rPr>
              <w:b/>
              <w:bCs/>
              <w:color w:val="156082" w:themeColor="accent1"/>
            </w:rPr>
            <w:id w:val="1769650971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YES" w:value="YES"/>
            </w:dropDownList>
          </w:sdtPr>
          <w:sdtContent>
            <w:tc>
              <w:tcPr>
                <w:tcW w:w="1933" w:type="dxa"/>
              </w:tcPr>
              <w:p w14:paraId="2AF2FC48" w14:textId="17B59064" w:rsidR="005A67E5" w:rsidRDefault="005A67E5" w:rsidP="000610AB">
                <w:pPr>
                  <w:rPr>
                    <w:b/>
                    <w:bCs/>
                    <w:color w:val="156082" w:themeColor="accent1"/>
                  </w:rPr>
                </w:pPr>
                <w:r w:rsidRPr="003649FA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296B8681" w14:textId="77777777" w:rsidR="005A67E5" w:rsidRDefault="005A67E5" w:rsidP="000610AB">
      <w:pPr>
        <w:rPr>
          <w:b/>
          <w:bCs/>
          <w:color w:val="156082" w:themeColor="accent1"/>
          <w:sz w:val="32"/>
          <w:szCs w:val="32"/>
        </w:rPr>
      </w:pPr>
    </w:p>
    <w:sectPr w:rsidR="005A67E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CB97C" w14:textId="77777777" w:rsidR="00871466" w:rsidRDefault="00871466" w:rsidP="003B265E">
      <w:pPr>
        <w:spacing w:after="0" w:line="240" w:lineRule="auto"/>
      </w:pPr>
      <w:r>
        <w:separator/>
      </w:r>
    </w:p>
  </w:endnote>
  <w:endnote w:type="continuationSeparator" w:id="0">
    <w:p w14:paraId="465A7D28" w14:textId="77777777" w:rsidR="00871466" w:rsidRDefault="00871466" w:rsidP="003B2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66A7D" w14:textId="32F98D13" w:rsidR="003B265E" w:rsidRDefault="003B265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AA5E9A5" wp14:editId="5AA8999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70840"/>
              <wp:effectExtent l="0" t="0" r="16510" b="0"/>
              <wp:wrapNone/>
              <wp:docPr id="336861781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70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D880A3" w14:textId="20CBA87C" w:rsidR="003B265E" w:rsidRPr="003B265E" w:rsidRDefault="003B265E" w:rsidP="003B265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3B265E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A5E9A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6.2pt;height:29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" filled="f" stroked="f">
              <v:textbox style="mso-fit-shape-to-text:t" inset="0,0,0,15pt">
                <w:txbxContent>
                  <w:p w14:paraId="24D880A3" w14:textId="20CBA87C" w:rsidR="003B265E" w:rsidRPr="003B265E" w:rsidRDefault="003B265E" w:rsidP="003B265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3B265E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5B44B" w14:textId="0FF686B8" w:rsidR="003B265E" w:rsidRDefault="003B265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F9AF48A" wp14:editId="576A949D">
              <wp:simplePos x="914400" y="1005078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70840"/>
              <wp:effectExtent l="0" t="0" r="16510" b="0"/>
              <wp:wrapNone/>
              <wp:docPr id="396085885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70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91E1C2" w14:textId="0B8E9384" w:rsidR="003B265E" w:rsidRPr="003B265E" w:rsidRDefault="003B265E" w:rsidP="003B265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3B265E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9AF48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6.2pt;height:29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" filled="f" stroked="f">
              <v:textbox style="mso-fit-shape-to-text:t" inset="0,0,0,15pt">
                <w:txbxContent>
                  <w:p w14:paraId="2491E1C2" w14:textId="0B8E9384" w:rsidR="003B265E" w:rsidRPr="003B265E" w:rsidRDefault="003B265E" w:rsidP="003B265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3B265E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6770F" w14:textId="76BA8403" w:rsidR="003B265E" w:rsidRDefault="003B265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C6765F1" wp14:editId="663D49C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70840"/>
              <wp:effectExtent l="0" t="0" r="16510" b="0"/>
              <wp:wrapNone/>
              <wp:docPr id="804145050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70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A17E2E" w14:textId="4C726561" w:rsidR="003B265E" w:rsidRPr="003B265E" w:rsidRDefault="003B265E" w:rsidP="003B265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3B265E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6765F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29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" filled="f" stroked="f">
              <v:textbox style="mso-fit-shape-to-text:t" inset="0,0,0,15pt">
                <w:txbxContent>
                  <w:p w14:paraId="16A17E2E" w14:textId="4C726561" w:rsidR="003B265E" w:rsidRPr="003B265E" w:rsidRDefault="003B265E" w:rsidP="003B265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3B265E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AA3A4" w14:textId="77777777" w:rsidR="00871466" w:rsidRDefault="00871466" w:rsidP="003B265E">
      <w:pPr>
        <w:spacing w:after="0" w:line="240" w:lineRule="auto"/>
      </w:pPr>
      <w:r>
        <w:separator/>
      </w:r>
    </w:p>
  </w:footnote>
  <w:footnote w:type="continuationSeparator" w:id="0">
    <w:p w14:paraId="63C18EAC" w14:textId="77777777" w:rsidR="00871466" w:rsidRDefault="00871466" w:rsidP="003B26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9F21B" w14:textId="61DBE313" w:rsidR="003B265E" w:rsidRDefault="003B265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BA344F1" wp14:editId="73CDF8F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70840"/>
              <wp:effectExtent l="0" t="0" r="16510" b="10160"/>
              <wp:wrapNone/>
              <wp:docPr id="424760556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70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C935EA" w14:textId="532637C2" w:rsidR="003B265E" w:rsidRPr="003B265E" w:rsidRDefault="003B265E" w:rsidP="003B265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3B265E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A344F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9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" filled="f" stroked="f">
              <v:textbox style="mso-fit-shape-to-text:t" inset="0,15pt,0,0">
                <w:txbxContent>
                  <w:p w14:paraId="45C935EA" w14:textId="532637C2" w:rsidR="003B265E" w:rsidRPr="003B265E" w:rsidRDefault="003B265E" w:rsidP="003B265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3B265E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B3F1A" w14:textId="152F29D4" w:rsidR="003B265E" w:rsidRDefault="003B265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D647518" wp14:editId="30908232">
              <wp:simplePos x="914400" y="455930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70840"/>
              <wp:effectExtent l="0" t="0" r="16510" b="10160"/>
              <wp:wrapNone/>
              <wp:docPr id="1787530447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70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EE2EEF" w14:textId="178B55CD" w:rsidR="003B265E" w:rsidRPr="003B265E" w:rsidRDefault="003B265E" w:rsidP="003B265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3B265E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6475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9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" filled="f" stroked="f">
              <v:textbox style="mso-fit-shape-to-text:t" inset="0,15pt,0,0">
                <w:txbxContent>
                  <w:p w14:paraId="47EE2EEF" w14:textId="178B55CD" w:rsidR="003B265E" w:rsidRPr="003B265E" w:rsidRDefault="003B265E" w:rsidP="003B265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3B265E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6442E" w14:textId="3AF8AEAF" w:rsidR="003B265E" w:rsidRDefault="003B265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524E95" wp14:editId="328CFF5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70840"/>
              <wp:effectExtent l="0" t="0" r="16510" b="10160"/>
              <wp:wrapNone/>
              <wp:docPr id="1994175447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70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15F89C" w14:textId="49EF3A75" w:rsidR="003B265E" w:rsidRPr="003B265E" w:rsidRDefault="003B265E" w:rsidP="003B265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3B265E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524E9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6.2pt;height:29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" filled="f" stroked="f">
              <v:textbox style="mso-fit-shape-to-text:t" inset="0,15pt,0,0">
                <w:txbxContent>
                  <w:p w14:paraId="3415F89C" w14:textId="49EF3A75" w:rsidR="003B265E" w:rsidRPr="003B265E" w:rsidRDefault="003B265E" w:rsidP="003B265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3B265E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960055C"/>
    <w:rsid w:val="00022A45"/>
    <w:rsid w:val="000610AB"/>
    <w:rsid w:val="000A3FCA"/>
    <w:rsid w:val="000D0D6D"/>
    <w:rsid w:val="00103881"/>
    <w:rsid w:val="001674B0"/>
    <w:rsid w:val="001F345D"/>
    <w:rsid w:val="00243AAB"/>
    <w:rsid w:val="00250809"/>
    <w:rsid w:val="00250D67"/>
    <w:rsid w:val="002772C8"/>
    <w:rsid w:val="003219A9"/>
    <w:rsid w:val="00336548"/>
    <w:rsid w:val="00357152"/>
    <w:rsid w:val="00364142"/>
    <w:rsid w:val="00392750"/>
    <w:rsid w:val="003B265E"/>
    <w:rsid w:val="003BEBE9"/>
    <w:rsid w:val="00406BBD"/>
    <w:rsid w:val="00427F09"/>
    <w:rsid w:val="004E6203"/>
    <w:rsid w:val="004E6B7C"/>
    <w:rsid w:val="00537AEA"/>
    <w:rsid w:val="005504FE"/>
    <w:rsid w:val="005A50D0"/>
    <w:rsid w:val="005A67E5"/>
    <w:rsid w:val="005C6C94"/>
    <w:rsid w:val="005D76AE"/>
    <w:rsid w:val="005E2052"/>
    <w:rsid w:val="00602588"/>
    <w:rsid w:val="0065123F"/>
    <w:rsid w:val="006528B3"/>
    <w:rsid w:val="00676141"/>
    <w:rsid w:val="006903B0"/>
    <w:rsid w:val="007014C8"/>
    <w:rsid w:val="00715337"/>
    <w:rsid w:val="00745043"/>
    <w:rsid w:val="00746D54"/>
    <w:rsid w:val="00781A6C"/>
    <w:rsid w:val="007B078C"/>
    <w:rsid w:val="00811EAD"/>
    <w:rsid w:val="00837735"/>
    <w:rsid w:val="008523F5"/>
    <w:rsid w:val="00860658"/>
    <w:rsid w:val="00871466"/>
    <w:rsid w:val="00877327"/>
    <w:rsid w:val="008B27C9"/>
    <w:rsid w:val="008F1CB3"/>
    <w:rsid w:val="009078C3"/>
    <w:rsid w:val="00910D2B"/>
    <w:rsid w:val="009D6E7E"/>
    <w:rsid w:val="009F4D8C"/>
    <w:rsid w:val="00A2715D"/>
    <w:rsid w:val="00A2AACF"/>
    <w:rsid w:val="00AA35C0"/>
    <w:rsid w:val="00AD292C"/>
    <w:rsid w:val="00AF4C99"/>
    <w:rsid w:val="00B32F37"/>
    <w:rsid w:val="00B866E0"/>
    <w:rsid w:val="00BA68E1"/>
    <w:rsid w:val="00BA6DE8"/>
    <w:rsid w:val="00C27FF4"/>
    <w:rsid w:val="00CB1FC6"/>
    <w:rsid w:val="00D129C8"/>
    <w:rsid w:val="00D34957"/>
    <w:rsid w:val="00D35D44"/>
    <w:rsid w:val="00D633E6"/>
    <w:rsid w:val="00DA275C"/>
    <w:rsid w:val="00DD0E7F"/>
    <w:rsid w:val="00E537AF"/>
    <w:rsid w:val="00E91A94"/>
    <w:rsid w:val="00F37179"/>
    <w:rsid w:val="00F764E7"/>
    <w:rsid w:val="01CBC39D"/>
    <w:rsid w:val="01CE6BA4"/>
    <w:rsid w:val="0371654C"/>
    <w:rsid w:val="042D8A13"/>
    <w:rsid w:val="055B2147"/>
    <w:rsid w:val="05A266CC"/>
    <w:rsid w:val="0708082D"/>
    <w:rsid w:val="08F48FAC"/>
    <w:rsid w:val="0952563A"/>
    <w:rsid w:val="0A06E159"/>
    <w:rsid w:val="0B84DA32"/>
    <w:rsid w:val="0B920589"/>
    <w:rsid w:val="0C289DDF"/>
    <w:rsid w:val="0CA289AF"/>
    <w:rsid w:val="0CFCCAE8"/>
    <w:rsid w:val="0D4A4864"/>
    <w:rsid w:val="0D4AB0DE"/>
    <w:rsid w:val="0E58F9A2"/>
    <w:rsid w:val="0EECB543"/>
    <w:rsid w:val="0F1E938C"/>
    <w:rsid w:val="0FDC4D73"/>
    <w:rsid w:val="0FF4806C"/>
    <w:rsid w:val="1212431C"/>
    <w:rsid w:val="123A65D9"/>
    <w:rsid w:val="127C56E0"/>
    <w:rsid w:val="151738E9"/>
    <w:rsid w:val="1521FB78"/>
    <w:rsid w:val="16EFB94A"/>
    <w:rsid w:val="1860032C"/>
    <w:rsid w:val="1C0FF4EF"/>
    <w:rsid w:val="1E0DA14B"/>
    <w:rsid w:val="1E4813FE"/>
    <w:rsid w:val="1F1F7A91"/>
    <w:rsid w:val="1FDABFBD"/>
    <w:rsid w:val="21077D5E"/>
    <w:rsid w:val="23092EB9"/>
    <w:rsid w:val="23423E04"/>
    <w:rsid w:val="243B30CA"/>
    <w:rsid w:val="248EEF12"/>
    <w:rsid w:val="257AD36F"/>
    <w:rsid w:val="262E4BE1"/>
    <w:rsid w:val="2717AE8A"/>
    <w:rsid w:val="279FAA5E"/>
    <w:rsid w:val="2808A80F"/>
    <w:rsid w:val="28151CD3"/>
    <w:rsid w:val="281E7102"/>
    <w:rsid w:val="290B2BE6"/>
    <w:rsid w:val="2A0A3602"/>
    <w:rsid w:val="2C5807AC"/>
    <w:rsid w:val="2CE52BE3"/>
    <w:rsid w:val="2D4410D7"/>
    <w:rsid w:val="2DA03857"/>
    <w:rsid w:val="2E20AE65"/>
    <w:rsid w:val="2E53C0C8"/>
    <w:rsid w:val="2ED171B7"/>
    <w:rsid w:val="2F5603DC"/>
    <w:rsid w:val="30CD445D"/>
    <w:rsid w:val="31799D72"/>
    <w:rsid w:val="31BB1103"/>
    <w:rsid w:val="32DB9847"/>
    <w:rsid w:val="341F6FCC"/>
    <w:rsid w:val="34C84474"/>
    <w:rsid w:val="36495A2D"/>
    <w:rsid w:val="36C3F0BC"/>
    <w:rsid w:val="370377C7"/>
    <w:rsid w:val="38B2F588"/>
    <w:rsid w:val="393667CC"/>
    <w:rsid w:val="393C43F0"/>
    <w:rsid w:val="39AFE286"/>
    <w:rsid w:val="3A98BF08"/>
    <w:rsid w:val="3AC1A4BE"/>
    <w:rsid w:val="3AF831B3"/>
    <w:rsid w:val="3B54110C"/>
    <w:rsid w:val="3CB94FB9"/>
    <w:rsid w:val="3D268D65"/>
    <w:rsid w:val="3DC04BDC"/>
    <w:rsid w:val="3F5B7FF3"/>
    <w:rsid w:val="3F604366"/>
    <w:rsid w:val="404630F5"/>
    <w:rsid w:val="451A6E5B"/>
    <w:rsid w:val="461E9620"/>
    <w:rsid w:val="466187FE"/>
    <w:rsid w:val="4735561C"/>
    <w:rsid w:val="487A3CDE"/>
    <w:rsid w:val="48BA16F2"/>
    <w:rsid w:val="49CE7CC5"/>
    <w:rsid w:val="49D04F78"/>
    <w:rsid w:val="4B236CF2"/>
    <w:rsid w:val="4ECE2CB4"/>
    <w:rsid w:val="4EF0AD1D"/>
    <w:rsid w:val="4F98B644"/>
    <w:rsid w:val="5081BD70"/>
    <w:rsid w:val="51BA1F82"/>
    <w:rsid w:val="5228477C"/>
    <w:rsid w:val="54519BA0"/>
    <w:rsid w:val="54D497F0"/>
    <w:rsid w:val="55153A0C"/>
    <w:rsid w:val="590D1C85"/>
    <w:rsid w:val="5B7AB90F"/>
    <w:rsid w:val="5D5A717C"/>
    <w:rsid w:val="5DC36DD4"/>
    <w:rsid w:val="604C5652"/>
    <w:rsid w:val="624ACB37"/>
    <w:rsid w:val="6384AC12"/>
    <w:rsid w:val="6481D6A9"/>
    <w:rsid w:val="64908CAB"/>
    <w:rsid w:val="6508CBF1"/>
    <w:rsid w:val="6515D370"/>
    <w:rsid w:val="65915329"/>
    <w:rsid w:val="66701605"/>
    <w:rsid w:val="66AEC0E4"/>
    <w:rsid w:val="66CDF839"/>
    <w:rsid w:val="682CE24B"/>
    <w:rsid w:val="6960055C"/>
    <w:rsid w:val="69AB116F"/>
    <w:rsid w:val="69F2C88A"/>
    <w:rsid w:val="6A54977D"/>
    <w:rsid w:val="6B6940AF"/>
    <w:rsid w:val="6C1D5D7C"/>
    <w:rsid w:val="6E514BB6"/>
    <w:rsid w:val="6F724520"/>
    <w:rsid w:val="7315677B"/>
    <w:rsid w:val="73BC22D3"/>
    <w:rsid w:val="748D4313"/>
    <w:rsid w:val="77964A1F"/>
    <w:rsid w:val="786381DC"/>
    <w:rsid w:val="7B250686"/>
    <w:rsid w:val="7B3D680B"/>
    <w:rsid w:val="7BE27C45"/>
    <w:rsid w:val="7C68124A"/>
    <w:rsid w:val="7C9B24D0"/>
    <w:rsid w:val="7CBB58F9"/>
    <w:rsid w:val="7CF06A91"/>
    <w:rsid w:val="7D3A3F36"/>
    <w:rsid w:val="7D6CF073"/>
    <w:rsid w:val="7D930765"/>
    <w:rsid w:val="7DC3C83E"/>
    <w:rsid w:val="7E0B5E62"/>
    <w:rsid w:val="7FC1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0055C"/>
  <w15:chartTrackingRefBased/>
  <w15:docId w15:val="{8196EBF2-1EDC-45E3-B126-7C12EC474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AF4C99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3B26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265E"/>
  </w:style>
  <w:style w:type="paragraph" w:styleId="Footer">
    <w:name w:val="footer"/>
    <w:basedOn w:val="Normal"/>
    <w:link w:val="FooterChar"/>
    <w:uiPriority w:val="99"/>
    <w:unhideWhenUsed/>
    <w:rsid w:val="003B26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2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AD42AB-AE7C-4BFF-809D-8983B5BD0482}"/>
      </w:docPartPr>
      <w:docPartBody>
        <w:p w:rsidR="004576BC" w:rsidRDefault="004576BC">
          <w:r w:rsidRPr="003649F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3CC774-93CC-4ECF-BE4A-929F55A28BD9}"/>
      </w:docPartPr>
      <w:docPartBody>
        <w:p w:rsidR="004576BC" w:rsidRDefault="004576BC">
          <w:r w:rsidRPr="003649FA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BEF3AC-3DC0-41B2-91C5-827E29759D89}"/>
      </w:docPartPr>
      <w:docPartBody>
        <w:p w:rsidR="004576BC" w:rsidRDefault="004576BC">
          <w:r w:rsidRPr="003649FA">
            <w:rPr>
              <w:rStyle w:val="PlaceholderText"/>
            </w:rPr>
            <w:t>Choose an item.</w:t>
          </w:r>
        </w:p>
      </w:docPartBody>
    </w:docPart>
    <w:docPart>
      <w:docPartPr>
        <w:name w:val="24C988BFD2AA44689632763FC3EE85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D77E91-C355-48B1-ACAD-D823296FB0B0}"/>
      </w:docPartPr>
      <w:docPartBody>
        <w:p w:rsidR="004576BC" w:rsidRDefault="004576BC" w:rsidP="004576BC">
          <w:pPr>
            <w:pStyle w:val="24C988BFD2AA44689632763FC3EE85E8"/>
          </w:pPr>
          <w:r w:rsidRPr="003649FA">
            <w:rPr>
              <w:rStyle w:val="PlaceholderText"/>
            </w:rPr>
            <w:t>Choose an item.</w:t>
          </w:r>
        </w:p>
      </w:docPartBody>
    </w:docPart>
    <w:docPart>
      <w:docPartPr>
        <w:name w:val="D52A566302BE491EB6E41E9BB5AACD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EA11B-87DA-454A-97F7-D298FA2078DE}"/>
      </w:docPartPr>
      <w:docPartBody>
        <w:p w:rsidR="00082995" w:rsidRDefault="00082995" w:rsidP="00082995">
          <w:pPr>
            <w:pStyle w:val="D52A566302BE491EB6E41E9BB5AACDCF1"/>
          </w:pPr>
          <w:r w:rsidRPr="003649F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306AABB02824CB6AFCEBDA5BAC7B1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F5F1B7-0A75-4B6A-BE82-124B25BD03CC}"/>
      </w:docPartPr>
      <w:docPartBody>
        <w:p w:rsidR="00082995" w:rsidRDefault="00082995" w:rsidP="00082995">
          <w:pPr>
            <w:pStyle w:val="8306AABB02824CB6AFCEBDA5BAC7B1E91"/>
          </w:pPr>
          <w:r w:rsidRPr="003649F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2DE37317294CE4864C5D74BBF292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3DFA9D-7C8D-4ADA-95AF-6C40D72FAF83}"/>
      </w:docPartPr>
      <w:docPartBody>
        <w:p w:rsidR="00082995" w:rsidRDefault="00082995" w:rsidP="00082995">
          <w:pPr>
            <w:pStyle w:val="EA2DE37317294CE4864C5D74BBF292781"/>
          </w:pPr>
          <w:r w:rsidRPr="003649F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182903102348A0B57D4B76318543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DBE883-597D-4228-AA85-0C45CE155298}"/>
      </w:docPartPr>
      <w:docPartBody>
        <w:p w:rsidR="009E58EC" w:rsidRDefault="009E58EC" w:rsidP="009E58EC">
          <w:pPr>
            <w:pStyle w:val="61182903102348A0B57D4B7631854314"/>
          </w:pPr>
          <w:r w:rsidRPr="003649F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B8E653704145B4B7B65072226DD8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61B0A-83AE-42BD-9F83-A67697120B2D}"/>
      </w:docPartPr>
      <w:docPartBody>
        <w:p w:rsidR="009E58EC" w:rsidRDefault="009E58EC" w:rsidP="009E58EC">
          <w:pPr>
            <w:pStyle w:val="85B8E653704145B4B7B65072226DD841"/>
          </w:pPr>
          <w:r w:rsidRPr="003649F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5909D50F9C42039EFC67592AA0A3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47F54-1F80-4E4D-A301-D53387EBFA2F}"/>
      </w:docPartPr>
      <w:docPartBody>
        <w:p w:rsidR="009E58EC" w:rsidRDefault="009E58EC" w:rsidP="009E58EC">
          <w:pPr>
            <w:pStyle w:val="945909D50F9C42039EFC67592AA0A330"/>
          </w:pPr>
          <w:r w:rsidRPr="003649F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4DEF588F59430E809BD81BE4139C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1431C5-FFF3-45AD-B519-5A144DC7775D}"/>
      </w:docPartPr>
      <w:docPartBody>
        <w:p w:rsidR="009E58EC" w:rsidRDefault="009E58EC" w:rsidP="009E58EC">
          <w:pPr>
            <w:pStyle w:val="6D4DEF588F59430E809BD81BE4139C70"/>
          </w:pPr>
          <w:r w:rsidRPr="003649F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56EE3EE0124B0BB9EA8737AB6310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5F01F4-42DE-4C02-A66C-67E79344E724}"/>
      </w:docPartPr>
      <w:docPartBody>
        <w:p w:rsidR="009E58EC" w:rsidRDefault="009E58EC" w:rsidP="009E58EC">
          <w:pPr>
            <w:pStyle w:val="6656EE3EE0124B0BB9EA8737AB6310C5"/>
          </w:pPr>
          <w:r w:rsidRPr="003649F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9492BDFD9BF4FCEA9BE592C34D0CA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4F7CB8-F1DF-4434-B815-6B15663D873F}"/>
      </w:docPartPr>
      <w:docPartBody>
        <w:p w:rsidR="009E58EC" w:rsidRDefault="009E58EC" w:rsidP="009E58EC">
          <w:pPr>
            <w:pStyle w:val="49492BDFD9BF4FCEA9BE592C34D0CAFF"/>
          </w:pPr>
          <w:r w:rsidRPr="003649F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0C1806AEE5494C9ED08D51B3AA10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D5150-2087-49DA-8295-0FDA276FA5F2}"/>
      </w:docPartPr>
      <w:docPartBody>
        <w:p w:rsidR="009E58EC" w:rsidRDefault="009E58EC" w:rsidP="009E58EC">
          <w:pPr>
            <w:pStyle w:val="D40C1806AEE5494C9ED08D51B3AA10D1"/>
          </w:pPr>
          <w:r w:rsidRPr="003649F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5EBB82064F4DDF9DF0C029E5DA7C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AAFC65-D32F-4A0E-BA10-4A74C79A468C}"/>
      </w:docPartPr>
      <w:docPartBody>
        <w:p w:rsidR="009E58EC" w:rsidRDefault="009E58EC" w:rsidP="009E58EC">
          <w:pPr>
            <w:pStyle w:val="905EBB82064F4DDF9DF0C029E5DA7C20"/>
          </w:pPr>
          <w:r w:rsidRPr="003649F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6A4663B3A441609DCDDBDC6A505A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8648F7-38D6-4B84-B866-A5A6272601F4}"/>
      </w:docPartPr>
      <w:docPartBody>
        <w:p w:rsidR="009E58EC" w:rsidRDefault="009E58EC" w:rsidP="009E58EC">
          <w:pPr>
            <w:pStyle w:val="466A4663B3A441609DCDDBDC6A505A24"/>
          </w:pPr>
          <w:r w:rsidRPr="003649F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6BC"/>
    <w:rsid w:val="00082995"/>
    <w:rsid w:val="00104D3B"/>
    <w:rsid w:val="001803F1"/>
    <w:rsid w:val="00243AAB"/>
    <w:rsid w:val="003219A9"/>
    <w:rsid w:val="00357152"/>
    <w:rsid w:val="004576BC"/>
    <w:rsid w:val="004C4916"/>
    <w:rsid w:val="004E6B7C"/>
    <w:rsid w:val="00537AEA"/>
    <w:rsid w:val="005504FE"/>
    <w:rsid w:val="005C6C94"/>
    <w:rsid w:val="005D76AE"/>
    <w:rsid w:val="00715337"/>
    <w:rsid w:val="00910D2B"/>
    <w:rsid w:val="009E58EC"/>
    <w:rsid w:val="00AB4407"/>
    <w:rsid w:val="00B866E0"/>
    <w:rsid w:val="00BF07DA"/>
    <w:rsid w:val="00D6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E58EC"/>
    <w:rPr>
      <w:color w:val="666666"/>
    </w:rPr>
  </w:style>
  <w:style w:type="paragraph" w:customStyle="1" w:styleId="24C988BFD2AA44689632763FC3EE85E8">
    <w:name w:val="24C988BFD2AA44689632763FC3EE85E8"/>
    <w:rsid w:val="004576BC"/>
  </w:style>
  <w:style w:type="paragraph" w:customStyle="1" w:styleId="D52A566302BE491EB6E41E9BB5AACDCF1">
    <w:name w:val="D52A566302BE491EB6E41E9BB5AACDCF1"/>
    <w:rsid w:val="00082995"/>
    <w:pPr>
      <w:spacing w:line="279" w:lineRule="auto"/>
    </w:pPr>
    <w:rPr>
      <w:kern w:val="0"/>
      <w:lang w:eastAsia="ja-JP"/>
      <w14:ligatures w14:val="none"/>
    </w:rPr>
  </w:style>
  <w:style w:type="paragraph" w:customStyle="1" w:styleId="8306AABB02824CB6AFCEBDA5BAC7B1E91">
    <w:name w:val="8306AABB02824CB6AFCEBDA5BAC7B1E91"/>
    <w:rsid w:val="00082995"/>
    <w:pPr>
      <w:spacing w:line="279" w:lineRule="auto"/>
    </w:pPr>
    <w:rPr>
      <w:kern w:val="0"/>
      <w:lang w:eastAsia="ja-JP"/>
      <w14:ligatures w14:val="none"/>
    </w:rPr>
  </w:style>
  <w:style w:type="paragraph" w:customStyle="1" w:styleId="EA2DE37317294CE4864C5D74BBF292781">
    <w:name w:val="EA2DE37317294CE4864C5D74BBF292781"/>
    <w:rsid w:val="00082995"/>
    <w:pPr>
      <w:spacing w:line="279" w:lineRule="auto"/>
    </w:pPr>
    <w:rPr>
      <w:kern w:val="0"/>
      <w:lang w:eastAsia="ja-JP"/>
      <w14:ligatures w14:val="none"/>
    </w:rPr>
  </w:style>
  <w:style w:type="paragraph" w:customStyle="1" w:styleId="61182903102348A0B57D4B7631854314">
    <w:name w:val="61182903102348A0B57D4B7631854314"/>
    <w:rsid w:val="009E58EC"/>
  </w:style>
  <w:style w:type="paragraph" w:customStyle="1" w:styleId="85B8E653704145B4B7B65072226DD841">
    <w:name w:val="85B8E653704145B4B7B65072226DD841"/>
    <w:rsid w:val="009E58EC"/>
  </w:style>
  <w:style w:type="paragraph" w:customStyle="1" w:styleId="945909D50F9C42039EFC67592AA0A330">
    <w:name w:val="945909D50F9C42039EFC67592AA0A330"/>
    <w:rsid w:val="009E58EC"/>
  </w:style>
  <w:style w:type="paragraph" w:customStyle="1" w:styleId="6D4DEF588F59430E809BD81BE4139C70">
    <w:name w:val="6D4DEF588F59430E809BD81BE4139C70"/>
    <w:rsid w:val="009E58EC"/>
  </w:style>
  <w:style w:type="paragraph" w:customStyle="1" w:styleId="6656EE3EE0124B0BB9EA8737AB6310C5">
    <w:name w:val="6656EE3EE0124B0BB9EA8737AB6310C5"/>
    <w:rsid w:val="009E58EC"/>
  </w:style>
  <w:style w:type="paragraph" w:customStyle="1" w:styleId="49492BDFD9BF4FCEA9BE592C34D0CAFF">
    <w:name w:val="49492BDFD9BF4FCEA9BE592C34D0CAFF"/>
    <w:rsid w:val="009E58EC"/>
  </w:style>
  <w:style w:type="paragraph" w:customStyle="1" w:styleId="D40C1806AEE5494C9ED08D51B3AA10D1">
    <w:name w:val="D40C1806AEE5494C9ED08D51B3AA10D1"/>
    <w:rsid w:val="009E58EC"/>
  </w:style>
  <w:style w:type="paragraph" w:customStyle="1" w:styleId="905EBB82064F4DDF9DF0C029E5DA7C20">
    <w:name w:val="905EBB82064F4DDF9DF0C029E5DA7C20"/>
    <w:rsid w:val="009E58EC"/>
  </w:style>
  <w:style w:type="paragraph" w:customStyle="1" w:styleId="466A4663B3A441609DCDDBDC6A505A24">
    <w:name w:val="466A4663B3A441609DCDDBDC6A505A24"/>
    <w:rsid w:val="009E58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AE234B453A894CB3E4CF61A41A542E" ma:contentTypeVersion="6" ma:contentTypeDescription="Create a new document." ma:contentTypeScope="" ma:versionID="17c46152dbeb30c2127c7e58ed3cdb48">
  <xsd:schema xmlns:xsd="http://www.w3.org/2001/XMLSchema" xmlns:xs="http://www.w3.org/2001/XMLSchema" xmlns:p="http://schemas.microsoft.com/office/2006/metadata/properties" xmlns:ns2="bc36f606-becd-4562-bd71-9d56383d1060" xmlns:ns3="405520f2-793d-41b4-8494-abc592c66d1f" targetNamespace="http://schemas.microsoft.com/office/2006/metadata/properties" ma:root="true" ma:fieldsID="6893ead3fcba9decbf02489c49199989" ns2:_="" ns3:_="">
    <xsd:import namespace="bc36f606-becd-4562-bd71-9d56383d1060"/>
    <xsd:import namespace="405520f2-793d-41b4-8494-abc592c66d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6f606-becd-4562-bd71-9d56383d10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520f2-793d-41b4-8494-abc592c66d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12B60D-7EEE-4AD9-A985-BA23D8A11C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C157CD-9144-446B-8A14-F58FBEC18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36f606-becd-4562-bd71-9d56383d1060"/>
    <ds:schemaRef ds:uri="405520f2-793d-41b4-8494-abc592c66d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5B4ECB-46FC-4B17-A352-04F5D13691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6</Pages>
  <Words>821</Words>
  <Characters>4224</Characters>
  <Application>Microsoft Office Word</Application>
  <DocSecurity>0</DocSecurity>
  <Lines>240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Routledge-Cole 5657</dc:creator>
  <cp:keywords/>
  <dc:description/>
  <cp:lastModifiedBy>Philip Hamlani 7114</cp:lastModifiedBy>
  <cp:revision>34</cp:revision>
  <dcterms:created xsi:type="dcterms:W3CDTF">2025-08-18T14:52:00Z</dcterms:created>
  <dcterms:modified xsi:type="dcterms:W3CDTF">2026-01-02T12:10:00Z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0x010100D4AE234B453A894CB3E4CF61A41A542E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lassificationContentMarkingHeaderShapeIds">
    <vt:lpwstr>76dcb3d7,195154ec,6a8b8ccf</vt:lpwstr>
  </property>
  <property fmtid="{D5CDD505-2E9C-101B-9397-08002B2CF9AE}" pid="7" name="ClassificationContentMarkingHeaderFontProps">
    <vt:lpwstr>#0000ff,10,Calibri</vt:lpwstr>
  </property>
  <property fmtid="{D5CDD505-2E9C-101B-9397-08002B2CF9AE}" pid="8" name="ClassificationContentMarkingHeaderText">
    <vt:lpwstr>OFFICIAL</vt:lpwstr>
  </property>
  <property fmtid="{D5CDD505-2E9C-101B-9397-08002B2CF9AE}" pid="9" name="ClassificationContentMarkingFooterShapeIds">
    <vt:lpwstr>2fee479a,14141a55,179bca7d</vt:lpwstr>
  </property>
  <property fmtid="{D5CDD505-2E9C-101B-9397-08002B2CF9AE}" pid="10" name="ClassificationContentMarkingFooterFontProps">
    <vt:lpwstr>#0000ff,10,Calibri</vt:lpwstr>
  </property>
  <property fmtid="{D5CDD505-2E9C-101B-9397-08002B2CF9AE}" pid="11" name="ClassificationContentMarkingFooterText">
    <vt:lpwstr>OFFICIAL</vt:lpwstr>
  </property>
  <property fmtid="{D5CDD505-2E9C-101B-9397-08002B2CF9AE}" pid="12" name="MSIP_Label_ef7c00f2-7b2c-45ec-8d33-9b8d4db490e2_Enabled">
    <vt:lpwstr>true</vt:lpwstr>
  </property>
  <property fmtid="{D5CDD505-2E9C-101B-9397-08002B2CF9AE}" pid="13" name="MSIP_Label_ef7c00f2-7b2c-45ec-8d33-9b8d4db490e2_SetDate">
    <vt:lpwstr>2025-08-18T14:52:11Z</vt:lpwstr>
  </property>
  <property fmtid="{D5CDD505-2E9C-101B-9397-08002B2CF9AE}" pid="14" name="MSIP_Label_ef7c00f2-7b2c-45ec-8d33-9b8d4db490e2_Method">
    <vt:lpwstr>Standard</vt:lpwstr>
  </property>
  <property fmtid="{D5CDD505-2E9C-101B-9397-08002B2CF9AE}" pid="15" name="MSIP_Label_ef7c00f2-7b2c-45ec-8d33-9b8d4db490e2_Name">
    <vt:lpwstr>(Marked)</vt:lpwstr>
  </property>
  <property fmtid="{D5CDD505-2E9C-101B-9397-08002B2CF9AE}" pid="16" name="MSIP_Label_ef7c00f2-7b2c-45ec-8d33-9b8d4db490e2_SiteId">
    <vt:lpwstr>f95ecb95-641e-4460-8301-ddcb55f3b6fb</vt:lpwstr>
  </property>
  <property fmtid="{D5CDD505-2E9C-101B-9397-08002B2CF9AE}" pid="17" name="MSIP_Label_ef7c00f2-7b2c-45ec-8d33-9b8d4db490e2_ActionId">
    <vt:lpwstr>3c4172f8-e891-49e2-beca-bf8aaf436daf</vt:lpwstr>
  </property>
  <property fmtid="{D5CDD505-2E9C-101B-9397-08002B2CF9AE}" pid="18" name="MSIP_Label_ef7c00f2-7b2c-45ec-8d33-9b8d4db490e2_ContentBits">
    <vt:lpwstr>3</vt:lpwstr>
  </property>
  <property fmtid="{D5CDD505-2E9C-101B-9397-08002B2CF9AE}" pid="19" name="MSIP_Label_ef7c00f2-7b2c-45ec-8d33-9b8d4db490e2_Tag">
    <vt:lpwstr>10, 3, 0, 1</vt:lpwstr>
  </property>
</Properties>
</file>