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2405"/>
        <w:gridCol w:w="2365"/>
        <w:gridCol w:w="895"/>
        <w:gridCol w:w="1491"/>
        <w:gridCol w:w="2385"/>
        <w:gridCol w:w="3212"/>
        <w:gridCol w:w="1559"/>
      </w:tblGrid>
      <w:tr w:rsidR="00303FB0" w14:paraId="3C1E60D8" w14:textId="77777777" w:rsidTr="00A230EC">
        <w:trPr>
          <w:trHeight w:val="852"/>
        </w:trPr>
        <w:tc>
          <w:tcPr>
            <w:tcW w:w="2405" w:type="dxa"/>
          </w:tcPr>
          <w:p w14:paraId="5D39951F" w14:textId="3B557099" w:rsidR="00303FB0" w:rsidRDefault="00303FB0" w:rsidP="76EC82DE">
            <w:pPr>
              <w:spacing w:after="24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9C64F81" wp14:editId="2FCCAF37">
                  <wp:simplePos x="0" y="0"/>
                  <wp:positionH relativeFrom="column">
                    <wp:posOffset>-2181</wp:posOffset>
                  </wp:positionH>
                  <wp:positionV relativeFrom="paragraph">
                    <wp:posOffset>1739</wp:posOffset>
                  </wp:positionV>
                  <wp:extent cx="934278" cy="635309"/>
                  <wp:effectExtent l="0" t="0" r="0" b="0"/>
                  <wp:wrapSquare wrapText="bothSides"/>
                  <wp:docPr id="1879962180" name="Picture 1879962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278" cy="6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76EC82D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1907" w:type="dxa"/>
            <w:gridSpan w:val="6"/>
            <w:shd w:val="clear" w:color="auto" w:fill="EDC1DE"/>
            <w:vAlign w:val="center"/>
          </w:tcPr>
          <w:p w14:paraId="3621B52B" w14:textId="363A37AF" w:rsidR="00303FB0" w:rsidRDefault="0025374B" w:rsidP="0025374B">
            <w:pPr>
              <w:spacing w:after="24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                                </w:t>
            </w:r>
            <w:r w:rsidR="00303FB0" w:rsidRPr="00A601FB">
              <w:rPr>
                <w:rFonts w:ascii="Arial" w:eastAsia="Arial" w:hAnsi="Arial" w:cs="Arial"/>
                <w:b/>
                <w:bCs/>
                <w:sz w:val="32"/>
                <w:szCs w:val="32"/>
              </w:rPr>
              <w:t>Early Help Enquiry Form</w:t>
            </w:r>
          </w:p>
        </w:tc>
      </w:tr>
      <w:tr w:rsidR="76EC82DE" w14:paraId="2ACEBC24" w14:textId="77777777" w:rsidTr="00A230EC">
        <w:trPr>
          <w:trHeight w:val="5798"/>
        </w:trPr>
        <w:tc>
          <w:tcPr>
            <w:tcW w:w="14312" w:type="dxa"/>
            <w:gridSpan w:val="7"/>
            <w:shd w:val="clear" w:color="auto" w:fill="EDC1DE"/>
          </w:tcPr>
          <w:tbl>
            <w:tblPr>
              <w:tblStyle w:val="TableGrid"/>
              <w:tblpPr w:leftFromText="180" w:rightFromText="180" w:vertAnchor="page" w:horzAnchor="margin" w:tblpXSpec="right" w:tblpY="136"/>
              <w:tblOverlap w:val="never"/>
              <w:tblW w:w="7162" w:type="dxa"/>
              <w:tblLayout w:type="fixed"/>
              <w:tblLook w:val="04A0" w:firstRow="1" w:lastRow="0" w:firstColumn="1" w:lastColumn="0" w:noHBand="0" w:noVBand="1"/>
            </w:tblPr>
            <w:tblGrid>
              <w:gridCol w:w="3506"/>
              <w:gridCol w:w="3656"/>
            </w:tblGrid>
            <w:tr w:rsidR="00A230EC" w:rsidRPr="00047399" w14:paraId="29398A6C" w14:textId="77777777" w:rsidTr="00255354">
              <w:trPr>
                <w:trHeight w:val="751"/>
              </w:trPr>
              <w:tc>
                <w:tcPr>
                  <w:tcW w:w="71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DC1DE"/>
                </w:tcPr>
                <w:p w14:paraId="753161F3" w14:textId="77777777" w:rsidR="00A230EC" w:rsidRDefault="00A230EC" w:rsidP="00A230EC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Style w:val="contentcontrolboundarysink"/>
                      <w:rFonts w:ascii="Calibr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Style w:val="contentcontrolboundarysink"/>
                      <w:rFonts w:ascii="Calibri" w:hAnsi="Calibri" w:cs="Calibri"/>
                      <w:color w:val="000000"/>
                      <w:sz w:val="20"/>
                      <w:szCs w:val="20"/>
                      <w:lang w:eastAsia="en-US"/>
                    </w:rPr>
                    <w:t>​​</w:t>
                  </w:r>
                </w:p>
                <w:p w14:paraId="0287B053" w14:textId="25FF4D44" w:rsidR="00A230EC" w:rsidRDefault="009D4BB1" w:rsidP="00A230EC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Style w:val="normaltextrun"/>
                      <w:rFonts w:ascii="Arial" w:eastAsia="MS Gothic" w:hAnsi="Arial" w:cs="Arial"/>
                      <w:b/>
                      <w:bCs/>
                      <w:color w:val="000000"/>
                      <w:lang w:eastAsia="en-US"/>
                    </w:rPr>
                  </w:pPr>
                  <w:r w:rsidRPr="009D4BB1">
                    <w:rPr>
                      <w:rStyle w:val="normaltextrun"/>
                      <w:rFonts w:ascii="Arial" w:eastAsia="MS Gothic" w:hAnsi="Arial" w:cs="Arial"/>
                      <w:b/>
                      <w:bCs/>
                      <w:color w:val="000000"/>
                      <w:lang w:eastAsia="en-US"/>
                    </w:rPr>
                    <w:t xml:space="preserve">For Families, </w:t>
                  </w:r>
                  <w:r w:rsidR="00E92786">
                    <w:rPr>
                      <w:rStyle w:val="normaltextrun"/>
                      <w:rFonts w:ascii="Arial" w:eastAsia="MS Gothic" w:hAnsi="Arial" w:cs="Arial"/>
                      <w:b/>
                      <w:bCs/>
                      <w:color w:val="000000"/>
                      <w:lang w:eastAsia="en-US"/>
                    </w:rPr>
                    <w:t>share a copy of</w:t>
                  </w:r>
                  <w:r w:rsidRPr="009D4BB1">
                    <w:rPr>
                      <w:rStyle w:val="normaltextrun"/>
                      <w:rFonts w:ascii="Arial" w:eastAsia="MS Gothic" w:hAnsi="Arial" w:cs="Arial"/>
                      <w:b/>
                      <w:bCs/>
                      <w:color w:val="000000"/>
                      <w:lang w:eastAsia="en-US"/>
                    </w:rPr>
                    <w:t xml:space="preserve"> the Early Help Leaflet</w:t>
                  </w:r>
                </w:p>
                <w:p w14:paraId="58E9625B" w14:textId="6CDCE722" w:rsidR="00DC2528" w:rsidRPr="00DC2528" w:rsidRDefault="003061F1" w:rsidP="00DC2528">
                  <w:pPr>
                    <w:tabs>
                      <w:tab w:val="left" w:pos="1215"/>
                    </w:tabs>
                    <w:textAlignment w:val="baseline"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Theme="minorEastAsia"/>
                        <w:b/>
                        <w:bCs/>
                        <w:color w:val="000000" w:themeColor="text1"/>
                        <w:sz w:val="28"/>
                        <w:szCs w:val="28"/>
                        <w:lang w:val="en-GB"/>
                      </w:rPr>
                      <w:id w:val="-19229367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C2528">
                        <w:rPr>
                          <w:rFonts w:ascii="MS Gothic" w:eastAsia="MS Gothic" w:hAnsi="MS Gothic" w:hint="eastAsia"/>
                          <w:b/>
                          <w:bCs/>
                          <w:color w:val="000000" w:themeColor="text1"/>
                          <w:sz w:val="28"/>
                          <w:szCs w:val="28"/>
                          <w:lang w:val="en-GB"/>
                        </w:rPr>
                        <w:t>☐</w:t>
                      </w:r>
                    </w:sdtContent>
                  </w:sdt>
                  <w:r w:rsidR="00DC2528">
                    <w:rPr>
                      <w:rFonts w:eastAsiaTheme="minorEastAsia"/>
                      <w:b/>
                      <w:bCs/>
                      <w:color w:val="000000" w:themeColor="text1"/>
                      <w:sz w:val="28"/>
                      <w:szCs w:val="28"/>
                      <w:lang w:val="en-GB"/>
                    </w:rPr>
                    <w:t xml:space="preserve">   </w:t>
                  </w:r>
                  <w:r w:rsidR="00DC2528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GB"/>
                    </w:rPr>
                    <w:t xml:space="preserve">Tick to confirm the family have been given the Early Help leaflet and have consented to Early Help </w:t>
                  </w:r>
                  <w:r w:rsidR="003165DA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GB"/>
                    </w:rPr>
                    <w:t>support.</w:t>
                  </w:r>
                </w:p>
                <w:p w14:paraId="63809CA5" w14:textId="77777777" w:rsidR="00DC2528" w:rsidRPr="009D4BB1" w:rsidRDefault="00DC2528" w:rsidP="00A230EC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Style w:val="normaltextrun"/>
                      <w:rFonts w:ascii="Arial" w:hAnsi="Arial" w:cs="Arial"/>
                      <w:b/>
                      <w:bCs/>
                    </w:rPr>
                  </w:pPr>
                </w:p>
                <w:p w14:paraId="2A841C2C" w14:textId="77777777" w:rsidR="00A230EC" w:rsidRPr="00047399" w:rsidRDefault="00A230EC" w:rsidP="00A230EC">
                  <w:pPr>
                    <w:pStyle w:val="paragraph"/>
                    <w:spacing w:before="0" w:beforeAutospacing="0" w:after="0" w:afterAutospacing="0"/>
                    <w:textAlignment w:val="baseline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D4BB1" w:rsidRPr="00047399" w14:paraId="419BEFE1" w14:textId="77777777" w:rsidTr="00255354">
              <w:trPr>
                <w:trHeight w:val="2412"/>
              </w:trPr>
              <w:tc>
                <w:tcPr>
                  <w:tcW w:w="3506" w:type="dxa"/>
                  <w:vMerge w:val="restart"/>
                  <w:shd w:val="clear" w:color="auto" w:fill="EDC1DE"/>
                  <w:vAlign w:val="center"/>
                  <w:hideMark/>
                </w:tcPr>
                <w:p w14:paraId="1F8011D3" w14:textId="77777777" w:rsidR="00A230EC" w:rsidRPr="00047399" w:rsidRDefault="003061F1" w:rsidP="00A230EC">
                  <w:pPr>
                    <w:rPr>
                      <w:rFonts w:eastAsiaTheme="minorEastAsia"/>
                      <w:sz w:val="18"/>
                      <w:szCs w:val="16"/>
                      <w:lang w:eastAsia="en-GB"/>
                    </w:rPr>
                  </w:pPr>
                  <w:hyperlink r:id="rId12" w:anchor="contactus" w:history="1">
                    <w:r w:rsidR="00A230EC" w:rsidRPr="00047399">
                      <w:rPr>
                        <w:rStyle w:val="Hyperlink"/>
                        <w:rFonts w:eastAsiaTheme="minorEastAsia"/>
                        <w:sz w:val="18"/>
                        <w:szCs w:val="16"/>
                        <w:lang w:eastAsia="en-GB"/>
                      </w:rPr>
                      <w:t>Read more about Early Help</w:t>
                    </w:r>
                  </w:hyperlink>
                  <w:r w:rsidR="00A230EC" w:rsidRPr="00047399">
                    <w:rPr>
                      <w:rFonts w:eastAsiaTheme="minorEastAsia"/>
                      <w:sz w:val="18"/>
                      <w:szCs w:val="16"/>
                      <w:lang w:eastAsia="en-GB"/>
                    </w:rPr>
                    <w:t xml:space="preserve"> </w:t>
                  </w:r>
                </w:p>
                <w:p w14:paraId="0F389529" w14:textId="77777777" w:rsidR="00A230EC" w:rsidRPr="00047399" w:rsidRDefault="00A230EC" w:rsidP="00A230EC">
                  <w:pPr>
                    <w:jc w:val="center"/>
                    <w:rPr>
                      <w:rFonts w:eastAsiaTheme="minorEastAsia"/>
                      <w:lang w:eastAsia="en-GB"/>
                    </w:rPr>
                  </w:pPr>
                  <w:r>
                    <w:rPr>
                      <w:rFonts w:eastAsiaTheme="minorEastAsia"/>
                      <w:noProof/>
                      <w:lang w:eastAsia="en-GB"/>
                    </w:rPr>
                    <w:drawing>
                      <wp:inline distT="0" distB="0" distL="0" distR="0" wp14:anchorId="530BFA2D" wp14:editId="0D89797A">
                        <wp:extent cx="1009650" cy="1076530"/>
                        <wp:effectExtent l="0" t="0" r="0" b="9525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087" cy="10865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8BF00A4" w14:textId="77777777" w:rsidR="00A230EC" w:rsidRPr="00047399" w:rsidRDefault="003061F1" w:rsidP="00A230EC">
                  <w:pPr>
                    <w:rPr>
                      <w:rFonts w:eastAsiaTheme="minorEastAsia"/>
                      <w:sz w:val="16"/>
                      <w:szCs w:val="14"/>
                      <w:lang w:eastAsia="en-GB"/>
                    </w:rPr>
                  </w:pPr>
                  <w:hyperlink r:id="rId14" w:anchor="contactus" w:history="1">
                    <w:r w:rsidR="00A230EC" w:rsidRPr="00047399">
                      <w:rPr>
                        <w:rStyle w:val="Hyperlink"/>
                        <w:rFonts w:eastAsiaTheme="minorEastAsia"/>
                        <w:sz w:val="16"/>
                        <w:szCs w:val="14"/>
                        <w:lang w:eastAsia="en-GB"/>
                      </w:rPr>
                      <w:t>https://www.newcastle.gov.uk/services/care-and-support/children/getting-help-children-and-families/early-help-your-family#contactus</w:t>
                    </w:r>
                  </w:hyperlink>
                </w:p>
                <w:p w14:paraId="228856A4" w14:textId="77777777" w:rsidR="00A230EC" w:rsidRPr="00047399" w:rsidRDefault="00A230EC" w:rsidP="00A230EC">
                  <w:pPr>
                    <w:jc w:val="center"/>
                    <w:rPr>
                      <w:rFonts w:eastAsiaTheme="minorEastAsia"/>
                      <w:sz w:val="18"/>
                      <w:szCs w:val="16"/>
                      <w:lang w:eastAsia="en-GB"/>
                    </w:rPr>
                  </w:pPr>
                </w:p>
              </w:tc>
              <w:tc>
                <w:tcPr>
                  <w:tcW w:w="3656" w:type="dxa"/>
                  <w:vMerge w:val="restart"/>
                  <w:shd w:val="clear" w:color="auto" w:fill="EDC1DE"/>
                  <w:vAlign w:val="center"/>
                </w:tcPr>
                <w:p w14:paraId="63709ADB" w14:textId="77777777" w:rsidR="00A230EC" w:rsidRPr="002A0147" w:rsidRDefault="003061F1" w:rsidP="00A230EC">
                  <w:pPr>
                    <w:rPr>
                      <w:rStyle w:val="normaltextrun"/>
                      <w:rFonts w:cs="Arial"/>
                      <w:color w:val="4472C4" w:themeColor="accent1"/>
                      <w:sz w:val="18"/>
                      <w:szCs w:val="18"/>
                      <w:u w:val="single"/>
                    </w:rPr>
                  </w:pPr>
                  <w:hyperlink r:id="rId15" w:tgtFrame="_blank" w:history="1">
                    <w:r w:rsidR="00A230EC" w:rsidRPr="002A0147">
                      <w:rPr>
                        <w:rStyle w:val="normaltextrun"/>
                        <w:rFonts w:cs="Arial"/>
                        <w:color w:val="4472C4" w:themeColor="accent1"/>
                        <w:sz w:val="18"/>
                        <w:szCs w:val="18"/>
                        <w:u w:val="single"/>
                      </w:rPr>
                      <w:t>Find out how your data is stored</w:t>
                    </w:r>
                  </w:hyperlink>
                </w:p>
                <w:p w14:paraId="71F1B61F" w14:textId="77777777" w:rsidR="00A230EC" w:rsidRPr="00047399" w:rsidRDefault="00A230EC" w:rsidP="00A230EC">
                  <w:pPr>
                    <w:jc w:val="center"/>
                    <w:rPr>
                      <w:rStyle w:val="eop"/>
                      <w:rFonts w:cs="Arial"/>
                      <w:color w:val="000000"/>
                      <w:sz w:val="18"/>
                      <w:szCs w:val="18"/>
                      <w:u w:val="single"/>
                    </w:rPr>
                  </w:pPr>
                  <w:r>
                    <w:rPr>
                      <w:rStyle w:val="normaltextrun"/>
                      <w:rFonts w:cs="Arial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 wp14:anchorId="6E05EAB9" wp14:editId="740ABE41">
                        <wp:extent cx="1009650" cy="1052171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948" cy="106290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E4B90C" w14:textId="77777777" w:rsidR="00A230EC" w:rsidRPr="00047399" w:rsidRDefault="003061F1" w:rsidP="00A230EC">
                  <w:pPr>
                    <w:rPr>
                      <w:rFonts w:eastAsiaTheme="minorEastAsia"/>
                      <w:sz w:val="18"/>
                      <w:szCs w:val="16"/>
                      <w:lang w:eastAsia="en-GB"/>
                    </w:rPr>
                  </w:pPr>
                  <w:hyperlink r:id="rId17" w:history="1">
                    <w:r w:rsidR="00A230EC" w:rsidRPr="00047399">
                      <w:rPr>
                        <w:rStyle w:val="Hyperlink"/>
                        <w:rFonts w:eastAsiaTheme="minorEastAsia"/>
                        <w:sz w:val="16"/>
                        <w:szCs w:val="14"/>
                        <w:lang w:eastAsia="en-GB"/>
                      </w:rPr>
                      <w:t>https://www.newcastle.gov.uk/local-government/access-information-and-data/open-data/privacy-notice</w:t>
                    </w:r>
                  </w:hyperlink>
                </w:p>
              </w:tc>
            </w:tr>
            <w:tr w:rsidR="009D4BB1" w14:paraId="7EC7D38E" w14:textId="77777777" w:rsidTr="00255354">
              <w:trPr>
                <w:trHeight w:val="925"/>
              </w:trPr>
              <w:tc>
                <w:tcPr>
                  <w:tcW w:w="3506" w:type="dxa"/>
                  <w:vMerge/>
                  <w:shd w:val="clear" w:color="auto" w:fill="EDC1DE"/>
                  <w:vAlign w:val="center"/>
                  <w:hideMark/>
                </w:tcPr>
                <w:p w14:paraId="164E6182" w14:textId="77777777" w:rsidR="00A230EC" w:rsidRDefault="00A230EC" w:rsidP="00A230EC">
                  <w:pPr>
                    <w:rPr>
                      <w:rFonts w:eastAsiaTheme="minorEastAsia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3656" w:type="dxa"/>
                  <w:vMerge/>
                  <w:shd w:val="clear" w:color="auto" w:fill="EDC1DE"/>
                  <w:vAlign w:val="center"/>
                </w:tcPr>
                <w:p w14:paraId="57FF78BD" w14:textId="77777777" w:rsidR="00A230EC" w:rsidRDefault="00A230EC" w:rsidP="00A230EC">
                  <w:pPr>
                    <w:rPr>
                      <w:rFonts w:eastAsiaTheme="minorEastAsia"/>
                      <w:b/>
                      <w:bCs/>
                      <w:lang w:eastAsia="en-GB"/>
                    </w:rPr>
                  </w:pPr>
                </w:p>
              </w:tc>
            </w:tr>
          </w:tbl>
          <w:p w14:paraId="4436B89C" w14:textId="77777777" w:rsidR="76EC82DE" w:rsidRDefault="76EC82DE" w:rsidP="00476F2B">
            <w:pPr>
              <w:spacing w:after="160"/>
              <w:textAlignment w:val="baseline"/>
              <w:rPr>
                <w:rFonts w:ascii="Arial" w:eastAsia="Arial" w:hAnsi="Arial" w:cs="Arial"/>
                <w:color w:val="201F1E"/>
                <w:sz w:val="18"/>
                <w:szCs w:val="18"/>
              </w:rPr>
            </w:pPr>
          </w:p>
          <w:p w14:paraId="53F1DF67" w14:textId="6F2C93EB" w:rsidR="00A230EC" w:rsidRPr="009D4BB1" w:rsidRDefault="00A230EC" w:rsidP="00476F2B">
            <w:pPr>
              <w:spacing w:after="160"/>
              <w:textAlignment w:val="baseline"/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</w:pPr>
            <w:r w:rsidRPr="009D4BB1"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  <w:t>For Practitioners</w:t>
            </w:r>
            <w:r w:rsidR="009D4BB1" w:rsidRPr="009D4BB1"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  <w:t>, by</w:t>
            </w:r>
            <w:r w:rsidRPr="009D4BB1"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  <w:t xml:space="preserve"> completing th</w:t>
            </w:r>
            <w:r w:rsidR="009D4BB1" w:rsidRPr="009D4BB1"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  <w:t>is</w:t>
            </w:r>
            <w:r w:rsidRPr="009D4BB1">
              <w:rPr>
                <w:rFonts w:ascii="Arial" w:eastAsia="Arial" w:hAnsi="Arial" w:cs="Arial"/>
                <w:b/>
                <w:bCs/>
                <w:color w:val="201F1E"/>
                <w:sz w:val="24"/>
                <w:szCs w:val="24"/>
              </w:rPr>
              <w:t xml:space="preserve"> form:</w:t>
            </w:r>
          </w:p>
          <w:p w14:paraId="3C3755D0" w14:textId="6A37D638" w:rsidR="009D4BB1" w:rsidRDefault="009D4BB1" w:rsidP="009D4B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</w:pPr>
            <w:r>
              <w:rPr>
                <w:rFonts w:ascii="Calibri" w:eastAsia="Calibri" w:hAnsi="Calibri" w:cs="Calibri"/>
              </w:rPr>
              <w:t xml:space="preserve">You can expect to </w:t>
            </w:r>
            <w:r w:rsidR="003165DA">
              <w:rPr>
                <w:rFonts w:ascii="Calibri" w:eastAsia="Calibri" w:hAnsi="Calibri" w:cs="Calibri"/>
              </w:rPr>
              <w:t xml:space="preserve">open </w:t>
            </w:r>
            <w:r>
              <w:rPr>
                <w:rFonts w:ascii="Calibri" w:eastAsia="Calibri" w:hAnsi="Calibri" w:cs="Calibri"/>
              </w:rPr>
              <w:t xml:space="preserve">a discussion with a practitioner from the Children and Families Locality Hub. </w:t>
            </w:r>
            <w:r>
              <w:rPr>
                <w:rFonts w:ascii="Calibri" w:eastAsia="Calibri" w:hAnsi="Calibri" w:cs="Calibri"/>
                <w:b/>
                <w:bCs/>
              </w:rPr>
              <w:t>This does not guarantee that a family will be allocated a worker</w:t>
            </w:r>
            <w:r>
              <w:rPr>
                <w:rFonts w:ascii="Calibri" w:eastAsia="Calibri" w:hAnsi="Calibri" w:cs="Calibri"/>
              </w:rPr>
              <w:t xml:space="preserve"> but will </w:t>
            </w:r>
            <w:r w:rsidR="00255354">
              <w:rPr>
                <w:rFonts w:ascii="Calibri" w:eastAsia="Calibri" w:hAnsi="Calibri" w:cs="Calibri"/>
              </w:rPr>
              <w:t xml:space="preserve">help </w:t>
            </w:r>
            <w:r>
              <w:rPr>
                <w:rFonts w:ascii="Calibri" w:eastAsia="Calibri" w:hAnsi="Calibri" w:cs="Calibri"/>
              </w:rPr>
              <w:t>identify who</w:t>
            </w:r>
            <w:r w:rsidR="00255354"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255354">
              <w:rPr>
                <w:rFonts w:ascii="Calibri" w:eastAsia="Calibri" w:hAnsi="Calibri" w:cs="Calibri"/>
              </w:rPr>
              <w:t>or which services might be</w:t>
            </w:r>
            <w:r>
              <w:rPr>
                <w:rFonts w:ascii="Calibri" w:eastAsia="Calibri" w:hAnsi="Calibri" w:cs="Calibri"/>
              </w:rPr>
              <w:t xml:space="preserve"> best placed to support the family. You will receive an acknowledgement of this.</w:t>
            </w:r>
          </w:p>
          <w:p w14:paraId="31E3DE9C" w14:textId="77777777" w:rsidR="009D4BB1" w:rsidRDefault="009D4BB1" w:rsidP="009D4B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</w:pPr>
            <w:r>
              <w:rPr>
                <w:rFonts w:ascii="Calibri" w:eastAsia="Calibri" w:hAnsi="Calibri" w:cs="Calibri"/>
              </w:rPr>
              <w:t xml:space="preserve">You might be contacted by phone call, text message or email – so it's important you’ve added your contact details to the Enquiry Form. The family, or you as a practitioner, could be offered signposting to relevant support services, via </w:t>
            </w:r>
            <w:proofErr w:type="spellStart"/>
            <w:r>
              <w:rPr>
                <w:rFonts w:ascii="Calibri" w:eastAsia="Calibri" w:hAnsi="Calibri" w:cs="Calibri"/>
              </w:rPr>
              <w:t>TextLocal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0DDFDC8B" w14:textId="20321A0A" w:rsidR="009D4BB1" w:rsidRDefault="009D4BB1" w:rsidP="009D4B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</w:pPr>
            <w:r>
              <w:rPr>
                <w:rFonts w:ascii="Calibri" w:eastAsia="Calibri" w:hAnsi="Calibri" w:cs="Calibri"/>
              </w:rPr>
              <w:t xml:space="preserve">If it is identified that the family would benefit from </w:t>
            </w:r>
            <w:r>
              <w:rPr>
                <w:rFonts w:ascii="Calibri" w:eastAsia="Calibri" w:hAnsi="Calibri" w:cs="Calibri"/>
                <w:b/>
                <w:bCs/>
              </w:rPr>
              <w:t>additional</w:t>
            </w:r>
            <w:r>
              <w:rPr>
                <w:rFonts w:ascii="Calibri" w:eastAsia="Calibri" w:hAnsi="Calibri" w:cs="Calibri"/>
              </w:rPr>
              <w:t xml:space="preserve"> support, you will be contacted by a practitioner for you to facilitate this being shared with the family</w:t>
            </w:r>
            <w:r w:rsidR="00BA0D0A">
              <w:rPr>
                <w:rFonts w:ascii="Calibri" w:eastAsia="Calibri" w:hAnsi="Calibri" w:cs="Calibri"/>
              </w:rPr>
              <w:t>.</w:t>
            </w:r>
          </w:p>
          <w:p w14:paraId="601C7A1D" w14:textId="106ECABA" w:rsidR="009D4BB1" w:rsidRDefault="009D4BB1" w:rsidP="009D4BB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</w:pPr>
            <w:r>
              <w:rPr>
                <w:rFonts w:ascii="Calibri" w:eastAsia="Calibri" w:hAnsi="Calibri" w:cs="Calibri"/>
              </w:rPr>
              <w:t>If the enquiry form has information missing or it is not completed fully,</w:t>
            </w:r>
            <w:r>
              <w:rPr>
                <w:noProof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then </w:t>
            </w:r>
            <w:r w:rsidR="00255354">
              <w:rPr>
                <w:rFonts w:ascii="Calibri" w:eastAsia="Calibri" w:hAnsi="Calibri" w:cs="Calibri"/>
              </w:rPr>
              <w:t>you may be contacted for further information</w:t>
            </w:r>
            <w:r w:rsidR="00BA0D0A">
              <w:rPr>
                <w:rFonts w:ascii="Calibri" w:eastAsia="Calibri" w:hAnsi="Calibri" w:cs="Calibri"/>
              </w:rPr>
              <w:t>.</w:t>
            </w:r>
          </w:p>
          <w:p w14:paraId="16D3F6B6" w14:textId="77777777" w:rsidR="009D4BB1" w:rsidRDefault="009D4BB1" w:rsidP="00476F2B">
            <w:pPr>
              <w:spacing w:after="160"/>
              <w:textAlignment w:val="baseline"/>
              <w:rPr>
                <w:rFonts w:ascii="Aharoni" w:hAnsi="Aharoni" w:cs="Aharoni"/>
                <w:color w:val="4472C4" w:themeColor="accent1"/>
              </w:rPr>
            </w:pPr>
          </w:p>
          <w:p w14:paraId="179767EA" w14:textId="6D9F6433" w:rsidR="00A230EC" w:rsidRPr="00A230EC" w:rsidRDefault="009D4BB1" w:rsidP="00476F2B">
            <w:pPr>
              <w:spacing w:after="160"/>
              <w:textAlignment w:val="baseline"/>
              <w:rPr>
                <w:rFonts w:ascii="Arial" w:eastAsia="Arial" w:hAnsi="Arial" w:cs="Arial"/>
                <w:color w:val="201F1E"/>
              </w:rPr>
            </w:pPr>
            <w:r>
              <w:rPr>
                <w:rFonts w:ascii="Aharoni" w:hAnsi="Aharoni" w:cs="Aharoni" w:hint="cs"/>
                <w:color w:val="4472C4" w:themeColor="accent1"/>
              </w:rPr>
              <w:t>An Early Help Enquiry form is not…</w:t>
            </w:r>
            <w:r>
              <w:rPr>
                <w:color w:val="4472C4" w:themeColor="accent1"/>
              </w:rPr>
              <w:t xml:space="preserve"> </w:t>
            </w:r>
            <w:r>
              <w:t>a referral. Services working with children and families have a collective responsibility to explore and offer the Early Help needed by families.</w:t>
            </w:r>
          </w:p>
        </w:tc>
      </w:tr>
      <w:tr w:rsidR="00476F2B" w14:paraId="07BC27F5" w14:textId="77777777" w:rsidTr="00EE1282">
        <w:trPr>
          <w:trHeight w:val="855"/>
        </w:trPr>
        <w:tc>
          <w:tcPr>
            <w:tcW w:w="5665" w:type="dxa"/>
            <w:gridSpan w:val="3"/>
            <w:shd w:val="clear" w:color="auto" w:fill="FFFFFF" w:themeFill="background1"/>
          </w:tcPr>
          <w:p w14:paraId="1758F22A" w14:textId="2B1CAA69" w:rsidR="00476F2B" w:rsidRPr="00476F2B" w:rsidRDefault="00476F2B" w:rsidP="0007339B">
            <w:pPr>
              <w:tabs>
                <w:tab w:val="left" w:pos="1812"/>
                <w:tab w:val="right" w:pos="7365"/>
              </w:tabs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Parent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signature/verbal agreement </w:t>
            </w:r>
            <w:proofErr w:type="gramStart"/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given</w:t>
            </w:r>
            <w:proofErr w:type="gramEnd"/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C109F7">
              <w:rPr>
                <w:rFonts w:ascii="Arial" w:eastAsia="Arial" w:hAnsi="Arial" w:cs="Arial"/>
                <w:b/>
                <w:bCs/>
                <w:sz w:val="48"/>
                <w:szCs w:val="48"/>
              </w:rPr>
              <w:t xml:space="preserve">  </w:t>
            </w:r>
          </w:p>
          <w:sdt>
            <w:sdtPr>
              <w:rPr>
                <w:rFonts w:eastAsiaTheme="minorEastAsia"/>
                <w:b/>
                <w:bCs/>
                <w:color w:val="000000" w:themeColor="text1"/>
                <w:sz w:val="32"/>
                <w:szCs w:val="32"/>
                <w:lang w:val="en-GB"/>
              </w:rPr>
              <w:id w:val="3163123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06246D9" w14:textId="472063CF" w:rsidR="00476F2B" w:rsidRPr="00476F2B" w:rsidRDefault="0007339B" w:rsidP="0007339B">
                <w:pPr>
                  <w:textAlignment w:val="baseline"/>
                  <w:rPr>
                    <w:rFonts w:eastAsiaTheme="minorEastAsia"/>
                    <w:b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000000" w:themeColor="text1"/>
                    <w:sz w:val="32"/>
                    <w:szCs w:val="32"/>
                    <w:lang w:val="en-GB"/>
                  </w:rPr>
                  <w:t>☐</w:t>
                </w:r>
              </w:p>
            </w:sdtContent>
          </w:sdt>
        </w:tc>
        <w:tc>
          <w:tcPr>
            <w:tcW w:w="1491" w:type="dxa"/>
            <w:shd w:val="clear" w:color="auto" w:fill="FFFFFF" w:themeFill="background1"/>
          </w:tcPr>
          <w:p w14:paraId="29FB5EED" w14:textId="77777777" w:rsidR="00476F2B" w:rsidRPr="00476F2B" w:rsidRDefault="00476F2B" w:rsidP="00476F2B">
            <w:pPr>
              <w:tabs>
                <w:tab w:val="left" w:pos="1812"/>
                <w:tab w:val="right" w:pos="7365"/>
              </w:tabs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Date:</w:t>
            </w:r>
          </w:p>
          <w:p w14:paraId="2544A32A" w14:textId="2B75806B" w:rsidR="00476F2B" w:rsidRPr="00476F2B" w:rsidRDefault="00476F2B" w:rsidP="00476F2B">
            <w:pPr>
              <w:textAlignment w:val="baseline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476F2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97" w:type="dxa"/>
            <w:gridSpan w:val="2"/>
            <w:shd w:val="clear" w:color="auto" w:fill="FFFFFF" w:themeFill="background1"/>
          </w:tcPr>
          <w:p w14:paraId="45C8DE11" w14:textId="77777777" w:rsidR="00476F2B" w:rsidRPr="0007339B" w:rsidRDefault="00476F2B" w:rsidP="00476F2B">
            <w:pPr>
              <w:textAlignment w:val="baseline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339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Child/Young Person signature/ verbal agreement </w:t>
            </w:r>
            <w:proofErr w:type="gramStart"/>
            <w:r w:rsidRPr="0007339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given</w:t>
            </w:r>
            <w:proofErr w:type="gramEnd"/>
            <w:r w:rsidRPr="0007339B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sdt>
            <w:sdtPr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  <w:lang w:val="en-GB"/>
              </w:rPr>
              <w:id w:val="-8749291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343BCD" w14:textId="752C14AF" w:rsidR="00C109F7" w:rsidRPr="0007339B" w:rsidRDefault="0007339B" w:rsidP="00476F2B">
                <w:pPr>
                  <w:textAlignment w:val="baseline"/>
                  <w:rPr>
                    <w:rFonts w:eastAsiaTheme="minorEastAsia"/>
                    <w:b/>
                    <w:bCs/>
                    <w:color w:val="000000" w:themeColor="text1"/>
                    <w:sz w:val="24"/>
                    <w:szCs w:val="24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  <w:color w:val="000000" w:themeColor="text1"/>
                    <w:sz w:val="28"/>
                    <w:szCs w:val="28"/>
                    <w:lang w:val="en-GB"/>
                  </w:rPr>
                  <w:t>☐</w:t>
                </w:r>
              </w:p>
            </w:sdtContent>
          </w:sdt>
        </w:tc>
        <w:tc>
          <w:tcPr>
            <w:tcW w:w="1559" w:type="dxa"/>
            <w:shd w:val="clear" w:color="auto" w:fill="FFFFFF" w:themeFill="background1"/>
          </w:tcPr>
          <w:p w14:paraId="21D30B4B" w14:textId="77777777" w:rsidR="00476F2B" w:rsidRPr="00476F2B" w:rsidRDefault="00476F2B" w:rsidP="00476F2B">
            <w:pPr>
              <w:tabs>
                <w:tab w:val="left" w:pos="1812"/>
              </w:tabs>
              <w:spacing w:after="80"/>
              <w:rPr>
                <w:rFonts w:ascii="Arial" w:eastAsia="Arial" w:hAnsi="Arial" w:cs="Arial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Date:</w:t>
            </w:r>
          </w:p>
          <w:p w14:paraId="4F04D715" w14:textId="5EB63D80" w:rsidR="00476F2B" w:rsidRPr="00476F2B" w:rsidRDefault="00476F2B" w:rsidP="00476F2B">
            <w:pPr>
              <w:textAlignment w:val="baseline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76F2B" w14:paraId="3417E471" w14:textId="77777777" w:rsidTr="00EE1282">
        <w:trPr>
          <w:trHeight w:val="855"/>
        </w:trPr>
        <w:tc>
          <w:tcPr>
            <w:tcW w:w="4770" w:type="dxa"/>
            <w:gridSpan w:val="2"/>
            <w:shd w:val="clear" w:color="auto" w:fill="FFFFFF" w:themeFill="background1"/>
          </w:tcPr>
          <w:p w14:paraId="50569271" w14:textId="77777777" w:rsidR="00476F2B" w:rsidRPr="00476F2B" w:rsidRDefault="00476F2B" w:rsidP="00476F2B">
            <w:pPr>
              <w:spacing w:after="16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Practitioner signature</w:t>
            </w:r>
            <w:r w:rsidRPr="00476F2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86FA411" w14:textId="1FA89991" w:rsidR="00476F2B" w:rsidRPr="00476F2B" w:rsidRDefault="00476F2B" w:rsidP="00476F2B">
            <w:pPr>
              <w:textAlignment w:val="baseline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476F2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Signed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771" w:type="dxa"/>
            <w:gridSpan w:val="3"/>
            <w:shd w:val="clear" w:color="auto" w:fill="FFFFFF" w:themeFill="background1"/>
          </w:tcPr>
          <w:p w14:paraId="4F19A7FA" w14:textId="22180002" w:rsidR="00476F2B" w:rsidRPr="00476F2B" w:rsidRDefault="00476F2B" w:rsidP="00476F2B">
            <w:pPr>
              <w:spacing w:after="160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DF5EB69" w14:textId="77777777" w:rsidR="00476F2B" w:rsidRPr="00476F2B" w:rsidRDefault="00476F2B" w:rsidP="00476F2B">
            <w:pPr>
              <w:textAlignment w:val="baseline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71" w:type="dxa"/>
            <w:gridSpan w:val="2"/>
            <w:shd w:val="clear" w:color="auto" w:fill="FFFFFF" w:themeFill="background1"/>
          </w:tcPr>
          <w:p w14:paraId="264E1416" w14:textId="2D60CD90" w:rsidR="00476F2B" w:rsidRPr="00476F2B" w:rsidRDefault="00476F2B" w:rsidP="00476F2B">
            <w:pPr>
              <w:spacing w:after="160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Agency</w:t>
            </w:r>
            <w:r w:rsidR="00803421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91A6169" w14:textId="0302AB3B" w:rsidR="00476F2B" w:rsidRPr="00476F2B" w:rsidRDefault="00476F2B" w:rsidP="00476F2B">
            <w:pPr>
              <w:textAlignment w:val="baseline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4CD7B1BD" w14:textId="28EBBABF" w:rsidR="00EE1282" w:rsidRDefault="00EE1282" w:rsidP="00424EDA">
      <w:pPr>
        <w:contextualSpacing/>
      </w:pPr>
    </w:p>
    <w:p w14:paraId="76680288" w14:textId="77777777" w:rsidR="00EE1282" w:rsidRDefault="00EE1282">
      <w:r>
        <w:br w:type="page"/>
      </w:r>
    </w:p>
    <w:p w14:paraId="790DFE8F" w14:textId="77777777" w:rsidR="00424EDA" w:rsidRDefault="00424EDA" w:rsidP="00424EDA">
      <w:pPr>
        <w:contextualSpacing/>
      </w:pPr>
    </w:p>
    <w:tbl>
      <w:tblPr>
        <w:tblStyle w:val="TableGrid"/>
        <w:tblW w:w="14324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418"/>
        <w:gridCol w:w="1080"/>
        <w:gridCol w:w="1380"/>
        <w:gridCol w:w="670"/>
        <w:gridCol w:w="2552"/>
        <w:gridCol w:w="1725"/>
        <w:gridCol w:w="1245"/>
        <w:gridCol w:w="1035"/>
        <w:gridCol w:w="1005"/>
        <w:gridCol w:w="943"/>
      </w:tblGrid>
      <w:tr w:rsidR="002C1B8B" w14:paraId="2DF8D5F2" w14:textId="77777777" w:rsidTr="00A230EC">
        <w:trPr>
          <w:trHeight w:val="450"/>
        </w:trPr>
        <w:tc>
          <w:tcPr>
            <w:tcW w:w="14324" w:type="dxa"/>
            <w:gridSpan w:val="11"/>
            <w:shd w:val="clear" w:color="auto" w:fill="EDC1DE"/>
          </w:tcPr>
          <w:p w14:paraId="6B7977E1" w14:textId="1E0E03C2" w:rsidR="002C1B8B" w:rsidRPr="008B3A0F" w:rsidRDefault="00EB5B35" w:rsidP="00424EDA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F11C0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Details of the family and their support networks</w:t>
            </w:r>
            <w:r w:rsidRPr="00F11C0C">
              <w:rPr>
                <w:rFonts w:ascii="Arial" w:eastAsia="Arial" w:hAnsi="Arial" w:cs="Arial"/>
                <w:color w:val="000000"/>
                <w:sz w:val="24"/>
                <w:szCs w:val="24"/>
                <w:lang w:val="en-GB"/>
              </w:rPr>
              <w:t> </w:t>
            </w:r>
          </w:p>
        </w:tc>
      </w:tr>
      <w:tr w:rsidR="002C1B8B" w14:paraId="740C478A" w14:textId="77777777" w:rsidTr="0D7E37CC">
        <w:trPr>
          <w:trHeight w:val="450"/>
        </w:trPr>
        <w:tc>
          <w:tcPr>
            <w:tcW w:w="14324" w:type="dxa"/>
            <w:gridSpan w:val="11"/>
            <w:shd w:val="clear" w:color="auto" w:fill="auto"/>
          </w:tcPr>
          <w:p w14:paraId="1CA3DED4" w14:textId="77777777" w:rsidR="008A002A" w:rsidRPr="00F11C0C" w:rsidRDefault="008A002A" w:rsidP="008A002A">
            <w:pP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F11C0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Address:</w:t>
            </w:r>
          </w:p>
          <w:p w14:paraId="55A838B7" w14:textId="77777777" w:rsidR="008A002A" w:rsidRDefault="008A002A" w:rsidP="008A002A">
            <w:pP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F11C0C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Postcode:</w:t>
            </w:r>
          </w:p>
          <w:p w14:paraId="7EC901C9" w14:textId="77777777" w:rsidR="00A13F03" w:rsidRPr="00F11C0C" w:rsidRDefault="00A13F03" w:rsidP="008A002A">
            <w:pP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76CEBBEC" w14:textId="77777777" w:rsidR="002C1B8B" w:rsidRPr="008B3A0F" w:rsidRDefault="002C1B8B" w:rsidP="00424EDA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</w:tr>
      <w:tr w:rsidR="0014743C" w14:paraId="06FC73E8" w14:textId="77777777" w:rsidTr="00A230EC">
        <w:trPr>
          <w:trHeight w:val="450"/>
        </w:trPr>
        <w:tc>
          <w:tcPr>
            <w:tcW w:w="14324" w:type="dxa"/>
            <w:gridSpan w:val="11"/>
            <w:shd w:val="clear" w:color="auto" w:fill="EDC1DE"/>
          </w:tcPr>
          <w:p w14:paraId="37D5FF3C" w14:textId="77777777" w:rsidR="00F24E54" w:rsidRPr="00F11C0C" w:rsidRDefault="00F24E54" w:rsidP="00F24E54">
            <w:pPr>
              <w:rPr>
                <w:rFonts w:ascii="Arial" w:eastAsia="Arial" w:hAnsi="Arial" w:cs="Arial"/>
                <w:b/>
                <w:bCs/>
              </w:rPr>
            </w:pPr>
          </w:p>
          <w:p w14:paraId="259602F7" w14:textId="27AD68E1" w:rsidR="00D51397" w:rsidRPr="008B3A0F" w:rsidRDefault="00F24E54" w:rsidP="00424EDA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F11C0C">
              <w:rPr>
                <w:rFonts w:ascii="Arial" w:eastAsia="Arial" w:hAnsi="Arial" w:cs="Arial"/>
                <w:b/>
                <w:bCs/>
              </w:rPr>
              <w:t xml:space="preserve">Parents/carers and other people living at the home address </w:t>
            </w:r>
            <w:r w:rsidRPr="00F11C0C">
              <w:rPr>
                <w:rFonts w:ascii="Calibri" w:eastAsia="Calibri" w:hAnsi="Calibri" w:cs="Arial"/>
                <w:b/>
                <w:sz w:val="28"/>
                <w:szCs w:val="28"/>
              </w:rPr>
              <w:t>*</w:t>
            </w:r>
            <w:r w:rsidRPr="00F11C0C">
              <w:rPr>
                <w:rFonts w:ascii="Calibri" w:eastAsia="Calibri" w:hAnsi="Calibri" w:cs="Arial"/>
                <w:b/>
                <w:sz w:val="20"/>
                <w:szCs w:val="20"/>
              </w:rPr>
              <w:t>please add extra rows where needed. PR = Parental responsibility</w:t>
            </w:r>
          </w:p>
        </w:tc>
      </w:tr>
      <w:tr w:rsidR="00301FCA" w14:paraId="7B634635" w14:textId="77777777" w:rsidTr="00A230EC">
        <w:trPr>
          <w:trHeight w:val="450"/>
        </w:trPr>
        <w:tc>
          <w:tcPr>
            <w:tcW w:w="1271" w:type="dxa"/>
            <w:shd w:val="clear" w:color="auto" w:fill="EDC1DE"/>
          </w:tcPr>
          <w:p w14:paraId="031E989C" w14:textId="64F420EA" w:rsidR="0056201B" w:rsidRPr="008B3A0F" w:rsidRDefault="0056201B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First Name</w:t>
            </w:r>
          </w:p>
        </w:tc>
        <w:tc>
          <w:tcPr>
            <w:tcW w:w="1418" w:type="dxa"/>
            <w:shd w:val="clear" w:color="auto" w:fill="EDC1DE"/>
          </w:tcPr>
          <w:p w14:paraId="56F6E3FE" w14:textId="7AAE5E8F" w:rsidR="0056201B" w:rsidRPr="008B3A0F" w:rsidRDefault="0056201B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Surname</w:t>
            </w:r>
          </w:p>
        </w:tc>
        <w:tc>
          <w:tcPr>
            <w:tcW w:w="1080" w:type="dxa"/>
            <w:shd w:val="clear" w:color="auto" w:fill="EDC1DE"/>
          </w:tcPr>
          <w:p w14:paraId="279B9F3E" w14:textId="6785D7D3" w:rsidR="0056201B" w:rsidRPr="008B3A0F" w:rsidRDefault="0056201B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DOB</w:t>
            </w:r>
          </w:p>
        </w:tc>
        <w:tc>
          <w:tcPr>
            <w:tcW w:w="1380" w:type="dxa"/>
            <w:shd w:val="clear" w:color="auto" w:fill="EDC1DE"/>
          </w:tcPr>
          <w:p w14:paraId="3FDEB95A" w14:textId="23D9515D" w:rsidR="0056201B" w:rsidRPr="008B3A0F" w:rsidRDefault="0056201B" w:rsidP="00424EDA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Relationship to the child(ren)</w:t>
            </w:r>
          </w:p>
        </w:tc>
        <w:tc>
          <w:tcPr>
            <w:tcW w:w="670" w:type="dxa"/>
            <w:shd w:val="clear" w:color="auto" w:fill="EDC1DE"/>
          </w:tcPr>
          <w:p w14:paraId="7B7247E2" w14:textId="77777777" w:rsidR="00770D4B" w:rsidRPr="00770D4B" w:rsidRDefault="00770D4B" w:rsidP="00424EDA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770D4B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PR?</w:t>
            </w:r>
          </w:p>
          <w:p w14:paraId="39AF1745" w14:textId="682D2D24" w:rsidR="0056201B" w:rsidRPr="00A230EC" w:rsidRDefault="00A230EC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230EC">
              <w:rPr>
                <w:rFonts w:ascii="Arial" w:eastAsia="Arial" w:hAnsi="Arial" w:cs="Arial"/>
                <w:sz w:val="18"/>
                <w:szCs w:val="18"/>
              </w:rPr>
              <w:t xml:space="preserve">Tick if </w:t>
            </w:r>
            <w:proofErr w:type="gramStart"/>
            <w:r w:rsidRPr="00A230EC">
              <w:rPr>
                <w:rFonts w:ascii="Arial" w:eastAsia="Arial" w:hAnsi="Arial" w:cs="Arial"/>
                <w:sz w:val="18"/>
                <w:szCs w:val="18"/>
              </w:rPr>
              <w:t>Yes</w:t>
            </w:r>
            <w:proofErr w:type="gramEnd"/>
          </w:p>
        </w:tc>
        <w:tc>
          <w:tcPr>
            <w:tcW w:w="2552" w:type="dxa"/>
            <w:shd w:val="clear" w:color="auto" w:fill="EDC1DE"/>
          </w:tcPr>
          <w:p w14:paraId="2DBB7EBA" w14:textId="0BB4980D" w:rsidR="0056201B" w:rsidRPr="008B3A0F" w:rsidRDefault="0056201B" w:rsidP="00424EDA">
            <w:pPr>
              <w:pStyle w:val="TableParagraph"/>
              <w:spacing w:line="240" w:lineRule="exact"/>
              <w:ind w:hanging="14"/>
              <w:rPr>
                <w:rFonts w:eastAsia="Arial" w:cs="Arial"/>
                <w:sz w:val="18"/>
                <w:szCs w:val="18"/>
              </w:rPr>
            </w:pPr>
            <w:r w:rsidRPr="008B3A0F">
              <w:rPr>
                <w:rFonts w:eastAsia="Arial" w:cs="Arial"/>
                <w:b/>
                <w:bCs/>
                <w:sz w:val="18"/>
                <w:szCs w:val="18"/>
              </w:rPr>
              <w:t>Contact details</w:t>
            </w:r>
          </w:p>
        </w:tc>
        <w:tc>
          <w:tcPr>
            <w:tcW w:w="1725" w:type="dxa"/>
            <w:shd w:val="clear" w:color="auto" w:fill="EDC1DE"/>
          </w:tcPr>
          <w:p w14:paraId="75A961F0" w14:textId="3FF73D9B" w:rsidR="0056201B" w:rsidRPr="008B3A0F" w:rsidRDefault="0056201B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Disability or Additional needs</w:t>
            </w:r>
          </w:p>
          <w:p w14:paraId="52068B27" w14:textId="5239BAF9" w:rsidR="0056201B" w:rsidRPr="008B3A0F" w:rsidRDefault="0056201B" w:rsidP="00424EDA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EDC1DE"/>
          </w:tcPr>
          <w:p w14:paraId="24E11D6C" w14:textId="06C2EE39" w:rsidR="0056201B" w:rsidRPr="00A230EC" w:rsidRDefault="00A230EC" w:rsidP="00A230EC">
            <w:pPr>
              <w:spacing w:line="259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Gender/ </w:t>
            </w:r>
            <w:r w:rsidR="0056201B"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Identifies as</w:t>
            </w:r>
          </w:p>
        </w:tc>
        <w:tc>
          <w:tcPr>
            <w:tcW w:w="1035" w:type="dxa"/>
            <w:shd w:val="clear" w:color="auto" w:fill="EDC1DE"/>
          </w:tcPr>
          <w:p w14:paraId="2F7C04A3" w14:textId="77777777" w:rsidR="005759BD" w:rsidRPr="008B3A0F" w:rsidRDefault="005759BD" w:rsidP="00F24E54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Ethnicity</w:t>
            </w:r>
          </w:p>
        </w:tc>
        <w:tc>
          <w:tcPr>
            <w:tcW w:w="1005" w:type="dxa"/>
            <w:shd w:val="clear" w:color="auto" w:fill="EDC1DE"/>
          </w:tcPr>
          <w:p w14:paraId="00B30E2E" w14:textId="77777777" w:rsidR="00537E06" w:rsidRPr="008E038F" w:rsidRDefault="00537E06" w:rsidP="00F24E54">
            <w:pPr>
              <w:spacing w:line="259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8E038F">
              <w:rPr>
                <w:rFonts w:ascii="Arial" w:eastAsia="Arial" w:hAnsi="Arial" w:cs="Arial"/>
                <w:b/>
                <w:sz w:val="16"/>
                <w:szCs w:val="16"/>
              </w:rPr>
              <w:t>First Language</w:t>
            </w:r>
          </w:p>
        </w:tc>
        <w:tc>
          <w:tcPr>
            <w:tcW w:w="943" w:type="dxa"/>
            <w:shd w:val="clear" w:color="auto" w:fill="EDC1DE"/>
          </w:tcPr>
          <w:p w14:paraId="1F2C2CA8" w14:textId="66FD92BB" w:rsidR="0056201B" w:rsidRPr="00A85223" w:rsidRDefault="00A85223" w:rsidP="00424EDA">
            <w:pPr>
              <w:spacing w:line="259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A85223">
              <w:rPr>
                <w:rFonts w:ascii="Arial" w:eastAsia="Arial" w:hAnsi="Arial" w:cs="Arial"/>
                <w:b/>
                <w:bCs/>
                <w:sz w:val="16"/>
                <w:szCs w:val="16"/>
              </w:rPr>
              <w:t>Religion</w:t>
            </w:r>
          </w:p>
        </w:tc>
      </w:tr>
      <w:tr w:rsidR="00301FCA" w14:paraId="21D8142E" w14:textId="77777777" w:rsidTr="0D7E37CC">
        <w:trPr>
          <w:trHeight w:val="397"/>
        </w:trPr>
        <w:tc>
          <w:tcPr>
            <w:tcW w:w="1271" w:type="dxa"/>
            <w:shd w:val="clear" w:color="auto" w:fill="FFFFFF" w:themeFill="background1"/>
          </w:tcPr>
          <w:p w14:paraId="552AE83D" w14:textId="61707870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6E11FB" w14:textId="425CEAEF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0840F8F" w14:textId="2CB96CAB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FFFFFF" w:themeFill="background1"/>
          </w:tcPr>
          <w:p w14:paraId="7805F3AA" w14:textId="70A56396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</w:t>
            </w:r>
          </w:p>
        </w:tc>
        <w:sdt>
          <w:sdtPr>
            <w:rPr>
              <w:rFonts w:cs="Arial"/>
            </w:rPr>
            <w:id w:val="-1009827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0" w:type="dxa"/>
                <w:shd w:val="clear" w:color="auto" w:fill="FFFFFF" w:themeFill="background1"/>
              </w:tcPr>
              <w:p w14:paraId="0FB29F4F" w14:textId="04F634EA" w:rsidR="0056201B" w:rsidRDefault="00A230EC" w:rsidP="008E744F">
                <w:pPr>
                  <w:spacing w:line="259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552" w:type="dxa"/>
            <w:shd w:val="clear" w:color="auto" w:fill="FFFFFF" w:themeFill="background1"/>
          </w:tcPr>
          <w:p w14:paraId="3BAB4235" w14:textId="37FB5CCA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FFFFFF" w:themeFill="background1"/>
          </w:tcPr>
          <w:p w14:paraId="00BEB335" w14:textId="032D72C8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435068FC" w14:textId="74D40873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7E29F5E9" w14:textId="77777777" w:rsidR="005759BD" w:rsidRPr="00476F2B" w:rsidRDefault="005759BD" w:rsidP="00F24E54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51E7964E" w14:textId="77777777" w:rsidR="00537E06" w:rsidRPr="00476F2B" w:rsidRDefault="00537E06" w:rsidP="00F24E54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598EA2AE" w14:textId="07909D1A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E1F42" w14:paraId="023BCAB1" w14:textId="77777777" w:rsidTr="0D7E37CC">
        <w:trPr>
          <w:trHeight w:val="397"/>
        </w:trPr>
        <w:tc>
          <w:tcPr>
            <w:tcW w:w="1271" w:type="dxa"/>
          </w:tcPr>
          <w:p w14:paraId="2A3E7D33" w14:textId="16C958B6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7D0310" w14:textId="539AAE8D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DED183" w14:textId="5607F805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21201ED3" w14:textId="5024E528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76F2B"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</w:t>
            </w:r>
          </w:p>
        </w:tc>
        <w:sdt>
          <w:sdtPr>
            <w:rPr>
              <w:rFonts w:cs="Arial"/>
            </w:rPr>
            <w:id w:val="1658568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0" w:type="dxa"/>
              </w:tcPr>
              <w:p w14:paraId="210B9946" w14:textId="62FCB1B8" w:rsidR="0056201B" w:rsidRDefault="00A230EC" w:rsidP="008E744F">
                <w:pPr>
                  <w:spacing w:line="259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552" w:type="dxa"/>
          </w:tcPr>
          <w:p w14:paraId="1D70FA32" w14:textId="7EC26C7F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14:paraId="7099FD22" w14:textId="54C15CC7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</w:tcPr>
          <w:p w14:paraId="081E9792" w14:textId="6DA4FA4E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33F5F423" w14:textId="77777777" w:rsidR="005759BD" w:rsidRPr="00476F2B" w:rsidRDefault="005759BD" w:rsidP="00F24E54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</w:tcPr>
          <w:p w14:paraId="442B8BE2" w14:textId="77777777" w:rsidR="00537E06" w:rsidRPr="00476F2B" w:rsidRDefault="00537E06" w:rsidP="00F24E54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</w:tcPr>
          <w:p w14:paraId="2C304B4A" w14:textId="5F9A7947" w:rsidR="0056201B" w:rsidRPr="00476F2B" w:rsidRDefault="0056201B" w:rsidP="008E744F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CDAFA28" w14:textId="77777777" w:rsidR="00424EDA" w:rsidRDefault="00424EDA" w:rsidP="00424EDA">
      <w:pPr>
        <w:contextualSpacing/>
      </w:pPr>
    </w:p>
    <w:tbl>
      <w:tblPr>
        <w:tblStyle w:val="TableGrid"/>
        <w:tblW w:w="14312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20" w:firstRow="1" w:lastRow="0" w:firstColumn="0" w:lastColumn="0" w:noHBand="0" w:noVBand="1"/>
      </w:tblPr>
      <w:tblGrid>
        <w:gridCol w:w="1271"/>
        <w:gridCol w:w="12"/>
        <w:gridCol w:w="1406"/>
        <w:gridCol w:w="850"/>
        <w:gridCol w:w="1418"/>
        <w:gridCol w:w="1559"/>
        <w:gridCol w:w="1855"/>
        <w:gridCol w:w="1417"/>
        <w:gridCol w:w="1134"/>
        <w:gridCol w:w="1276"/>
        <w:gridCol w:w="992"/>
        <w:gridCol w:w="1122"/>
      </w:tblGrid>
      <w:tr w:rsidR="0014743C" w14:paraId="73567BA1" w14:textId="77777777" w:rsidTr="00A230EC">
        <w:trPr>
          <w:trHeight w:val="397"/>
        </w:trPr>
        <w:tc>
          <w:tcPr>
            <w:tcW w:w="14312" w:type="dxa"/>
            <w:gridSpan w:val="12"/>
            <w:shd w:val="clear" w:color="auto" w:fill="EDC1DE"/>
            <w:vAlign w:val="center"/>
          </w:tcPr>
          <w:p w14:paraId="716BE86C" w14:textId="270D2218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Children and other people living at the home address </w:t>
            </w:r>
          </w:p>
        </w:tc>
      </w:tr>
      <w:tr w:rsidR="0014743C" w14:paraId="41488960" w14:textId="77777777" w:rsidTr="00E92786">
        <w:trPr>
          <w:trHeight w:val="409"/>
        </w:trPr>
        <w:tc>
          <w:tcPr>
            <w:tcW w:w="1283" w:type="dxa"/>
            <w:gridSpan w:val="2"/>
            <w:shd w:val="clear" w:color="auto" w:fill="EDC1DE"/>
          </w:tcPr>
          <w:p w14:paraId="2825CEFD" w14:textId="4DDE58A7" w:rsidR="00823F6C" w:rsidRPr="008B3A0F" w:rsidRDefault="00823F6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First Name</w:t>
            </w:r>
          </w:p>
        </w:tc>
        <w:tc>
          <w:tcPr>
            <w:tcW w:w="1406" w:type="dxa"/>
            <w:shd w:val="clear" w:color="auto" w:fill="EDC1DE"/>
          </w:tcPr>
          <w:p w14:paraId="64288A66" w14:textId="0923CB1C" w:rsidR="00823F6C" w:rsidRPr="008B3A0F" w:rsidRDefault="00823F6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Surname</w:t>
            </w:r>
          </w:p>
        </w:tc>
        <w:tc>
          <w:tcPr>
            <w:tcW w:w="850" w:type="dxa"/>
            <w:shd w:val="clear" w:color="auto" w:fill="EDC1DE"/>
          </w:tcPr>
          <w:p w14:paraId="4903A307" w14:textId="77777777" w:rsidR="00823F6C" w:rsidRDefault="00823F6C" w:rsidP="00823F6C">
            <w:pPr>
              <w:spacing w:line="259" w:lineRule="auto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B3A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DOB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/</w:t>
            </w:r>
          </w:p>
          <w:p w14:paraId="06BD86F3" w14:textId="327837DB" w:rsidR="00823F6C" w:rsidRPr="008B3A0F" w:rsidRDefault="00823F6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EDD</w:t>
            </w:r>
          </w:p>
        </w:tc>
        <w:tc>
          <w:tcPr>
            <w:tcW w:w="1418" w:type="dxa"/>
            <w:shd w:val="clear" w:color="auto" w:fill="EDC1DE"/>
          </w:tcPr>
          <w:p w14:paraId="166FDA3E" w14:textId="68C0E894" w:rsidR="00823F6C" w:rsidRPr="008B3A0F" w:rsidRDefault="00823F6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8B3A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Relationship</w:t>
            </w:r>
          </w:p>
        </w:tc>
        <w:tc>
          <w:tcPr>
            <w:tcW w:w="1559" w:type="dxa"/>
            <w:shd w:val="clear" w:color="auto" w:fill="EDC1DE"/>
          </w:tcPr>
          <w:p w14:paraId="3C01AEBB" w14:textId="3A1EBD53" w:rsidR="00823F6C" w:rsidRPr="008B3A0F" w:rsidRDefault="00823F6C" w:rsidP="00823F6C">
            <w:pPr>
              <w:pStyle w:val="TableParagraph"/>
              <w:spacing w:line="220" w:lineRule="exact"/>
              <w:ind w:hanging="14"/>
              <w:rPr>
                <w:rFonts w:eastAsia="Calibri" w:cs="Arial"/>
                <w:sz w:val="18"/>
                <w:szCs w:val="18"/>
              </w:rPr>
            </w:pPr>
            <w:r w:rsidRPr="008B3A0F">
              <w:rPr>
                <w:rFonts w:eastAsia="Calibri" w:cs="Arial"/>
                <w:b/>
                <w:bCs/>
                <w:sz w:val="18"/>
                <w:szCs w:val="18"/>
              </w:rPr>
              <w:t>School / Nursery</w:t>
            </w:r>
          </w:p>
        </w:tc>
        <w:tc>
          <w:tcPr>
            <w:tcW w:w="1855" w:type="dxa"/>
            <w:shd w:val="clear" w:color="auto" w:fill="EDC1DE"/>
          </w:tcPr>
          <w:p w14:paraId="433C6187" w14:textId="5DAF132F" w:rsidR="00823F6C" w:rsidRPr="008B3A0F" w:rsidRDefault="00823F6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8B3A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Disab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ility or additional needs</w:t>
            </w:r>
          </w:p>
        </w:tc>
        <w:tc>
          <w:tcPr>
            <w:tcW w:w="1417" w:type="dxa"/>
            <w:shd w:val="clear" w:color="auto" w:fill="EDC1DE"/>
          </w:tcPr>
          <w:p w14:paraId="6034FB5B" w14:textId="72A04FF4" w:rsidR="00823F6C" w:rsidRPr="008B3A0F" w:rsidRDefault="00A230EC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Gender/ Identifies as</w:t>
            </w:r>
            <w:r w:rsidR="00823F6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DC1DE"/>
          </w:tcPr>
          <w:p w14:paraId="1AC02E42" w14:textId="37E2DFF0" w:rsidR="00823F6C" w:rsidRPr="008B3A0F" w:rsidRDefault="00BF4543" w:rsidP="00823F6C">
            <w:pPr>
              <w:spacing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8B3A0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Ethnicity</w:t>
            </w:r>
            <w:r w:rsidRPr="008B3A0F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EDC1DE"/>
          </w:tcPr>
          <w:p w14:paraId="2969DAA0" w14:textId="6D9380EF" w:rsidR="00823F6C" w:rsidRPr="00E66081" w:rsidRDefault="00E92786" w:rsidP="00823F6C">
            <w:pPr>
              <w:spacing w:line="259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First language</w:t>
            </w:r>
          </w:p>
        </w:tc>
        <w:tc>
          <w:tcPr>
            <w:tcW w:w="992" w:type="dxa"/>
            <w:shd w:val="clear" w:color="auto" w:fill="EDC1DE"/>
          </w:tcPr>
          <w:p w14:paraId="7F0D149E" w14:textId="3644D2C6" w:rsidR="00823F6C" w:rsidRPr="008B3A0F" w:rsidRDefault="00E92786" w:rsidP="00823F6C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Religion</w:t>
            </w:r>
          </w:p>
        </w:tc>
        <w:tc>
          <w:tcPr>
            <w:tcW w:w="1122" w:type="dxa"/>
            <w:shd w:val="clear" w:color="auto" w:fill="EDC1DE"/>
          </w:tcPr>
          <w:p w14:paraId="74A6130D" w14:textId="3F31F623" w:rsidR="00823F6C" w:rsidRPr="006008B5" w:rsidRDefault="00BF4543" w:rsidP="00823F6C">
            <w:pPr>
              <w:spacing w:line="259" w:lineRule="auto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eCAF</w:t>
            </w:r>
            <w:proofErr w:type="spellEnd"/>
            <w:r w:rsidRPr="008B3A0F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006008B5" w:rsidRPr="007D2735">
              <w:rPr>
                <w:rFonts w:ascii="Arial" w:eastAsia="Arial" w:hAnsi="Arial" w:cs="Arial"/>
                <w:sz w:val="16"/>
                <w:szCs w:val="16"/>
              </w:rPr>
              <w:t>number</w:t>
            </w:r>
            <w:r w:rsidR="00E92786">
              <w:rPr>
                <w:rFonts w:ascii="Arial" w:eastAsia="Arial" w:hAnsi="Arial" w:cs="Arial"/>
                <w:sz w:val="16"/>
                <w:szCs w:val="16"/>
              </w:rPr>
              <w:t xml:space="preserve"> (if already open)</w:t>
            </w:r>
          </w:p>
        </w:tc>
      </w:tr>
      <w:tr w:rsidR="00301FCA" w14:paraId="00E3D966" w14:textId="77777777" w:rsidTr="00E92786">
        <w:trPr>
          <w:trHeight w:val="397"/>
        </w:trPr>
        <w:tc>
          <w:tcPr>
            <w:tcW w:w="1271" w:type="dxa"/>
            <w:shd w:val="clear" w:color="auto" w:fill="FFFFFF" w:themeFill="background1"/>
          </w:tcPr>
          <w:p w14:paraId="201F9986" w14:textId="5D1A6AF9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38816754" w14:textId="0DA11442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4B09FD01" w14:textId="6C5E1490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E6E211" w14:textId="14F408C1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D7CCDE1" w14:textId="1AC243FC" w:rsidR="00823F6C" w:rsidRDefault="00823F6C" w:rsidP="00823F6C">
            <w:pPr>
              <w:spacing w:line="220" w:lineRule="exac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55" w:type="dxa"/>
            <w:shd w:val="clear" w:color="auto" w:fill="FFFFFF" w:themeFill="background1"/>
          </w:tcPr>
          <w:p w14:paraId="6835EF54" w14:textId="61C59BB4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6F0C9C5" w14:textId="22168A05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08D0A3C" w14:textId="50B32060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57843D6" w14:textId="750A3BA9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705AACC" w14:textId="011AF2E4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14:paraId="7A32D1DB" w14:textId="66D1F1BB" w:rsidR="00823F6C" w:rsidRDefault="00823F6C" w:rsidP="00823F6C">
            <w:pPr>
              <w:spacing w:line="259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23F6C" w14:paraId="09152D92" w14:textId="77777777" w:rsidTr="00E92786">
        <w:trPr>
          <w:trHeight w:val="397"/>
        </w:trPr>
        <w:tc>
          <w:tcPr>
            <w:tcW w:w="1271" w:type="dxa"/>
          </w:tcPr>
          <w:p w14:paraId="31C892E6" w14:textId="2D573FDB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gridSpan w:val="2"/>
          </w:tcPr>
          <w:p w14:paraId="7D4ADA8A" w14:textId="24A3D14E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48D3F88F" w14:textId="7C522174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</w:tcPr>
          <w:p w14:paraId="7B4EFC6A" w14:textId="7BA8EF58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</w:tcPr>
          <w:p w14:paraId="0302C6BC" w14:textId="30B0A100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55" w:type="dxa"/>
          </w:tcPr>
          <w:p w14:paraId="002B1D10" w14:textId="646C5225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</w:tcPr>
          <w:p w14:paraId="7A03F24A" w14:textId="50BC3589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2155C193" w14:textId="0E7988A5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6FF73741" w14:textId="2ADD3B0D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</w:tcPr>
          <w:p w14:paraId="7E266E8E" w14:textId="0CE6BE34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2" w:type="dxa"/>
          </w:tcPr>
          <w:p w14:paraId="3369E4AF" w14:textId="45207BD0" w:rsidR="00823F6C" w:rsidRDefault="00823F6C" w:rsidP="00823F6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823F6C" w14:paraId="1E18FDEF" w14:textId="77777777" w:rsidTr="00E92786">
        <w:trPr>
          <w:trHeight w:val="397"/>
        </w:trPr>
        <w:tc>
          <w:tcPr>
            <w:tcW w:w="1271" w:type="dxa"/>
          </w:tcPr>
          <w:p w14:paraId="4AF4B496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gridSpan w:val="2"/>
          </w:tcPr>
          <w:p w14:paraId="28C0BD47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</w:tcPr>
          <w:p w14:paraId="052A1E05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</w:tcPr>
          <w:p w14:paraId="3BCE5565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</w:tcPr>
          <w:p w14:paraId="75AEEAA4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55" w:type="dxa"/>
          </w:tcPr>
          <w:p w14:paraId="526C8572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</w:tcPr>
          <w:p w14:paraId="77EF829C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14:paraId="3A728632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</w:tcPr>
          <w:p w14:paraId="5692F8D1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</w:tcPr>
          <w:p w14:paraId="5F603CCB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22" w:type="dxa"/>
          </w:tcPr>
          <w:p w14:paraId="0A0933E8" w14:textId="77777777" w:rsidR="00823F6C" w:rsidRDefault="00823F6C" w:rsidP="00823F6C">
            <w:pPr>
              <w:rPr>
                <w:rFonts w:ascii="Calibri" w:eastAsia="Calibri" w:hAnsi="Calibri" w:cs="Calibri"/>
              </w:rPr>
            </w:pPr>
          </w:p>
        </w:tc>
      </w:tr>
    </w:tbl>
    <w:p w14:paraId="47564600" w14:textId="77777777" w:rsidR="008B3A0F" w:rsidRDefault="008B3A0F" w:rsidP="008B3A0F"/>
    <w:tbl>
      <w:tblPr>
        <w:tblStyle w:val="TableGrid"/>
        <w:tblW w:w="14312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20" w:firstRow="1" w:lastRow="0" w:firstColumn="0" w:lastColumn="0" w:noHBand="0" w:noVBand="1"/>
      </w:tblPr>
      <w:tblGrid>
        <w:gridCol w:w="2842"/>
        <w:gridCol w:w="2682"/>
        <w:gridCol w:w="2976"/>
        <w:gridCol w:w="2835"/>
        <w:gridCol w:w="2977"/>
      </w:tblGrid>
      <w:tr w:rsidR="0014743C" w14:paraId="426A4778" w14:textId="77777777" w:rsidTr="00A230EC">
        <w:trPr>
          <w:trHeight w:val="397"/>
        </w:trPr>
        <w:tc>
          <w:tcPr>
            <w:tcW w:w="14312" w:type="dxa"/>
            <w:gridSpan w:val="5"/>
            <w:shd w:val="clear" w:color="auto" w:fill="EDC1DE"/>
          </w:tcPr>
          <w:p w14:paraId="4930D19C" w14:textId="34E929A8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Agencies or services already working with or regularly in touch with the family </w:t>
            </w:r>
          </w:p>
        </w:tc>
      </w:tr>
      <w:tr w:rsidR="0014743C" w14:paraId="5F09F5EA" w14:textId="77777777" w:rsidTr="00A230EC">
        <w:tc>
          <w:tcPr>
            <w:tcW w:w="2842" w:type="dxa"/>
            <w:shd w:val="clear" w:color="auto" w:fill="EDC1DE"/>
          </w:tcPr>
          <w:p w14:paraId="603C535A" w14:textId="0BB96F8C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Name </w:t>
            </w:r>
          </w:p>
        </w:tc>
        <w:tc>
          <w:tcPr>
            <w:tcW w:w="2682" w:type="dxa"/>
            <w:shd w:val="clear" w:color="auto" w:fill="EDC1DE"/>
          </w:tcPr>
          <w:p w14:paraId="197C2547" w14:textId="5384B688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>Agency</w:t>
            </w:r>
          </w:p>
        </w:tc>
        <w:tc>
          <w:tcPr>
            <w:tcW w:w="2976" w:type="dxa"/>
            <w:shd w:val="clear" w:color="auto" w:fill="EDC1DE"/>
          </w:tcPr>
          <w:p w14:paraId="77D5A843" w14:textId="1674C4C5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Job role </w:t>
            </w:r>
          </w:p>
        </w:tc>
        <w:tc>
          <w:tcPr>
            <w:tcW w:w="2835" w:type="dxa"/>
            <w:shd w:val="clear" w:color="auto" w:fill="EDC1DE"/>
          </w:tcPr>
          <w:p w14:paraId="31E46540" w14:textId="081A02B3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Contact details </w:t>
            </w:r>
          </w:p>
        </w:tc>
        <w:tc>
          <w:tcPr>
            <w:tcW w:w="2977" w:type="dxa"/>
            <w:shd w:val="clear" w:color="auto" w:fill="EDC1DE"/>
          </w:tcPr>
          <w:p w14:paraId="1D60A43F" w14:textId="10EAA193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  <w:b/>
                <w:bCs/>
              </w:rPr>
              <w:t xml:space="preserve">Email </w:t>
            </w:r>
          </w:p>
        </w:tc>
      </w:tr>
      <w:tr w:rsidR="76EC82DE" w14:paraId="58115C8B" w14:textId="77777777" w:rsidTr="5BBE6997">
        <w:trPr>
          <w:trHeight w:val="397"/>
        </w:trPr>
        <w:tc>
          <w:tcPr>
            <w:tcW w:w="2842" w:type="dxa"/>
          </w:tcPr>
          <w:p w14:paraId="0FE6DD29" w14:textId="3A050118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682" w:type="dxa"/>
          </w:tcPr>
          <w:p w14:paraId="1F6401CD" w14:textId="7D99DD5A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  <w:r w:rsidRPr="76EC82DE">
              <w:rPr>
                <w:rFonts w:ascii="Arial" w:eastAsia="Arial" w:hAnsi="Arial" w:cs="Arial"/>
              </w:rPr>
              <w:t>GP</w:t>
            </w:r>
          </w:p>
        </w:tc>
        <w:tc>
          <w:tcPr>
            <w:tcW w:w="2976" w:type="dxa"/>
          </w:tcPr>
          <w:p w14:paraId="7113428F" w14:textId="45F56E92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4C5D4434" w14:textId="5386E9D8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14:paraId="18D51607" w14:textId="68A7A15D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</w:tr>
      <w:tr w:rsidR="76EC82DE" w14:paraId="5C2F82B6" w14:textId="77777777" w:rsidTr="5BBE6997">
        <w:trPr>
          <w:trHeight w:val="397"/>
        </w:trPr>
        <w:tc>
          <w:tcPr>
            <w:tcW w:w="2842" w:type="dxa"/>
          </w:tcPr>
          <w:p w14:paraId="7F235F27" w14:textId="6FD79D29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682" w:type="dxa"/>
          </w:tcPr>
          <w:p w14:paraId="5FB7BB7B" w14:textId="35A7BAD0" w:rsidR="76EC82DE" w:rsidRDefault="009C3C69" w:rsidP="76EC82DE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School, nursery </w:t>
            </w:r>
          </w:p>
        </w:tc>
        <w:tc>
          <w:tcPr>
            <w:tcW w:w="2976" w:type="dxa"/>
          </w:tcPr>
          <w:p w14:paraId="6B84336F" w14:textId="42793B19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43C5CAE5" w14:textId="77DFEFEF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14:paraId="75684963" w14:textId="7D56FE76" w:rsidR="76EC82DE" w:rsidRDefault="76EC82DE" w:rsidP="76EC82DE">
            <w:pPr>
              <w:spacing w:line="259" w:lineRule="auto"/>
              <w:rPr>
                <w:rFonts w:ascii="Arial" w:eastAsia="Arial" w:hAnsi="Arial" w:cs="Arial"/>
              </w:rPr>
            </w:pPr>
          </w:p>
        </w:tc>
      </w:tr>
      <w:tr w:rsidR="76EC82DE" w14:paraId="51FCA9AB" w14:textId="77777777" w:rsidTr="5BBE6997">
        <w:trPr>
          <w:trHeight w:val="397"/>
        </w:trPr>
        <w:tc>
          <w:tcPr>
            <w:tcW w:w="2842" w:type="dxa"/>
          </w:tcPr>
          <w:p w14:paraId="211B04A2" w14:textId="4342498F" w:rsidR="76EC82DE" w:rsidRDefault="76EC82DE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682" w:type="dxa"/>
          </w:tcPr>
          <w:p w14:paraId="7C2BF5C0" w14:textId="42B957E2" w:rsidR="76EC82DE" w:rsidRDefault="009C3C69" w:rsidP="5BBE6997">
            <w:pPr>
              <w:spacing w:line="259" w:lineRule="auto"/>
            </w:pPr>
            <w:r w:rsidRPr="76EC82DE">
              <w:rPr>
                <w:rFonts w:ascii="Arial" w:eastAsia="Arial" w:hAnsi="Arial" w:cs="Arial"/>
              </w:rPr>
              <w:t>Dentist</w:t>
            </w:r>
          </w:p>
        </w:tc>
        <w:tc>
          <w:tcPr>
            <w:tcW w:w="2976" w:type="dxa"/>
          </w:tcPr>
          <w:p w14:paraId="5111394B" w14:textId="46A8A2DA" w:rsidR="76EC82DE" w:rsidRDefault="76EC82DE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37C831" w14:textId="507ADB48" w:rsidR="76EC82DE" w:rsidRDefault="76EC82DE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C947C5A" w14:textId="79EBF06E" w:rsidR="76EC82DE" w:rsidRDefault="76EC82DE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E0540" w14:paraId="6292047C" w14:textId="77777777" w:rsidTr="5BBE6997">
        <w:trPr>
          <w:trHeight w:val="397"/>
        </w:trPr>
        <w:tc>
          <w:tcPr>
            <w:tcW w:w="2842" w:type="dxa"/>
          </w:tcPr>
          <w:p w14:paraId="4806067F" w14:textId="77777777" w:rsidR="000E0540" w:rsidRDefault="000E0540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682" w:type="dxa"/>
          </w:tcPr>
          <w:p w14:paraId="2A341705" w14:textId="77777777" w:rsidR="000E0540" w:rsidRPr="76EC82DE" w:rsidRDefault="000E0540" w:rsidP="5BBE6997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</w:tcPr>
          <w:p w14:paraId="2B63EF56" w14:textId="77777777" w:rsidR="000E0540" w:rsidRDefault="000E0540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E18BE3" w14:textId="77777777" w:rsidR="000E0540" w:rsidRDefault="000E0540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C04E8A" w14:textId="77777777" w:rsidR="000E0540" w:rsidRDefault="000E0540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13F03" w14:paraId="28A4DE55" w14:textId="77777777" w:rsidTr="5BBE6997">
        <w:trPr>
          <w:trHeight w:val="397"/>
        </w:trPr>
        <w:tc>
          <w:tcPr>
            <w:tcW w:w="2842" w:type="dxa"/>
          </w:tcPr>
          <w:p w14:paraId="58BFDBCF" w14:textId="77777777" w:rsidR="00A13F03" w:rsidRDefault="00A13F03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682" w:type="dxa"/>
          </w:tcPr>
          <w:p w14:paraId="53607AED" w14:textId="77777777" w:rsidR="00A13F03" w:rsidRPr="76EC82DE" w:rsidRDefault="00A13F03" w:rsidP="5BBE6997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</w:tcPr>
          <w:p w14:paraId="3758B110" w14:textId="77777777" w:rsidR="00A13F03" w:rsidRDefault="00A13F03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08D79EB" w14:textId="77777777" w:rsidR="00A13F03" w:rsidRDefault="00A13F03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8B14AC" w14:textId="77777777" w:rsidR="00A13F03" w:rsidRDefault="00A13F03" w:rsidP="76EC82DE">
            <w:p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30540A3" w14:textId="77777777" w:rsidR="008B3A0F" w:rsidRDefault="008B3A0F" w:rsidP="008B3A0F">
      <w:pPr>
        <w:contextualSpacing/>
      </w:pPr>
    </w:p>
    <w:p w14:paraId="106CCDF1" w14:textId="77777777" w:rsidR="00A13F03" w:rsidRDefault="00A13F03" w:rsidP="008B3A0F">
      <w:pPr>
        <w:contextualSpacing/>
      </w:pPr>
    </w:p>
    <w:tbl>
      <w:tblPr>
        <w:tblW w:w="14317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  <w:gridCol w:w="4956"/>
        <w:gridCol w:w="5522"/>
        <w:gridCol w:w="15"/>
      </w:tblGrid>
      <w:tr w:rsidR="001A74F7" w14:paraId="12624EAA" w14:textId="77777777" w:rsidTr="00A230EC">
        <w:trPr>
          <w:trHeight w:val="330"/>
        </w:trPr>
        <w:tc>
          <w:tcPr>
            <w:tcW w:w="1431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C1DE"/>
            <w:hideMark/>
          </w:tcPr>
          <w:p w14:paraId="14547049" w14:textId="5E81267D" w:rsidR="001A74F7" w:rsidRPr="00BE5442" w:rsidRDefault="00CB3D6F" w:rsidP="001A74F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E544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Concerns: </w:t>
            </w:r>
            <w:r w:rsidR="00F664AC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Tell us w</w:t>
            </w:r>
            <w:r w:rsidR="001A74F7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hat are you worried about? What is the family worried about? What is the child worried about?</w:t>
            </w:r>
            <w:r w:rsidR="001A74F7" w:rsidRPr="00BE544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4E28DAF" w14:textId="64DDED7E" w:rsidR="001A74F7" w:rsidRPr="00BE5442" w:rsidRDefault="001A74F7" w:rsidP="00AD028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Has this happened before? How long have you or the family been worried about this?</w:t>
            </w:r>
            <w:r w:rsidRPr="00BE544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="00AD0287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 </w:t>
            </w:r>
            <w:r w:rsidRPr="00BE544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A74F7" w14:paraId="541AEFC1" w14:textId="77777777" w:rsidTr="00A468F8">
        <w:trPr>
          <w:gridAfter w:val="1"/>
          <w:wAfter w:w="15" w:type="dxa"/>
          <w:trHeight w:val="567"/>
        </w:trPr>
        <w:tc>
          <w:tcPr>
            <w:tcW w:w="143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0708C4C" w14:textId="77777777" w:rsidR="001A74F7" w:rsidRPr="00BE5442" w:rsidRDefault="001A74F7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8C336D2" w14:textId="77777777" w:rsidR="001A74F7" w:rsidRPr="00BE5442" w:rsidRDefault="001A74F7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A74F7" w14:paraId="2C6B6BCC" w14:textId="77777777" w:rsidTr="00A230EC">
        <w:trPr>
          <w:trHeight w:val="615"/>
        </w:trPr>
        <w:tc>
          <w:tcPr>
            <w:tcW w:w="1431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C1DE"/>
            <w:hideMark/>
          </w:tcPr>
          <w:p w14:paraId="286C944F" w14:textId="2B18D19A" w:rsidR="001A74F7" w:rsidRPr="00BE5442" w:rsidRDefault="00810CC3" w:rsidP="001A74F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Strengths</w:t>
            </w:r>
            <w:r w:rsidR="00D85BB8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: </w:t>
            </w:r>
            <w:r w:rsidR="00F664AC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Tell us w</w:t>
            </w:r>
            <w:r w:rsidR="001A74F7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hat do you think is working well for the child and/or family? </w:t>
            </w:r>
            <w:r w:rsidR="001A74F7" w:rsidRPr="00BE544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D03233A" w14:textId="436CB38A" w:rsidR="001A74F7" w:rsidRPr="00BE5442" w:rsidRDefault="001A74F7" w:rsidP="0051652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What does the child and family think is working well?</w:t>
            </w:r>
            <w:r w:rsidRPr="00BE544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Pr="00BE544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1A74F7" w14:paraId="6B524A6F" w14:textId="77777777" w:rsidTr="00A468F8">
        <w:trPr>
          <w:gridAfter w:val="1"/>
          <w:wAfter w:w="15" w:type="dxa"/>
          <w:trHeight w:val="567"/>
        </w:trPr>
        <w:tc>
          <w:tcPr>
            <w:tcW w:w="143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E60628A" w14:textId="77777777" w:rsidR="001A74F7" w:rsidRDefault="001A74F7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BE544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B0CEE41" w14:textId="77777777" w:rsidR="00D14B70" w:rsidRDefault="00D14B70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14:paraId="3013312D" w14:textId="30230894" w:rsidR="00D14B70" w:rsidRPr="00BE5442" w:rsidRDefault="00D14B70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976E24" w14:paraId="6CE61756" w14:textId="77777777" w:rsidTr="00A230EC">
        <w:trPr>
          <w:trHeight w:val="567"/>
        </w:trPr>
        <w:tc>
          <w:tcPr>
            <w:tcW w:w="1431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C1DE"/>
          </w:tcPr>
          <w:p w14:paraId="19EEAEA5" w14:textId="005CD6E8" w:rsidR="00976E24" w:rsidRPr="00BE5442" w:rsidRDefault="00A044ED" w:rsidP="008E744F">
            <w:pPr>
              <w:pStyle w:val="paragraph"/>
              <w:spacing w:before="0" w:beforeAutospacing="0" w:after="0" w:afterAutospacing="0"/>
              <w:ind w:right="-150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7F488F">
              <w:rPr>
                <w:rStyle w:val="eop"/>
                <w:rFonts w:ascii="Arial" w:hAnsi="Arial" w:cs="Arial"/>
                <w:b/>
                <w:bCs/>
                <w:sz w:val="22"/>
                <w:szCs w:val="22"/>
              </w:rPr>
              <w:t>Who else is important to the family?</w:t>
            </w:r>
            <w:r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 </w:t>
            </w:r>
            <w:r w:rsidR="007F6D0E" w:rsidRPr="00BE5442">
              <w:rPr>
                <w:rStyle w:val="eop"/>
                <w:rFonts w:ascii="Arial" w:hAnsi="Arial" w:cs="Arial"/>
                <w:sz w:val="22"/>
                <w:szCs w:val="22"/>
              </w:rPr>
              <w:t>(</w:t>
            </w:r>
            <w:r w:rsidR="00DD325B" w:rsidRPr="00BE5442">
              <w:rPr>
                <w:rStyle w:val="eop"/>
                <w:rFonts w:ascii="Arial" w:hAnsi="Arial" w:cs="Arial"/>
                <w:sz w:val="22"/>
                <w:szCs w:val="22"/>
              </w:rPr>
              <w:t>Always i</w:t>
            </w:r>
            <w:r w:rsidR="00B9696E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nclude </w:t>
            </w:r>
            <w:r w:rsidR="006A64A7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parent and </w:t>
            </w:r>
            <w:r w:rsidR="00DD325B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siblings </w:t>
            </w:r>
            <w:r w:rsidR="0076090C">
              <w:rPr>
                <w:rStyle w:val="eop"/>
                <w:rFonts w:ascii="Arial" w:hAnsi="Arial" w:cs="Arial"/>
                <w:sz w:val="22"/>
                <w:szCs w:val="22"/>
              </w:rPr>
              <w:t xml:space="preserve">living at a different address </w:t>
            </w:r>
            <w:r w:rsidR="0084136D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with as much </w:t>
            </w:r>
            <w:r w:rsidR="00B04002" w:rsidRPr="00BE5442">
              <w:rPr>
                <w:rStyle w:val="eop"/>
                <w:rFonts w:ascii="Arial" w:hAnsi="Arial" w:cs="Arial"/>
                <w:sz w:val="22"/>
                <w:szCs w:val="22"/>
              </w:rPr>
              <w:t>detail as</w:t>
            </w:r>
            <w:r w:rsidR="0084136D" w:rsidRPr="00BE5442">
              <w:rPr>
                <w:rStyle w:val="eop"/>
                <w:rFonts w:ascii="Arial" w:hAnsi="Arial" w:cs="Arial"/>
                <w:sz w:val="22"/>
                <w:szCs w:val="22"/>
              </w:rPr>
              <w:t xml:space="preserve"> possible</w:t>
            </w:r>
            <w:r w:rsidR="007F6D0E" w:rsidRPr="00BE5442">
              <w:rPr>
                <w:rStyle w:val="eop"/>
                <w:rFonts w:ascii="Arial" w:hAnsi="Arial" w:cs="Arial"/>
                <w:sz w:val="22"/>
                <w:szCs w:val="22"/>
              </w:rPr>
              <w:t>)</w:t>
            </w:r>
          </w:p>
          <w:p w14:paraId="20D6D640" w14:textId="2244FD76" w:rsidR="00976E24" w:rsidRPr="00BE5442" w:rsidRDefault="004859B5" w:rsidP="008E744F">
            <w:pPr>
              <w:pStyle w:val="paragraph"/>
              <w:spacing w:before="0" w:beforeAutospacing="0" w:after="0" w:afterAutospacing="0"/>
              <w:ind w:right="-15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BE5442">
              <w:rPr>
                <w:rStyle w:val="eop"/>
                <w:rFonts w:ascii="Arial" w:hAnsi="Arial" w:cs="Arial"/>
                <w:sz w:val="22"/>
                <w:szCs w:val="22"/>
              </w:rPr>
              <w:t>Prompt questions</w:t>
            </w:r>
            <w:r w:rsidR="00810CC3" w:rsidRPr="00BE5442">
              <w:rPr>
                <w:rStyle w:val="eop"/>
                <w:rFonts w:ascii="Arial" w:hAnsi="Arial" w:cs="Arial"/>
                <w:sz w:val="22"/>
                <w:szCs w:val="22"/>
              </w:rPr>
              <w:t>:</w:t>
            </w:r>
            <w:r w:rsidR="00810CC3" w:rsidRPr="00BE5442">
              <w:rPr>
                <w:rStyle w:val="eop"/>
                <w:sz w:val="22"/>
                <w:szCs w:val="22"/>
              </w:rPr>
              <w:t xml:space="preserve"> </w:t>
            </w:r>
            <w:r w:rsidR="00DB5456" w:rsidRPr="00BE5442">
              <w:rPr>
                <w:rFonts w:ascii="Arial" w:hAnsi="Arial" w:cs="Arial"/>
                <w:i/>
                <w:iCs/>
                <w:sz w:val="22"/>
                <w:szCs w:val="22"/>
              </w:rPr>
              <w:t>W</w:t>
            </w:r>
            <w:r w:rsidR="00A044ED" w:rsidRPr="00BE544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ho do you tell good news to? Who would you turn to if you were in </w:t>
            </w:r>
            <w:r w:rsidR="00DB5456" w:rsidRPr="00BE5442">
              <w:rPr>
                <w:rFonts w:ascii="Arial" w:hAnsi="Arial" w:cs="Arial"/>
                <w:i/>
                <w:iCs/>
                <w:sz w:val="22"/>
                <w:szCs w:val="22"/>
              </w:rPr>
              <w:t>trouble?</w:t>
            </w:r>
          </w:p>
        </w:tc>
      </w:tr>
      <w:tr w:rsidR="00D25EDF" w14:paraId="533DBB44" w14:textId="77777777" w:rsidTr="00A230EC">
        <w:trPr>
          <w:trHeight w:val="567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C1DE"/>
          </w:tcPr>
          <w:p w14:paraId="5B02663A" w14:textId="655FFF47" w:rsidR="00D25EDF" w:rsidRPr="00E362B2" w:rsidRDefault="00D25EDF" w:rsidP="00A468F8">
            <w:pPr>
              <w:pStyle w:val="paragraph"/>
              <w:spacing w:before="0" w:beforeAutospacing="0" w:after="0" w:afterAutospacing="0"/>
              <w:ind w:right="-150"/>
              <w:textAlignment w:val="baseline"/>
              <w:rPr>
                <w:rStyle w:val="eop"/>
                <w:rFonts w:ascii="Arial" w:hAnsi="Arial" w:cs="Arial"/>
                <w:b/>
                <w:bCs/>
                <w:sz w:val="22"/>
                <w:szCs w:val="22"/>
              </w:rPr>
            </w:pPr>
            <w:r w:rsidRPr="00E362B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r w:rsidR="00DB5456" w:rsidRPr="00E362B2">
              <w:rPr>
                <w:rStyle w:val="eop"/>
                <w:rFonts w:ascii="Arial" w:hAnsi="Arial"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C1DE"/>
          </w:tcPr>
          <w:p w14:paraId="061899BD" w14:textId="522A4875" w:rsidR="00DB5456" w:rsidRPr="00E362B2" w:rsidRDefault="00D25EDF" w:rsidP="00A468F8">
            <w:pPr>
              <w:pStyle w:val="paragraph"/>
              <w:spacing w:before="0" w:beforeAutospacing="0" w:after="0" w:afterAutospacing="0"/>
              <w:ind w:right="-150"/>
              <w:textAlignment w:val="baseline"/>
              <w:rPr>
                <w:rStyle w:val="eop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E362B2">
              <w:rPr>
                <w:rStyle w:val="normaltextrun"/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 </w:t>
            </w:r>
            <w:r w:rsidR="00DB5456" w:rsidRPr="00E362B2">
              <w:rPr>
                <w:rStyle w:val="eop"/>
                <w:rFonts w:ascii="Arial" w:hAnsi="Arial" w:cs="Arial"/>
                <w:b/>
                <w:bCs/>
                <w:sz w:val="22"/>
                <w:szCs w:val="22"/>
              </w:rPr>
              <w:t>Relationship</w:t>
            </w:r>
            <w:r w:rsidR="00DB5456" w:rsidRPr="00E362B2">
              <w:rPr>
                <w:rStyle w:val="eop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475041" w:rsidRPr="00EA20AC">
              <w:rPr>
                <w:rStyle w:val="eop"/>
                <w:rFonts w:ascii="Arial" w:hAnsi="Arial" w:cs="Arial"/>
                <w:i/>
                <w:iCs/>
                <w:sz w:val="22"/>
                <w:szCs w:val="22"/>
              </w:rPr>
              <w:t>e.g.,</w:t>
            </w:r>
            <w:r w:rsidR="00DB5456" w:rsidRPr="00E362B2">
              <w:rPr>
                <w:rStyle w:val="eop"/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D0C93" w:rsidRPr="00EA20AC">
              <w:rPr>
                <w:rStyle w:val="eop"/>
                <w:rFonts w:ascii="Arial" w:hAnsi="Arial" w:cs="Arial"/>
                <w:i/>
                <w:iCs/>
                <w:sz w:val="22"/>
                <w:szCs w:val="22"/>
              </w:rPr>
              <w:t>parent,</w:t>
            </w:r>
            <w:r w:rsidR="00475041" w:rsidRPr="00EA20AC">
              <w:rPr>
                <w:rStyle w:val="eop"/>
                <w:rFonts w:ascii="Arial" w:hAnsi="Arial" w:cs="Arial"/>
                <w:i/>
                <w:iCs/>
                <w:sz w:val="22"/>
                <w:szCs w:val="22"/>
              </w:rPr>
              <w:t xml:space="preserve"> relative, friend, neighbour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DC1DE"/>
          </w:tcPr>
          <w:p w14:paraId="6F776A81" w14:textId="2D545C67" w:rsidR="00475041" w:rsidRPr="00EA20AC" w:rsidRDefault="00475041" w:rsidP="00A468F8">
            <w:pPr>
              <w:pStyle w:val="paragraph"/>
              <w:spacing w:before="0" w:beforeAutospacing="0" w:after="0" w:afterAutospacing="0"/>
              <w:ind w:right="-150"/>
              <w:textAlignment w:val="baseline"/>
              <w:rPr>
                <w:rStyle w:val="eop"/>
                <w:rFonts w:ascii="Arial" w:hAnsi="Arial" w:cs="Arial"/>
                <w:i/>
                <w:iCs/>
                <w:sz w:val="22"/>
                <w:szCs w:val="22"/>
              </w:rPr>
            </w:pPr>
            <w:r w:rsidRPr="00EA20AC">
              <w:rPr>
                <w:rStyle w:val="eop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What kind of support</w:t>
            </w:r>
            <w:r w:rsidRPr="00EA20AC">
              <w:rPr>
                <w:rStyle w:val="eop"/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(emotional, financial, practical)?</w:t>
            </w:r>
          </w:p>
        </w:tc>
      </w:tr>
      <w:tr w:rsidR="00D25EDF" w14:paraId="6F201FD2" w14:textId="77777777" w:rsidTr="008E744F">
        <w:trPr>
          <w:gridAfter w:val="1"/>
          <w:wAfter w:w="15" w:type="dxa"/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88B3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0DAC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66BC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</w:tr>
      <w:tr w:rsidR="00D25EDF" w14:paraId="0B510458" w14:textId="77777777" w:rsidTr="008E744F">
        <w:trPr>
          <w:gridAfter w:val="1"/>
          <w:wAfter w:w="15" w:type="dxa"/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BEE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3A63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A209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</w:tr>
      <w:tr w:rsidR="00D25EDF" w:rsidRPr="00BE5442" w14:paraId="780A96CA" w14:textId="77777777" w:rsidTr="008E744F">
        <w:trPr>
          <w:gridAfter w:val="1"/>
          <w:wAfter w:w="15" w:type="dxa"/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D876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F3D1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87AB" w14:textId="77777777" w:rsidR="00D25EDF" w:rsidRPr="00BE5442" w:rsidRDefault="00D25EDF" w:rsidP="001A74F7">
            <w:pPr>
              <w:pStyle w:val="paragraph"/>
              <w:spacing w:before="0" w:beforeAutospacing="0" w:after="0" w:afterAutospacing="0"/>
              <w:ind w:right="-150"/>
              <w:jc w:val="both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</w:tr>
      <w:tr w:rsidR="001A74F7" w:rsidRPr="00BE5442" w14:paraId="05FDBE22" w14:textId="77777777" w:rsidTr="00A230EC">
        <w:trPr>
          <w:trHeight w:val="397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C1DE"/>
            <w:hideMark/>
          </w:tcPr>
          <w:p w14:paraId="276FC5A3" w14:textId="424B54C5" w:rsidR="001A74F7" w:rsidRPr="00BE5442" w:rsidRDefault="001A74F7" w:rsidP="24FA611D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BE544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Desired Outcome: </w:t>
            </w:r>
            <w:r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What would you like to happen</w:t>
            </w:r>
            <w:r w:rsidR="00C959F4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="00CD03E8"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>next?</w:t>
            </w:r>
            <w:r w:rsidRPr="00BE544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Pr="00BE544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1A74F7" w:rsidRPr="00BE5442" w14:paraId="5FEC67B2" w14:textId="77777777" w:rsidTr="008E744F">
        <w:trPr>
          <w:gridAfter w:val="1"/>
          <w:wAfter w:w="15" w:type="dxa"/>
          <w:trHeight w:val="567"/>
        </w:trPr>
        <w:tc>
          <w:tcPr>
            <w:tcW w:w="143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8AE589" w14:textId="77777777" w:rsidR="001A74F7" w:rsidRDefault="001A74F7" w:rsidP="001A74F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2"/>
                <w:szCs w:val="22"/>
              </w:rPr>
            </w:pPr>
            <w:r w:rsidRPr="00BE5442">
              <w:rPr>
                <w:rStyle w:val="eop"/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  <w:p w14:paraId="7F2BFD01" w14:textId="77777777" w:rsidR="009262EB" w:rsidRDefault="009262EB" w:rsidP="001A74F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color w:val="000000"/>
              </w:rPr>
            </w:pPr>
          </w:p>
          <w:p w14:paraId="7273CF80" w14:textId="5E946D25" w:rsidR="009262EB" w:rsidRPr="00BE5442" w:rsidRDefault="009262EB" w:rsidP="001A74F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tbl>
      <w:tblPr>
        <w:tblStyle w:val="TableGrid"/>
        <w:tblW w:w="14317" w:type="dxa"/>
        <w:tblInd w:w="-15" w:type="dxa"/>
        <w:tblLayout w:type="fixed"/>
        <w:tblLook w:val="0420" w:firstRow="1" w:lastRow="0" w:firstColumn="0" w:lastColumn="0" w:noHBand="0" w:noVBand="1"/>
      </w:tblPr>
      <w:tblGrid>
        <w:gridCol w:w="4253"/>
        <w:gridCol w:w="3118"/>
        <w:gridCol w:w="1953"/>
        <w:gridCol w:w="1986"/>
        <w:gridCol w:w="3007"/>
      </w:tblGrid>
      <w:tr w:rsidR="00BA395B" w:rsidRPr="00BE5442" w14:paraId="1A8D58C6" w14:textId="77777777" w:rsidTr="00A230EC">
        <w:trPr>
          <w:trHeight w:val="397"/>
        </w:trPr>
        <w:tc>
          <w:tcPr>
            <w:tcW w:w="1431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C1DE"/>
          </w:tcPr>
          <w:p w14:paraId="64DD5832" w14:textId="32D3E9DF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Person completing the enquiry form</w:t>
            </w:r>
          </w:p>
        </w:tc>
      </w:tr>
      <w:tr w:rsidR="001219DA" w:rsidRPr="00BE5442" w14:paraId="715A55FB" w14:textId="77777777" w:rsidTr="00A230EC">
        <w:trPr>
          <w:trHeight w:val="567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C1DE"/>
          </w:tcPr>
          <w:p w14:paraId="3B9358E8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Name</w:t>
            </w: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EDC1DE"/>
          </w:tcPr>
          <w:p w14:paraId="1EC67FDE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Role / Position</w:t>
            </w:r>
          </w:p>
        </w:tc>
        <w:tc>
          <w:tcPr>
            <w:tcW w:w="1953" w:type="dxa"/>
            <w:tcBorders>
              <w:top w:val="single" w:sz="12" w:space="0" w:color="auto"/>
            </w:tcBorders>
            <w:shd w:val="clear" w:color="auto" w:fill="EDC1DE"/>
          </w:tcPr>
          <w:p w14:paraId="40243B58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Agency / Service</w:t>
            </w:r>
          </w:p>
        </w:tc>
        <w:tc>
          <w:tcPr>
            <w:tcW w:w="4993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EDC1DE"/>
          </w:tcPr>
          <w:p w14:paraId="490574B0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Contact details</w:t>
            </w:r>
          </w:p>
        </w:tc>
      </w:tr>
      <w:tr w:rsidR="00BA395B" w:rsidRPr="00BE5442" w14:paraId="03115F4E" w14:textId="77777777" w:rsidTr="00A468F8">
        <w:trPr>
          <w:trHeight w:val="567"/>
        </w:trPr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A17A6A" w14:textId="77777777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14:paraId="1AE214A5" w14:textId="77777777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1953" w:type="dxa"/>
            <w:tcBorders>
              <w:top w:val="single" w:sz="12" w:space="0" w:color="auto"/>
            </w:tcBorders>
          </w:tcPr>
          <w:p w14:paraId="6E3EB323" w14:textId="77777777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14:paraId="766B4491" w14:textId="77777777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</w:rPr>
              <w:t>Tel:</w:t>
            </w:r>
          </w:p>
        </w:tc>
        <w:tc>
          <w:tcPr>
            <w:tcW w:w="3007" w:type="dxa"/>
            <w:tcBorders>
              <w:top w:val="single" w:sz="12" w:space="0" w:color="auto"/>
              <w:right w:val="single" w:sz="12" w:space="0" w:color="auto"/>
            </w:tcBorders>
          </w:tcPr>
          <w:p w14:paraId="0C325C73" w14:textId="77777777" w:rsidR="00BA395B" w:rsidRPr="00BE5442" w:rsidRDefault="00BA395B" w:rsidP="00102EFD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</w:rPr>
              <w:t>Email:</w:t>
            </w:r>
          </w:p>
        </w:tc>
      </w:tr>
      <w:tr w:rsidR="0014743C" w:rsidRPr="00BE5442" w14:paraId="697ACDD2" w14:textId="77777777" w:rsidTr="00A230EC">
        <w:trPr>
          <w:trHeight w:val="397"/>
        </w:trPr>
        <w:tc>
          <w:tcPr>
            <w:tcW w:w="7371" w:type="dxa"/>
            <w:gridSpan w:val="2"/>
            <w:tcBorders>
              <w:left w:val="single" w:sz="12" w:space="0" w:color="auto"/>
            </w:tcBorders>
            <w:shd w:val="clear" w:color="auto" w:fill="EDC1DE"/>
          </w:tcPr>
          <w:p w14:paraId="4C81D74D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Signed</w:t>
            </w:r>
          </w:p>
        </w:tc>
        <w:tc>
          <w:tcPr>
            <w:tcW w:w="6946" w:type="dxa"/>
            <w:gridSpan w:val="3"/>
            <w:tcBorders>
              <w:right w:val="single" w:sz="12" w:space="0" w:color="auto"/>
            </w:tcBorders>
            <w:shd w:val="clear" w:color="auto" w:fill="EDC1DE"/>
          </w:tcPr>
          <w:p w14:paraId="2C2D8602" w14:textId="77777777" w:rsidR="00BA395B" w:rsidRPr="00BE5442" w:rsidRDefault="00BA395B" w:rsidP="00EA20AC">
            <w:pPr>
              <w:spacing w:line="259" w:lineRule="auto"/>
              <w:rPr>
                <w:rFonts w:ascii="Arial" w:eastAsia="Arial" w:hAnsi="Arial" w:cs="Arial"/>
              </w:rPr>
            </w:pPr>
            <w:r w:rsidRPr="00BE5442">
              <w:rPr>
                <w:rFonts w:ascii="Arial" w:eastAsia="Arial" w:hAnsi="Arial" w:cs="Arial"/>
                <w:b/>
                <w:bCs/>
              </w:rPr>
              <w:t>Date</w:t>
            </w:r>
          </w:p>
        </w:tc>
      </w:tr>
      <w:tr w:rsidR="00BA395B" w:rsidRPr="00BE5442" w14:paraId="3253782F" w14:textId="77777777" w:rsidTr="008E744F">
        <w:trPr>
          <w:trHeight w:val="567"/>
        </w:trPr>
        <w:tc>
          <w:tcPr>
            <w:tcW w:w="7371" w:type="dxa"/>
            <w:gridSpan w:val="2"/>
            <w:tcBorders>
              <w:left w:val="single" w:sz="12" w:space="0" w:color="auto"/>
            </w:tcBorders>
          </w:tcPr>
          <w:p w14:paraId="2736DBFD" w14:textId="77777777" w:rsidR="00BA395B" w:rsidRPr="00BE5442" w:rsidRDefault="00BA395B" w:rsidP="00102EF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46" w:type="dxa"/>
            <w:gridSpan w:val="3"/>
            <w:tcBorders>
              <w:right w:val="single" w:sz="12" w:space="0" w:color="auto"/>
            </w:tcBorders>
          </w:tcPr>
          <w:p w14:paraId="7EA2458F" w14:textId="77777777" w:rsidR="00BA395B" w:rsidRPr="00BE5442" w:rsidRDefault="00BA395B" w:rsidP="00102EFD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797EEA" w:rsidRPr="00BE5442" w14:paraId="633A525F" w14:textId="77777777" w:rsidTr="00A230EC">
        <w:tblPrEx>
          <w:tblLook w:val="04A0" w:firstRow="1" w:lastRow="0" w:firstColumn="1" w:lastColumn="0" w:noHBand="0" w:noVBand="1"/>
        </w:tblPrEx>
        <w:trPr>
          <w:trHeight w:val="1408"/>
        </w:trPr>
        <w:tc>
          <w:tcPr>
            <w:tcW w:w="14317" w:type="dxa"/>
            <w:gridSpan w:val="5"/>
            <w:shd w:val="clear" w:color="auto" w:fill="EDC1DE"/>
          </w:tcPr>
          <w:p w14:paraId="271B411D" w14:textId="4C00CDFC" w:rsidR="00C861E4" w:rsidRPr="00C861E4" w:rsidRDefault="00797EEA" w:rsidP="00C861E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861E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Next steps</w:t>
            </w:r>
            <w:r w:rsidR="00C861E4" w:rsidRPr="00C861E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:</w:t>
            </w:r>
            <w:r w:rsidR="00C861E4"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 xml:space="preserve"> Send your completed Early </w:t>
            </w:r>
            <w:r w:rsidR="00C861E4" w:rsidRPr="00C861E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Help Enquiry Form </w:t>
            </w:r>
            <w:r w:rsidR="00C861E4"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 xml:space="preserve">to the Early Help Access Point </w:t>
            </w:r>
            <w:hyperlink r:id="rId18" w:history="1">
              <w:r w:rsidR="00C861E4" w:rsidRPr="00C861E4">
                <w:rPr>
                  <w:rStyle w:val="Hyperlink"/>
                  <w:rFonts w:ascii="Calibri" w:hAnsi="Calibri" w:cs="Calibri"/>
                  <w:sz w:val="22"/>
                  <w:szCs w:val="22"/>
                  <w:lang w:val="en-US"/>
                </w:rPr>
                <w:t>earlyhelpplan@newcastle.gov.uk</w:t>
              </w:r>
            </w:hyperlink>
            <w:r w:rsidR="00C861E4" w:rsidRPr="00C861E4">
              <w:rPr>
                <w:rStyle w:val="eop"/>
                <w:rFonts w:ascii="Calibri" w:hAnsi="Calibri" w:cs="Calibri"/>
                <w:sz w:val="22"/>
                <w:szCs w:val="22"/>
              </w:rPr>
              <w:t xml:space="preserve"> or the Children and Families Locality Hub where the family live;  </w:t>
            </w:r>
            <w:hyperlink r:id="rId19" w:history="1">
              <w:r w:rsidR="00C861E4" w:rsidRPr="00C861E4">
                <w:rPr>
                  <w:rStyle w:val="Hyperlink"/>
                  <w:rFonts w:ascii="Calibri" w:hAnsi="Calibri" w:cs="Calibri"/>
                  <w:sz w:val="22"/>
                  <w:szCs w:val="22"/>
                </w:rPr>
                <w:t>Childrenfamiliesnewcastle-</w:t>
              </w:r>
              <w:r w:rsidR="00C861E4" w:rsidRPr="00C861E4">
                <w:rPr>
                  <w:rStyle w:val="Hyperlink"/>
                  <w:rFonts w:ascii="Calibri" w:hAnsi="Calibri" w:cs="Calibri"/>
                  <w:b/>
                  <w:bCs/>
                  <w:sz w:val="22"/>
                  <w:szCs w:val="22"/>
                </w:rPr>
                <w:t>innerwest</w:t>
              </w:r>
              <w:r w:rsidR="00C861E4" w:rsidRPr="00C861E4">
                <w:rPr>
                  <w:rStyle w:val="Hyperlink"/>
                  <w:rFonts w:ascii="Calibri" w:hAnsi="Calibri" w:cs="Calibri"/>
                  <w:sz w:val="22"/>
                  <w:szCs w:val="22"/>
                </w:rPr>
                <w:t>@newcastle.gov.uk</w:t>
              </w:r>
            </w:hyperlink>
            <w:r w:rsidR="00C861E4">
              <w:rPr>
                <w:rFonts w:ascii="Calibri" w:hAnsi="Calibri" w:cs="Calibri"/>
                <w:sz w:val="22"/>
                <w:szCs w:val="22"/>
              </w:rPr>
              <w:t xml:space="preserve"> ; </w:t>
            </w:r>
            <w:hyperlink r:id="rId20" w:history="1">
              <w:r w:rsidR="00C861E4" w:rsidRPr="006015B5">
                <w:rPr>
                  <w:rStyle w:val="Hyperlink"/>
                  <w:rFonts w:ascii="Calibri" w:hAnsi="Calibri" w:cs="Calibri"/>
                  <w:sz w:val="22"/>
                  <w:szCs w:val="22"/>
                </w:rPr>
                <w:t>Childrenfamiliesnewcastle-</w:t>
              </w:r>
              <w:r w:rsidR="00C861E4" w:rsidRPr="006015B5">
                <w:rPr>
                  <w:rStyle w:val="Hyperlink"/>
                  <w:rFonts w:ascii="Calibri" w:hAnsi="Calibri" w:cs="Calibri"/>
                  <w:b/>
                  <w:bCs/>
                  <w:sz w:val="22"/>
                  <w:szCs w:val="22"/>
                </w:rPr>
                <w:t>outerwest</w:t>
              </w:r>
              <w:r w:rsidR="00C861E4" w:rsidRPr="006015B5">
                <w:rPr>
                  <w:rStyle w:val="Hyperlink"/>
                  <w:rFonts w:ascii="Calibri" w:hAnsi="Calibri" w:cs="Calibri"/>
                  <w:sz w:val="22"/>
                  <w:szCs w:val="22"/>
                </w:rPr>
                <w:t>@newcastle.gov.uk</w:t>
              </w:r>
            </w:hyperlink>
          </w:p>
          <w:p w14:paraId="4C9190EE" w14:textId="7CF77E69" w:rsidR="00C861E4" w:rsidRPr="00C861E4" w:rsidRDefault="00C861E4" w:rsidP="00C861E4">
            <w:pPr>
              <w:pStyle w:val="NoSpacing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           </w:t>
            </w:r>
            <w:hyperlink r:id="rId21" w:history="1">
              <w:r w:rsidRPr="006015B5">
                <w:rPr>
                  <w:rStyle w:val="Hyperlink"/>
                  <w:rFonts w:ascii="Calibri" w:hAnsi="Calibri" w:cs="Calibri"/>
                </w:rPr>
                <w:t>Childrenfamiliesnewcastle-</w:t>
              </w:r>
              <w:r w:rsidRPr="006015B5">
                <w:rPr>
                  <w:rStyle w:val="Hyperlink"/>
                  <w:rFonts w:ascii="Calibri" w:hAnsi="Calibri" w:cs="Calibri"/>
                  <w:b/>
                  <w:bCs/>
                </w:rPr>
                <w:t>north</w:t>
              </w:r>
              <w:r w:rsidRPr="006015B5">
                <w:rPr>
                  <w:rStyle w:val="Hyperlink"/>
                  <w:rFonts w:ascii="Calibri" w:hAnsi="Calibri" w:cs="Calibri"/>
                </w:rPr>
                <w:t>@newcastle.gov.uk</w:t>
              </w:r>
            </w:hyperlink>
            <w:r>
              <w:rPr>
                <w:rFonts w:ascii="Calibri" w:hAnsi="Calibri" w:cs="Calibri"/>
              </w:rPr>
              <w:t xml:space="preserve"> ; </w:t>
            </w:r>
            <w:hyperlink r:id="rId22" w:history="1">
              <w:r w:rsidRPr="006015B5">
                <w:rPr>
                  <w:rStyle w:val="Hyperlink"/>
                  <w:rFonts w:ascii="Calibri" w:hAnsi="Calibri" w:cs="Calibri"/>
                </w:rPr>
                <w:t>Childrenfamiliesnewcastle-</w:t>
              </w:r>
              <w:r w:rsidRPr="006015B5">
                <w:rPr>
                  <w:rStyle w:val="Hyperlink"/>
                  <w:rFonts w:ascii="Calibri" w:hAnsi="Calibri" w:cs="Calibri"/>
                  <w:b/>
                  <w:bCs/>
                </w:rPr>
                <w:t>east</w:t>
              </w:r>
              <w:r w:rsidRPr="006015B5">
                <w:rPr>
                  <w:rStyle w:val="Hyperlink"/>
                  <w:rFonts w:ascii="Calibri" w:hAnsi="Calibri" w:cs="Calibri"/>
                </w:rPr>
                <w:t>@newcastle.gov.uk</w:t>
              </w:r>
            </w:hyperlink>
          </w:p>
          <w:p w14:paraId="04813DDB" w14:textId="67028CD6" w:rsidR="00797EEA" w:rsidRPr="00C861E4" w:rsidRDefault="00797EEA" w:rsidP="00797EE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You will receive an acknowledgement</w:t>
            </w:r>
            <w:r w:rsidR="00001683"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  <w:p w14:paraId="3E5BCFA9" w14:textId="5C63DD0F" w:rsidR="00797EEA" w:rsidRPr="00A13F03" w:rsidRDefault="00797EEA" w:rsidP="00A13F03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Segoe UI"/>
                <w:color w:val="0000FF"/>
                <w:sz w:val="22"/>
                <w:szCs w:val="22"/>
                <w:u w:val="single"/>
                <w:lang w:val="en-US"/>
              </w:rPr>
            </w:pPr>
            <w:r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 xml:space="preserve">For further enquiries contact Early Help Access Point </w:t>
            </w:r>
            <w:r w:rsidR="00431089"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or the</w:t>
            </w:r>
            <w:r w:rsidRPr="00C861E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hyperlink r:id="rId23" w:tgtFrame="_blank" w:history="1">
              <w:r w:rsidRPr="00C861E4">
                <w:rPr>
                  <w:rStyle w:val="Hyperlink"/>
                  <w:rFonts w:ascii="Calibri" w:hAnsi="Calibri" w:cs="Calibri"/>
                  <w:sz w:val="22"/>
                  <w:szCs w:val="22"/>
                  <w:lang w:val="en-US"/>
                </w:rPr>
                <w:t>Children and Families Locality Hub</w:t>
              </w:r>
              <w:r w:rsidRPr="00C861E4">
                <w:rPr>
                  <w:rStyle w:val="Hyperlink"/>
                  <w:rFonts w:ascii="Calibri" w:hAnsi="Calibri" w:cs="Segoe UI"/>
                  <w:sz w:val="22"/>
                  <w:szCs w:val="22"/>
                </w:rPr>
                <w:t> </w:t>
              </w:r>
            </w:hyperlink>
            <w:r w:rsidR="00431089" w:rsidRPr="00C861E4">
              <w:rPr>
                <w:rStyle w:val="normaltextrun"/>
                <w:rFonts w:ascii="Calibri" w:hAnsi="Calibri" w:cs="Segoe UI"/>
                <w:color w:val="0000FF"/>
                <w:sz w:val="22"/>
                <w:szCs w:val="22"/>
                <w:u w:val="single"/>
                <w:lang w:val="en-US"/>
              </w:rPr>
              <w:t xml:space="preserve"> </w:t>
            </w:r>
          </w:p>
        </w:tc>
      </w:tr>
    </w:tbl>
    <w:p w14:paraId="6AD7C775" w14:textId="5FD7E0E7" w:rsidR="00CD0C7F" w:rsidRPr="00A13F03" w:rsidRDefault="00CD0C7F" w:rsidP="00CD03E8">
      <w:pPr>
        <w:rPr>
          <w:sz w:val="10"/>
          <w:szCs w:val="10"/>
        </w:rPr>
      </w:pPr>
    </w:p>
    <w:sectPr w:rsidR="00CD0C7F" w:rsidRPr="00A13F0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E77FA" w14:textId="77777777" w:rsidR="00467B00" w:rsidRDefault="00467B00" w:rsidP="00AD0287">
      <w:pPr>
        <w:spacing w:after="0"/>
      </w:pPr>
      <w:r>
        <w:separator/>
      </w:r>
    </w:p>
  </w:endnote>
  <w:endnote w:type="continuationSeparator" w:id="0">
    <w:p w14:paraId="23CC64CA" w14:textId="77777777" w:rsidR="00467B00" w:rsidRDefault="00467B00" w:rsidP="00AD0287">
      <w:pPr>
        <w:spacing w:after="0"/>
      </w:pPr>
      <w:r>
        <w:continuationSeparator/>
      </w:r>
    </w:p>
  </w:endnote>
  <w:endnote w:type="continuationNotice" w:id="1">
    <w:p w14:paraId="78DF9A78" w14:textId="77777777" w:rsidR="00467B00" w:rsidRDefault="00467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120D" w14:textId="77777777" w:rsidR="003F27B3" w:rsidRDefault="003F2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7033" w14:textId="77777777" w:rsidR="003F27B3" w:rsidRDefault="003F2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D501" w14:textId="77777777" w:rsidR="003F27B3" w:rsidRDefault="003F2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26B20" w14:textId="77777777" w:rsidR="00467B00" w:rsidRDefault="00467B00" w:rsidP="00AD0287">
      <w:pPr>
        <w:spacing w:after="0"/>
      </w:pPr>
      <w:r>
        <w:separator/>
      </w:r>
    </w:p>
  </w:footnote>
  <w:footnote w:type="continuationSeparator" w:id="0">
    <w:p w14:paraId="5F83ECCE" w14:textId="77777777" w:rsidR="00467B00" w:rsidRDefault="00467B00" w:rsidP="00AD0287">
      <w:pPr>
        <w:spacing w:after="0"/>
      </w:pPr>
      <w:r>
        <w:continuationSeparator/>
      </w:r>
    </w:p>
  </w:footnote>
  <w:footnote w:type="continuationNotice" w:id="1">
    <w:p w14:paraId="70C3F006" w14:textId="77777777" w:rsidR="00467B00" w:rsidRDefault="00467B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0ED3" w14:textId="77777777" w:rsidR="003F27B3" w:rsidRDefault="003F2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A087" w14:textId="407B4375" w:rsidR="003F27B3" w:rsidRDefault="003F27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5B70" w14:textId="77777777" w:rsidR="003F27B3" w:rsidRDefault="003F2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354"/>
    <w:multiLevelType w:val="hybridMultilevel"/>
    <w:tmpl w:val="BB46F3D0"/>
    <w:lvl w:ilvl="0" w:tplc="168437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35879"/>
    <w:multiLevelType w:val="hybridMultilevel"/>
    <w:tmpl w:val="C35E6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57369"/>
    <w:multiLevelType w:val="hybridMultilevel"/>
    <w:tmpl w:val="A0DC9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86FAB"/>
    <w:multiLevelType w:val="hybridMultilevel"/>
    <w:tmpl w:val="97CAB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152607">
    <w:abstractNumId w:val="1"/>
  </w:num>
  <w:num w:numId="2" w16cid:durableId="485173789">
    <w:abstractNumId w:val="2"/>
  </w:num>
  <w:num w:numId="3" w16cid:durableId="527110599">
    <w:abstractNumId w:val="3"/>
  </w:num>
  <w:num w:numId="4" w16cid:durableId="72653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1078CF"/>
    <w:rsid w:val="00001683"/>
    <w:rsid w:val="000348B7"/>
    <w:rsid w:val="00035286"/>
    <w:rsid w:val="00040A3C"/>
    <w:rsid w:val="00053CF8"/>
    <w:rsid w:val="0007339B"/>
    <w:rsid w:val="000A15DE"/>
    <w:rsid w:val="000E0540"/>
    <w:rsid w:val="000E2D4A"/>
    <w:rsid w:val="000F21D0"/>
    <w:rsid w:val="00102EFD"/>
    <w:rsid w:val="001219DA"/>
    <w:rsid w:val="001266F6"/>
    <w:rsid w:val="0014743C"/>
    <w:rsid w:val="00154280"/>
    <w:rsid w:val="00163FB2"/>
    <w:rsid w:val="001A4E24"/>
    <w:rsid w:val="001A64AA"/>
    <w:rsid w:val="001A74F7"/>
    <w:rsid w:val="001C0679"/>
    <w:rsid w:val="001E0986"/>
    <w:rsid w:val="001F0E9A"/>
    <w:rsid w:val="0020017A"/>
    <w:rsid w:val="00227301"/>
    <w:rsid w:val="00230D64"/>
    <w:rsid w:val="002364DC"/>
    <w:rsid w:val="002370B7"/>
    <w:rsid w:val="00245B25"/>
    <w:rsid w:val="00247706"/>
    <w:rsid w:val="00250810"/>
    <w:rsid w:val="0025374B"/>
    <w:rsid w:val="00255354"/>
    <w:rsid w:val="0025686B"/>
    <w:rsid w:val="0025736E"/>
    <w:rsid w:val="00277AEA"/>
    <w:rsid w:val="00283EF2"/>
    <w:rsid w:val="0028688F"/>
    <w:rsid w:val="002942C9"/>
    <w:rsid w:val="002A61DB"/>
    <w:rsid w:val="002C1B8B"/>
    <w:rsid w:val="002E1F42"/>
    <w:rsid w:val="002E4509"/>
    <w:rsid w:val="002F242A"/>
    <w:rsid w:val="00301FCA"/>
    <w:rsid w:val="00303FB0"/>
    <w:rsid w:val="003061F1"/>
    <w:rsid w:val="003165DA"/>
    <w:rsid w:val="00324165"/>
    <w:rsid w:val="00361AE3"/>
    <w:rsid w:val="00373BEB"/>
    <w:rsid w:val="003A19A3"/>
    <w:rsid w:val="003B282E"/>
    <w:rsid w:val="003B752E"/>
    <w:rsid w:val="003F27B3"/>
    <w:rsid w:val="004169D0"/>
    <w:rsid w:val="004239E0"/>
    <w:rsid w:val="004245C5"/>
    <w:rsid w:val="00424EDA"/>
    <w:rsid w:val="00431089"/>
    <w:rsid w:val="00443886"/>
    <w:rsid w:val="00445224"/>
    <w:rsid w:val="004522B3"/>
    <w:rsid w:val="00453A8C"/>
    <w:rsid w:val="0046223B"/>
    <w:rsid w:val="004636FF"/>
    <w:rsid w:val="004664F0"/>
    <w:rsid w:val="00467B00"/>
    <w:rsid w:val="00475041"/>
    <w:rsid w:val="00476F2B"/>
    <w:rsid w:val="004802C8"/>
    <w:rsid w:val="0048127D"/>
    <w:rsid w:val="004859B5"/>
    <w:rsid w:val="004A186C"/>
    <w:rsid w:val="004A2ED7"/>
    <w:rsid w:val="004A5167"/>
    <w:rsid w:val="004F62CA"/>
    <w:rsid w:val="0051652F"/>
    <w:rsid w:val="00517931"/>
    <w:rsid w:val="0052667F"/>
    <w:rsid w:val="0053452A"/>
    <w:rsid w:val="00537E06"/>
    <w:rsid w:val="00552A1F"/>
    <w:rsid w:val="0056201B"/>
    <w:rsid w:val="005624EB"/>
    <w:rsid w:val="005759BD"/>
    <w:rsid w:val="005A0A54"/>
    <w:rsid w:val="005A56A9"/>
    <w:rsid w:val="005B6015"/>
    <w:rsid w:val="005C2537"/>
    <w:rsid w:val="005D0C93"/>
    <w:rsid w:val="005D543B"/>
    <w:rsid w:val="005E677E"/>
    <w:rsid w:val="005F090E"/>
    <w:rsid w:val="005F2616"/>
    <w:rsid w:val="006008B5"/>
    <w:rsid w:val="00651C8A"/>
    <w:rsid w:val="00662720"/>
    <w:rsid w:val="00666A19"/>
    <w:rsid w:val="006811AF"/>
    <w:rsid w:val="00683DE2"/>
    <w:rsid w:val="0068471B"/>
    <w:rsid w:val="00687268"/>
    <w:rsid w:val="00690556"/>
    <w:rsid w:val="006A64A7"/>
    <w:rsid w:val="006A6F5D"/>
    <w:rsid w:val="006B655B"/>
    <w:rsid w:val="006C6339"/>
    <w:rsid w:val="006D5ABC"/>
    <w:rsid w:val="006E0B85"/>
    <w:rsid w:val="007029DD"/>
    <w:rsid w:val="00702E38"/>
    <w:rsid w:val="00710562"/>
    <w:rsid w:val="00733E80"/>
    <w:rsid w:val="00750EF7"/>
    <w:rsid w:val="0076090C"/>
    <w:rsid w:val="00764769"/>
    <w:rsid w:val="00770D4B"/>
    <w:rsid w:val="00781A92"/>
    <w:rsid w:val="00787365"/>
    <w:rsid w:val="00797EEA"/>
    <w:rsid w:val="007B0178"/>
    <w:rsid w:val="007B1172"/>
    <w:rsid w:val="007C2CD3"/>
    <w:rsid w:val="007C458D"/>
    <w:rsid w:val="007D2735"/>
    <w:rsid w:val="007E022B"/>
    <w:rsid w:val="007E656F"/>
    <w:rsid w:val="007F488F"/>
    <w:rsid w:val="007F6D0E"/>
    <w:rsid w:val="00803421"/>
    <w:rsid w:val="0081016E"/>
    <w:rsid w:val="00810CC3"/>
    <w:rsid w:val="00823F6C"/>
    <w:rsid w:val="008251F2"/>
    <w:rsid w:val="00830CB1"/>
    <w:rsid w:val="00840E88"/>
    <w:rsid w:val="0084136D"/>
    <w:rsid w:val="00854091"/>
    <w:rsid w:val="0085775C"/>
    <w:rsid w:val="00870BD1"/>
    <w:rsid w:val="00885451"/>
    <w:rsid w:val="00897C07"/>
    <w:rsid w:val="008A002A"/>
    <w:rsid w:val="008B3A0F"/>
    <w:rsid w:val="008B60D6"/>
    <w:rsid w:val="008C3657"/>
    <w:rsid w:val="008C37AA"/>
    <w:rsid w:val="008C69A6"/>
    <w:rsid w:val="008D47C8"/>
    <w:rsid w:val="008D52E8"/>
    <w:rsid w:val="008E038F"/>
    <w:rsid w:val="008E23C9"/>
    <w:rsid w:val="008E744F"/>
    <w:rsid w:val="008F5553"/>
    <w:rsid w:val="0090269B"/>
    <w:rsid w:val="00914CEB"/>
    <w:rsid w:val="009237E6"/>
    <w:rsid w:val="009262EB"/>
    <w:rsid w:val="00941CA0"/>
    <w:rsid w:val="00947239"/>
    <w:rsid w:val="009608F1"/>
    <w:rsid w:val="00974E88"/>
    <w:rsid w:val="00976E24"/>
    <w:rsid w:val="00997CA2"/>
    <w:rsid w:val="009B7B95"/>
    <w:rsid w:val="009C3C69"/>
    <w:rsid w:val="009D405E"/>
    <w:rsid w:val="009D4BB1"/>
    <w:rsid w:val="009E1788"/>
    <w:rsid w:val="009E3165"/>
    <w:rsid w:val="009F292D"/>
    <w:rsid w:val="009F3A92"/>
    <w:rsid w:val="00A01D19"/>
    <w:rsid w:val="00A044ED"/>
    <w:rsid w:val="00A13F03"/>
    <w:rsid w:val="00A230EC"/>
    <w:rsid w:val="00A25A33"/>
    <w:rsid w:val="00A26117"/>
    <w:rsid w:val="00A27027"/>
    <w:rsid w:val="00A468F8"/>
    <w:rsid w:val="00A601FB"/>
    <w:rsid w:val="00A66754"/>
    <w:rsid w:val="00A85223"/>
    <w:rsid w:val="00AA1466"/>
    <w:rsid w:val="00AB3858"/>
    <w:rsid w:val="00AB4AD0"/>
    <w:rsid w:val="00AD0287"/>
    <w:rsid w:val="00AD5050"/>
    <w:rsid w:val="00AE2B2B"/>
    <w:rsid w:val="00B04002"/>
    <w:rsid w:val="00B07F21"/>
    <w:rsid w:val="00B4260E"/>
    <w:rsid w:val="00B42A64"/>
    <w:rsid w:val="00B438AF"/>
    <w:rsid w:val="00B439DD"/>
    <w:rsid w:val="00B506A8"/>
    <w:rsid w:val="00B73019"/>
    <w:rsid w:val="00B87329"/>
    <w:rsid w:val="00B946C3"/>
    <w:rsid w:val="00B9696E"/>
    <w:rsid w:val="00BA0D0A"/>
    <w:rsid w:val="00BA395B"/>
    <w:rsid w:val="00BB6B6E"/>
    <w:rsid w:val="00BD4915"/>
    <w:rsid w:val="00BE5442"/>
    <w:rsid w:val="00BF4543"/>
    <w:rsid w:val="00C109F7"/>
    <w:rsid w:val="00C12906"/>
    <w:rsid w:val="00C228F0"/>
    <w:rsid w:val="00C23C5C"/>
    <w:rsid w:val="00C5136E"/>
    <w:rsid w:val="00C54859"/>
    <w:rsid w:val="00C5745A"/>
    <w:rsid w:val="00C57944"/>
    <w:rsid w:val="00C649AE"/>
    <w:rsid w:val="00C77A55"/>
    <w:rsid w:val="00C84F61"/>
    <w:rsid w:val="00C861E4"/>
    <w:rsid w:val="00C959F4"/>
    <w:rsid w:val="00CA3D53"/>
    <w:rsid w:val="00CA4E6A"/>
    <w:rsid w:val="00CA627B"/>
    <w:rsid w:val="00CB3D6F"/>
    <w:rsid w:val="00CD03E8"/>
    <w:rsid w:val="00CD0C7F"/>
    <w:rsid w:val="00CD48A3"/>
    <w:rsid w:val="00CE0A75"/>
    <w:rsid w:val="00CF470F"/>
    <w:rsid w:val="00CF5094"/>
    <w:rsid w:val="00CF657F"/>
    <w:rsid w:val="00D1211C"/>
    <w:rsid w:val="00D12792"/>
    <w:rsid w:val="00D14B70"/>
    <w:rsid w:val="00D157ED"/>
    <w:rsid w:val="00D25EDF"/>
    <w:rsid w:val="00D51397"/>
    <w:rsid w:val="00D51ECE"/>
    <w:rsid w:val="00D57714"/>
    <w:rsid w:val="00D7329C"/>
    <w:rsid w:val="00D80834"/>
    <w:rsid w:val="00D85BB8"/>
    <w:rsid w:val="00D86A2A"/>
    <w:rsid w:val="00DB082D"/>
    <w:rsid w:val="00DB5456"/>
    <w:rsid w:val="00DC2528"/>
    <w:rsid w:val="00DC2916"/>
    <w:rsid w:val="00DC4BC4"/>
    <w:rsid w:val="00DC4D19"/>
    <w:rsid w:val="00DD325B"/>
    <w:rsid w:val="00DD3555"/>
    <w:rsid w:val="00E0058B"/>
    <w:rsid w:val="00E14E1D"/>
    <w:rsid w:val="00E160B8"/>
    <w:rsid w:val="00E328C4"/>
    <w:rsid w:val="00E362B2"/>
    <w:rsid w:val="00E64930"/>
    <w:rsid w:val="00E66081"/>
    <w:rsid w:val="00E70B36"/>
    <w:rsid w:val="00E76E3D"/>
    <w:rsid w:val="00E76EDE"/>
    <w:rsid w:val="00E92786"/>
    <w:rsid w:val="00EA20AC"/>
    <w:rsid w:val="00EB5B35"/>
    <w:rsid w:val="00EB6E3F"/>
    <w:rsid w:val="00EE1282"/>
    <w:rsid w:val="00EF5B2F"/>
    <w:rsid w:val="00F01797"/>
    <w:rsid w:val="00F02B4C"/>
    <w:rsid w:val="00F228C5"/>
    <w:rsid w:val="00F24E54"/>
    <w:rsid w:val="00F308CA"/>
    <w:rsid w:val="00F3619C"/>
    <w:rsid w:val="00F37EC4"/>
    <w:rsid w:val="00F47032"/>
    <w:rsid w:val="00F57124"/>
    <w:rsid w:val="00F611BB"/>
    <w:rsid w:val="00F664AC"/>
    <w:rsid w:val="00F93A0D"/>
    <w:rsid w:val="00F9705E"/>
    <w:rsid w:val="00FB0913"/>
    <w:rsid w:val="00FC1B5D"/>
    <w:rsid w:val="00FC4A0B"/>
    <w:rsid w:val="00FD537C"/>
    <w:rsid w:val="08132EE1"/>
    <w:rsid w:val="085825D0"/>
    <w:rsid w:val="0A2C6D35"/>
    <w:rsid w:val="0A3992DA"/>
    <w:rsid w:val="0D7E37CC"/>
    <w:rsid w:val="0EFFDE58"/>
    <w:rsid w:val="10D494AE"/>
    <w:rsid w:val="1612725E"/>
    <w:rsid w:val="16898325"/>
    <w:rsid w:val="19CC958B"/>
    <w:rsid w:val="1C3182A9"/>
    <w:rsid w:val="1D1078CF"/>
    <w:rsid w:val="234307E3"/>
    <w:rsid w:val="24FA611D"/>
    <w:rsid w:val="264CDCD6"/>
    <w:rsid w:val="265FDE3C"/>
    <w:rsid w:val="29977EFE"/>
    <w:rsid w:val="3698B9F5"/>
    <w:rsid w:val="36A02775"/>
    <w:rsid w:val="38EC6CFD"/>
    <w:rsid w:val="3BA00FEA"/>
    <w:rsid w:val="3DBFDE20"/>
    <w:rsid w:val="3FDF198C"/>
    <w:rsid w:val="40AFBECA"/>
    <w:rsid w:val="4518008D"/>
    <w:rsid w:val="48D8603D"/>
    <w:rsid w:val="4D227AFA"/>
    <w:rsid w:val="5363C2DD"/>
    <w:rsid w:val="5825989F"/>
    <w:rsid w:val="586890B9"/>
    <w:rsid w:val="586B1FEC"/>
    <w:rsid w:val="5890FC33"/>
    <w:rsid w:val="5AA34A1B"/>
    <w:rsid w:val="5B475F70"/>
    <w:rsid w:val="5BBE6997"/>
    <w:rsid w:val="5C24BEEB"/>
    <w:rsid w:val="60984DF3"/>
    <w:rsid w:val="6A588570"/>
    <w:rsid w:val="6C7F1473"/>
    <w:rsid w:val="74AF047E"/>
    <w:rsid w:val="74D9133C"/>
    <w:rsid w:val="76B5D8E4"/>
    <w:rsid w:val="76EC82DE"/>
    <w:rsid w:val="7ADFA807"/>
    <w:rsid w:val="7CFE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078CF"/>
  <w15:chartTrackingRefBased/>
  <w15:docId w15:val="{4A0D1C32-1EF7-4E89-87D0-C651604C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76EC82DE"/>
    <w:pPr>
      <w:widowControl w:val="0"/>
    </w:pPr>
    <w:rPr>
      <w:rFonts w:ascii="Arial" w:eastAsiaTheme="minorEastAsia" w:hAnsi="Arial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AFFormEntry2">
    <w:name w:val="CAF Form Entry 2"/>
    <w:basedOn w:val="Normal"/>
    <w:uiPriority w:val="1"/>
    <w:rsid w:val="00AA1466"/>
    <w:pPr>
      <w:widowControl w:val="0"/>
      <w:tabs>
        <w:tab w:val="left" w:pos="3553"/>
        <w:tab w:val="left" w:pos="6171"/>
        <w:tab w:val="left" w:pos="7293"/>
      </w:tabs>
    </w:pPr>
    <w:rPr>
      <w:rFonts w:ascii="Arial" w:eastAsia="Times New Roman" w:hAnsi="Arial" w:cs="Arial"/>
      <w:sz w:val="18"/>
      <w:szCs w:val="18"/>
      <w:lang w:bidi="en-US"/>
    </w:rPr>
  </w:style>
  <w:style w:type="paragraph" w:customStyle="1" w:styleId="paragraph">
    <w:name w:val="paragraph"/>
    <w:basedOn w:val="Normal"/>
    <w:rsid w:val="00B730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73019"/>
  </w:style>
  <w:style w:type="character" w:customStyle="1" w:styleId="eop">
    <w:name w:val="eop"/>
    <w:basedOn w:val="DefaultParagraphFont"/>
    <w:rsid w:val="00B73019"/>
  </w:style>
  <w:style w:type="paragraph" w:styleId="Header">
    <w:name w:val="header"/>
    <w:basedOn w:val="Normal"/>
    <w:link w:val="HeaderChar"/>
    <w:uiPriority w:val="99"/>
    <w:unhideWhenUsed/>
    <w:rsid w:val="00AD028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D0287"/>
  </w:style>
  <w:style w:type="paragraph" w:styleId="Footer">
    <w:name w:val="footer"/>
    <w:basedOn w:val="Normal"/>
    <w:link w:val="FooterChar"/>
    <w:uiPriority w:val="99"/>
    <w:unhideWhenUsed/>
    <w:rsid w:val="00AD028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D028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0986"/>
    <w:pPr>
      <w:spacing w:after="160" w:line="259" w:lineRule="auto"/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C291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C861E4"/>
    <w:pPr>
      <w:spacing w:after="0"/>
    </w:pPr>
    <w:rPr>
      <w:lang w:val="en-GB"/>
    </w:rPr>
  </w:style>
  <w:style w:type="character" w:customStyle="1" w:styleId="contentcontrolboundarysink">
    <w:name w:val="contentcontrolboundarysink"/>
    <w:basedOn w:val="DefaultParagraphFont"/>
    <w:rsid w:val="00A23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8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0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9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9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4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7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802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38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69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7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27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57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1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46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1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8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5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0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mailto:earlyhelpplan@newcastle.gov.uk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mailto:Childrenfamiliesnewcastle-north@newcastle.gov.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newcastle.gov.uk/services/care-and-support/children/getting-help-children-and-families/early-help-your-family" TargetMode="External"/><Relationship Id="rId17" Type="http://schemas.openxmlformats.org/officeDocument/2006/relationships/hyperlink" Target="https://www.newcastle.gov.uk/local-government/access-information-and-data/open-data/privacy-noti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mailto:Childrenfamiliesnewcastle-outerwest@newcastle.gov.uk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newcastle.gov.uk/local-government/access-information-and-data/open-data/privacy-notice" TargetMode="External"/><Relationship Id="rId23" Type="http://schemas.openxmlformats.org/officeDocument/2006/relationships/hyperlink" Target="https://www.newcastle.gov.uk/services/care-and-support/children/getting-help-children-and-families/early-help-your-family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Childrenfamiliesnewcastle-innerwest@newcastle.gov.uk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ewcastle.gov.uk/services/care-and-support/children/getting-help-children-and-families/early-help-your-family" TargetMode="External"/><Relationship Id="rId22" Type="http://schemas.openxmlformats.org/officeDocument/2006/relationships/hyperlink" Target="mailto:Childrenfamiliesnewcastle-east@newcastle.gov.uk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2b037ee-89ea-49fc-bfa1-5371120cd186">
      <UserInfo>
        <DisplayName>Elsy, Cathryn</DisplayName>
        <AccountId>11</AccountId>
        <AccountType/>
      </UserInfo>
      <UserInfo>
        <DisplayName>Mulgan, Clare</DisplayName>
        <AccountId>64</AccountId>
        <AccountType/>
      </UserInfo>
    </SharedWithUsers>
    <lcf76f155ced4ddcb4097134ff3c332f xmlns="2c1a8827-4ce7-4fcb-adc1-ea0e2c8666a4">
      <Terms xmlns="http://schemas.microsoft.com/office/infopath/2007/PartnerControls"/>
    </lcf76f155ced4ddcb4097134ff3c332f>
    <TaxCatchAll xmlns="f2b037ee-89ea-49fc-bfa1-5371120cd1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82DA822561F449E7198D2FB15CBDC" ma:contentTypeVersion="10" ma:contentTypeDescription="Create a new document." ma:contentTypeScope="" ma:versionID="128c35c5dcfb565e5a4cf757db249ec1">
  <xsd:schema xmlns:xsd="http://www.w3.org/2001/XMLSchema" xmlns:xs="http://www.w3.org/2001/XMLSchema" xmlns:p="http://schemas.microsoft.com/office/2006/metadata/properties" xmlns:ns2="2c1a8827-4ce7-4fcb-adc1-ea0e2c8666a4" xmlns:ns3="f2b037ee-89ea-49fc-bfa1-5371120cd186" targetNamespace="http://schemas.microsoft.com/office/2006/metadata/properties" ma:root="true" ma:fieldsID="146aef902c9c7e32f2abc2b63920abad" ns2:_="" ns3:_="">
    <xsd:import namespace="2c1a8827-4ce7-4fcb-adc1-ea0e2c8666a4"/>
    <xsd:import namespace="f2b037ee-89ea-49fc-bfa1-5371120cd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a8827-4ce7-4fcb-adc1-ea0e2c866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e46b9b-9eb4-4263-a0bd-b634727372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037ee-89ea-49fc-bfa1-5371120cd1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848a1f-9ff3-48a1-b844-b28e8f334aef}" ma:internalName="TaxCatchAll" ma:showField="CatchAllData" ma:web="f2b037ee-89ea-49fc-bfa1-5371120cd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4A2D3-0ED0-4A60-9228-07C7DA1BEEFF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c1a8827-4ce7-4fcb-adc1-ea0e2c8666a4"/>
    <ds:schemaRef ds:uri="f2b037ee-89ea-49fc-bfa1-5371120cd1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3DC70B-D8D2-41A2-A582-45C034FD8D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CAFC5-E277-4EC3-9FCC-7266D86C1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FF2BD2-C2AC-4B37-A2D2-0E29F0CF3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a8827-4ce7-4fcb-adc1-ea0e2c8666a4"/>
    <ds:schemaRef ds:uri="f2b037ee-89ea-49fc-bfa1-5371120cd1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4505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Links>
    <vt:vector size="18" baseType="variant">
      <vt:variant>
        <vt:i4>4653126</vt:i4>
      </vt:variant>
      <vt:variant>
        <vt:i4>6</vt:i4>
      </vt:variant>
      <vt:variant>
        <vt:i4>0</vt:i4>
      </vt:variant>
      <vt:variant>
        <vt:i4>5</vt:i4>
      </vt:variant>
      <vt:variant>
        <vt:lpwstr>https://www.newcastle.gov.uk/services/care-and-support/children/getting-help-children-and-families/early-help-your-family</vt:lpwstr>
      </vt:variant>
      <vt:variant>
        <vt:lpwstr/>
      </vt:variant>
      <vt:variant>
        <vt:i4>1441892</vt:i4>
      </vt:variant>
      <vt:variant>
        <vt:i4>3</vt:i4>
      </vt:variant>
      <vt:variant>
        <vt:i4>0</vt:i4>
      </vt:variant>
      <vt:variant>
        <vt:i4>5</vt:i4>
      </vt:variant>
      <vt:variant>
        <vt:lpwstr>mailto:earlyhelpplan@newcastle.gov.uk</vt:lpwstr>
      </vt:variant>
      <vt:variant>
        <vt:lpwstr/>
      </vt:variant>
      <vt:variant>
        <vt:i4>2424878</vt:i4>
      </vt:variant>
      <vt:variant>
        <vt:i4>0</vt:i4>
      </vt:variant>
      <vt:variant>
        <vt:i4>0</vt:i4>
      </vt:variant>
      <vt:variant>
        <vt:i4>5</vt:i4>
      </vt:variant>
      <vt:variant>
        <vt:lpwstr>https://www.newcastle.gov.uk/local-government/access-information-and-data/open-data/privacy-notice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Mulgan, Clare</dc:creator>
  <cp:keywords/>
  <dc:description/>
  <cp:lastModifiedBy>Mcardle, Anthony</cp:lastModifiedBy>
  <cp:revision>2</cp:revision>
  <dcterms:created xsi:type="dcterms:W3CDTF">2023-11-10T15:09:00Z</dcterms:created>
  <dcterms:modified xsi:type="dcterms:W3CDTF">2023-11-10T15:09:00Z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0x010100B3382DA822561F449E7198D2FB15CBDC</vt:lpwstr>
  </property>
  <property fmtid="{D5CDD505-2E9C-101B-9397-08002B2CF9AE}" pid="3" name="Order">
    <vt:r8>119300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